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A8" w:rsidRPr="005B00A7" w:rsidRDefault="00B16EA8" w:rsidP="00B1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5B00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11-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5B00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</w:t>
      </w:r>
    </w:p>
    <w:p w:rsidR="00B16EA8" w:rsidRPr="005B00A7" w:rsidRDefault="00B16EA8" w:rsidP="00B1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ИСХОДНЫЙ</w:t>
      </w:r>
      <w:r w:rsidRPr="005B00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ТЕКСТ</w:t>
      </w:r>
    </w:p>
    <w:p w:rsidR="00B16EA8" w:rsidRPr="005B00A7" w:rsidRDefault="00B16EA8" w:rsidP="00B16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CHAPTER</w:t>
      </w:r>
      <w:r w:rsidRPr="005B00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</w:p>
    <w:p w:rsidR="00B16EA8" w:rsidRPr="00B16EA8" w:rsidRDefault="00B16EA8" w:rsidP="00B1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"You dear old Jim, you talk as if you were a hundred. Some day you will be in love </w:t>
      </w:r>
      <w:r w:rsidRPr="00F629C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yourself.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Then you will know what it is. Don't look so sulky. </w:t>
      </w:r>
      <w:r w:rsidRPr="00F629C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Surely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you should be glad to think that, though you are going away, you leave me happier than I have ever been before. Life has been hard for us both, terribly hard and difficult. But it will be </w:t>
      </w:r>
      <w:r w:rsidRPr="00F629C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different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now. You are going to a new world, and I have found one. Here are two chairs; let us sit down and see the smart people go by." </w:t>
      </w:r>
    </w:p>
    <w:p w:rsidR="00B16EA8" w:rsidRPr="00B16EA8" w:rsidRDefault="00B16EA8" w:rsidP="00B1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They took their seats amidst a crowd of </w:t>
      </w:r>
      <w:r w:rsidRPr="00F629C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watchers.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The tulip-beds across the road flamed like throbbing rings of fire. A white dust—tremulous cloud of orris-root it seemed--hung in the panting air. The brightly coloured parasols danced and dipped like </w:t>
      </w:r>
      <w:r w:rsidRPr="00F629C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monstrous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butterflies. </w:t>
      </w:r>
    </w:p>
    <w:p w:rsidR="00B16EA8" w:rsidRPr="00B16EA8" w:rsidRDefault="00B16EA8" w:rsidP="00B1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She made her brother talk of himself, his hopes, his prospects. He spoke slowly and with effort. They passed words to each other as players at a game pass </w:t>
      </w:r>
      <w:r w:rsidRPr="00F629C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counters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Sibyl felt oppressed. She could not communicate her joy. A faint smile curving that sullen mouth was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all the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echo she could win. After some time she became silent. Suddenly she caught a glimpse of golden hair and laughing lips, and in an open </w:t>
      </w:r>
      <w:r w:rsidRPr="00F629C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carriage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with two ladies Dorian Gray drove past. </w:t>
      </w:r>
    </w:p>
    <w:p w:rsidR="00B16EA8" w:rsidRDefault="00B16EA8" w:rsidP="00B1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В11-В16</w:t>
      </w:r>
    </w:p>
    <w:p w:rsidR="00954347" w:rsidRDefault="00B16EA8">
      <w:pPr>
        <w:rPr>
          <w:rFonts w:ascii="Times New Roman" w:hAnsi="Times New Roman" w:cs="Times New Roman"/>
          <w:b/>
          <w:sz w:val="32"/>
          <w:szCs w:val="32"/>
        </w:rPr>
      </w:pPr>
      <w:r w:rsidRPr="00B16EA8">
        <w:rPr>
          <w:rFonts w:ascii="Times New Roman" w:hAnsi="Times New Roman" w:cs="Times New Roman"/>
          <w:b/>
          <w:sz w:val="32"/>
          <w:szCs w:val="32"/>
        </w:rPr>
        <w:t>ОБРАБОТАННАЯ ВЕРСИЯ</w:t>
      </w:r>
      <w:r>
        <w:rPr>
          <w:rFonts w:ascii="Times New Roman" w:hAnsi="Times New Roman" w:cs="Times New Roman"/>
          <w:b/>
          <w:sz w:val="32"/>
          <w:szCs w:val="32"/>
        </w:rPr>
        <w:t xml:space="preserve"> (объем </w:t>
      </w:r>
      <w:r w:rsidR="00FD572C">
        <w:rPr>
          <w:rFonts w:ascii="Times New Roman" w:hAnsi="Times New Roman" w:cs="Times New Roman"/>
          <w:b/>
          <w:sz w:val="32"/>
          <w:szCs w:val="32"/>
        </w:rPr>
        <w:t>224 слова)</w:t>
      </w:r>
    </w:p>
    <w:p w:rsidR="00FD572C" w:rsidRPr="005B00A7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B00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"You dear old Jim, you talk as if you were a hundred.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FD572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B11</w:t>
      </w:r>
      <w:r w:rsidRPr="00FD572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Some day you will be in love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5B00A7" w:rsidRPr="005B00A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Then you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</w:t>
      </w:r>
      <w:r w:rsidRPr="00FD57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YOU</w:t>
      </w:r>
    </w:p>
    <w:p w:rsidR="00FD572C" w:rsidRP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proofErr w:type="gramStart"/>
      <w:r w:rsidRPr="00FD57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B12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will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know what it is. Don't look so sulky.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SURE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you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should be glad to think that, though you are 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going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away, you leave me happier than I have ever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been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before. Life has been hard for us both, terribly</w:t>
      </w:r>
    </w:p>
    <w:p w:rsidR="00FD572C" w:rsidRP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B13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hard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and difficult. But it will be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now.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DIFFER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 xml:space="preserve"> 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You are going to a new world, and I have found 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one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 Here are two chairs; let us sit down and see</w:t>
      </w:r>
    </w:p>
    <w:p w:rsidR="00FD572C" w:rsidRPr="00B16EA8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the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smart people go by." </w:t>
      </w:r>
    </w:p>
    <w:p w:rsidR="00FD572C" w:rsidRPr="00FD572C" w:rsidRDefault="00F629C8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</w:t>
      </w:r>
      <w:r w:rsidR="00FD57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="00FD572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FD572C"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They took their seats amidst a crowd of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watchers</w:t>
      </w:r>
      <w:r w:rsidR="00FD572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.</w:t>
      </w:r>
      <w:proofErr w:type="gramEnd"/>
      <w:r w:rsidR="00FD57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The tulip-beds across the road flamed like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throbbing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rings of fire. A white dust—tremulous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cloud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of orris-root it seemed--hung in the panting air.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The brightly coloured parasols danced and dipped</w:t>
      </w:r>
    </w:p>
    <w:p w:rsidR="00FD572C" w:rsidRP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</w:t>
      </w:r>
      <w:r w:rsidR="00F629C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like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__________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butterflies.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MONSTER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She made her brother talk of himself, his hopes, 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his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prospects. He spoke slowly and with effort. 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They passed words to each other as players at a </w:t>
      </w:r>
    </w:p>
    <w:p w:rsidR="00FD572C" w:rsidRP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="00F629C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B15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game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pass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__________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Sibyl felt oppressed. She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COUNT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could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not communicate her joy. A faint smile 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curving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that sullen mouth was all the echo she 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could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win. After some time she became silent. </w:t>
      </w:r>
    </w:p>
    <w:p w:rsid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Suddenly she caught a glimpse of golden hair and </w:t>
      </w:r>
    </w:p>
    <w:p w:rsidR="00FD572C" w:rsidRPr="00FD572C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B16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laughing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lips, and in an open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</w:t>
      </w:r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with two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CARRY</w:t>
      </w:r>
    </w:p>
    <w:p w:rsidR="00FD572C" w:rsidRPr="00B16EA8" w:rsidRDefault="00FD572C" w:rsidP="00FD572C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proofErr w:type="gramStart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ladies</w:t>
      </w:r>
      <w:proofErr w:type="gramEnd"/>
      <w:r w:rsidRPr="00B16EA8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Dorian Gray drove past. </w:t>
      </w:r>
    </w:p>
    <w:p w:rsidR="00FD572C" w:rsidRPr="00FD572C" w:rsidRDefault="00FD572C" w:rsidP="00FD572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D572C" w:rsidRPr="00FD572C" w:rsidRDefault="00FD572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FD572C" w:rsidRPr="00FD572C" w:rsidSect="0095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EA8"/>
    <w:rsid w:val="003356FF"/>
    <w:rsid w:val="003425C4"/>
    <w:rsid w:val="005B00A7"/>
    <w:rsid w:val="00954347"/>
    <w:rsid w:val="00A21184"/>
    <w:rsid w:val="00B16EA8"/>
    <w:rsid w:val="00F629C8"/>
    <w:rsid w:val="00FD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РеалТрансАвто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2</dc:creator>
  <cp:keywords/>
  <dc:description/>
  <cp:lastModifiedBy>Computer 2</cp:lastModifiedBy>
  <cp:revision>3</cp:revision>
  <dcterms:created xsi:type="dcterms:W3CDTF">2012-11-16T20:48:00Z</dcterms:created>
  <dcterms:modified xsi:type="dcterms:W3CDTF">2012-11-18T13:19:00Z</dcterms:modified>
</cp:coreProperties>
</file>