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DD" w:rsidRPr="00B75949" w:rsidRDefault="007C1CDD" w:rsidP="007C1C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</w:t>
      </w:r>
      <w:r w:rsidRPr="00B7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11 – </w:t>
      </w:r>
      <w:r w:rsidRPr="007C1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</w:t>
      </w:r>
      <w:r w:rsidRPr="00B7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</w:t>
      </w:r>
    </w:p>
    <w:p w:rsidR="007C1CDD" w:rsidRPr="00B75949" w:rsidRDefault="007C1CDD" w:rsidP="004C0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1C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ИСХОДНЫЙ ТЕКСТ</w:t>
      </w:r>
      <w:r w:rsidR="004C0E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7C1CD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CHAPTER</w:t>
      </w:r>
      <w:r w:rsidRPr="00B759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6</w:t>
      </w:r>
    </w:p>
    <w:p w:rsidR="007C1CDD" w:rsidRPr="007C1CDD" w:rsidRDefault="007C1CDD" w:rsidP="007C1C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"I never approve, or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disapprove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of anything now. It is an absurd attitude to take towards life. We are not sent into the world to air our moral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prejudices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 never take any notice of what common people say, and I never interfere with what charming people do. If a personality fascinates me, whatever mode of </w:t>
      </w:r>
      <w:r w:rsidRPr="00091D3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expression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personality selects is </w:t>
      </w:r>
      <w:r w:rsidRPr="003D74D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absolutely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delightful to me. Dorian Gray falls in love with a beautiful girl who acts Juliet, and proposes to marry her. Why not? If he wedded Messalina, he would be none the less interesting. You know I am not a champion of marriage. The real drawback to marriage is that it makes one </w:t>
      </w:r>
      <w:r w:rsidRPr="003D74D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unselfish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And unselfish people are </w:t>
      </w:r>
      <w:r w:rsidRP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colourless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They lack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individuality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Still, there are certain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temperaments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marriage makes more complex. They retain their egotism, and add to it many other egos. They are forced to have more than one life. They become more </w:t>
      </w:r>
      <w:r w:rsidRPr="003D74D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highly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organized, and to be highly organized is, I should fancy, the object of man's existence. Besides, every experience is of value, and whatever one may say against marriage, it is certainly an experience. I hope that Dorian Gray will make this girl his wife, </w:t>
      </w:r>
      <w:r w:rsidRPr="003D74D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passionately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adore her for six months, and then suddenly become fascinated by some one else. He would be a wonderful study." </w:t>
      </w:r>
    </w:p>
    <w:p w:rsidR="007C1CDD" w:rsidRPr="007C1CDD" w:rsidRDefault="007C1CD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>B11-B16</w:t>
      </w:r>
    </w:p>
    <w:p w:rsidR="007C1CDD" w:rsidRPr="007C1CDD" w:rsidRDefault="007C1CD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C1CDD">
        <w:rPr>
          <w:rFonts w:ascii="Times New Roman" w:hAnsi="Times New Roman" w:cs="Times New Roman"/>
          <w:b/>
          <w:sz w:val="32"/>
          <w:szCs w:val="32"/>
        </w:rPr>
        <w:t>ОБРАБОТАННАЯ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7C1CDD">
        <w:rPr>
          <w:rFonts w:ascii="Times New Roman" w:hAnsi="Times New Roman" w:cs="Times New Roman"/>
          <w:b/>
          <w:sz w:val="32"/>
          <w:szCs w:val="32"/>
        </w:rPr>
        <w:t>ВЕРСИЯ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r w:rsidRPr="007C1CDD">
        <w:rPr>
          <w:rFonts w:ascii="Times New Roman" w:hAnsi="Times New Roman" w:cs="Times New Roman"/>
          <w:b/>
          <w:sz w:val="32"/>
          <w:szCs w:val="32"/>
        </w:rPr>
        <w:t>объем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C1269F">
        <w:rPr>
          <w:rFonts w:ascii="Times New Roman" w:hAnsi="Times New Roman" w:cs="Times New Roman"/>
          <w:b/>
          <w:sz w:val="32"/>
          <w:szCs w:val="32"/>
          <w:lang w:val="en-US"/>
        </w:rPr>
        <w:t xml:space="preserve">222 </w:t>
      </w:r>
      <w:r w:rsidRPr="007C1CDD">
        <w:rPr>
          <w:rFonts w:ascii="Times New Roman" w:hAnsi="Times New Roman" w:cs="Times New Roman"/>
          <w:b/>
          <w:sz w:val="32"/>
          <w:szCs w:val="32"/>
        </w:rPr>
        <w:t>слов</w:t>
      </w:r>
      <w:r w:rsidR="00C1269F">
        <w:rPr>
          <w:rFonts w:ascii="Times New Roman" w:hAnsi="Times New Roman" w:cs="Times New Roman"/>
          <w:b/>
          <w:sz w:val="32"/>
          <w:szCs w:val="32"/>
        </w:rPr>
        <w:t>а</w:t>
      </w:r>
      <w:r w:rsidRPr="007C1CDD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7C1CDD" w:rsidRP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B11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"I never approve, or ____________, of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APPROVE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anything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now. It is an absurd attitude to take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towards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life. We are not sent into the world</w:t>
      </w:r>
    </w:p>
    <w:p w:rsidR="007C1CDD" w:rsidRPr="00091D3C" w:rsidRDefault="00091D3C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P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12</w:t>
      </w:r>
      <w:r w:rsid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to air our moral </w:t>
      </w:r>
      <w:r w:rsidRP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 never take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PREJUDGE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any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notice of what common people say, and I </w:t>
      </w:r>
    </w:p>
    <w:p w:rsidR="007C1CDD" w:rsidRDefault="007C1CDD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never</w:t>
      </w:r>
      <w:proofErr w:type="gramEnd"/>
      <w:r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interfere with what charming people do. </w:t>
      </w:r>
    </w:p>
    <w:p w:rsidR="0050631B" w:rsidRPr="0050631B" w:rsidRDefault="00C1269F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</w:t>
      </w:r>
      <w:r w:rsidR="0050631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If a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personality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fascinates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me, whatever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50631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</w:t>
      </w:r>
    </w:p>
    <w:p w:rsidR="0050631B" w:rsidRPr="00B75949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mode of</w:t>
      </w:r>
      <w:r w:rsid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personality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EXPRESS</w:t>
      </w:r>
      <w:proofErr w:type="gramEnd"/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selects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is absolutely delightful to me.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 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Dorian Gray falls in love with a beautiful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girl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who acts Juliet, and proposes to marry her.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Why not? If he wedded Messalina, he would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none the less interesting. You know I am not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champion of marriage. The real drawback to </w:t>
      </w:r>
    </w:p>
    <w:p w:rsidR="0050631B" w:rsidRP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marriage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is that it makes one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unselfish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And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</w:p>
    <w:p w:rsidR="0050631B" w:rsidRP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</w:t>
      </w:r>
      <w:r w:rsidR="00F1768E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unselfish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people are </w:t>
      </w:r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colourless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 They lack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50631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C1269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Still, there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are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certain </w:t>
      </w:r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</w:t>
      </w:r>
      <w:r w:rsidR="00C1269F" w:rsidRPr="00C1269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INDIVIDUAL</w:t>
      </w:r>
    </w:p>
    <w:p w:rsidR="0050631B" w:rsidRPr="00091D3C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B15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</w:t>
      </w:r>
      <w:proofErr w:type="gramEnd"/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marriage makes more </w:t>
      </w:r>
      <w:r w:rsidR="00091D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TEMPER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complex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They retain their egotism, and add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to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it many other egos. They are forced to have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more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than one life. They become more highly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organized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, and to be highly organized is, I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091D3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should fancy, the object of man's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Besides, every experience is of value, and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whatever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one may say against marriage,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it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is certainly an experience. I hope that Dorian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Gray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will make this girl his wife,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_________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PASSION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</w:p>
    <w:p w:rsidR="0050631B" w:rsidRDefault="00B75949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adore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her for six months, and then suddenly </w:t>
      </w:r>
    </w:p>
    <w:p w:rsidR="0050631B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become</w:t>
      </w:r>
      <w:proofErr w:type="gramEnd"/>
      <w:r w:rsidR="00C1269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fascinated by some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one else. He would </w:t>
      </w:r>
    </w:p>
    <w:p w:rsidR="007C1CDD" w:rsidRPr="007C1CDD" w:rsidRDefault="0050631B" w:rsidP="007C1CD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="00B759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</w:t>
      </w:r>
      <w:proofErr w:type="gramStart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be</w:t>
      </w:r>
      <w:proofErr w:type="gramEnd"/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wonderful</w:t>
      </w:r>
      <w:r w:rsidR="007C1CDD" w:rsidRPr="007C1CDD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study." </w:t>
      </w:r>
      <w:r w:rsidR="00B7594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               </w:t>
      </w:r>
    </w:p>
    <w:tbl>
      <w:tblPr>
        <w:tblStyle w:val="a3"/>
        <w:tblW w:w="0" w:type="auto"/>
        <w:tblLook w:val="04A0"/>
      </w:tblPr>
      <w:tblGrid>
        <w:gridCol w:w="959"/>
        <w:gridCol w:w="2410"/>
      </w:tblGrid>
      <w:tr w:rsidR="004C0E35" w:rsidTr="004C0E35">
        <w:tc>
          <w:tcPr>
            <w:tcW w:w="959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В11</w:t>
            </w:r>
          </w:p>
        </w:tc>
        <w:tc>
          <w:tcPr>
            <w:tcW w:w="2410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E3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disapprove</w:t>
            </w:r>
          </w:p>
        </w:tc>
      </w:tr>
      <w:tr w:rsidR="004C0E35" w:rsidTr="004C0E35">
        <w:tc>
          <w:tcPr>
            <w:tcW w:w="959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В12</w:t>
            </w:r>
          </w:p>
        </w:tc>
        <w:tc>
          <w:tcPr>
            <w:tcW w:w="2410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E3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prejudices</w:t>
            </w:r>
          </w:p>
        </w:tc>
      </w:tr>
      <w:tr w:rsidR="004C0E35" w:rsidTr="004C0E35">
        <w:tc>
          <w:tcPr>
            <w:tcW w:w="959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0E35">
              <w:rPr>
                <w:rFonts w:ascii="Times New Roman" w:hAnsi="Times New Roman" w:cs="Times New Roman"/>
                <w:b/>
                <w:sz w:val="32"/>
                <w:szCs w:val="32"/>
              </w:rPr>
              <w:t>В13</w:t>
            </w:r>
          </w:p>
        </w:tc>
        <w:tc>
          <w:tcPr>
            <w:tcW w:w="2410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E3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expression</w:t>
            </w:r>
          </w:p>
        </w:tc>
      </w:tr>
      <w:tr w:rsidR="004C0E35" w:rsidTr="004C0E35">
        <w:tc>
          <w:tcPr>
            <w:tcW w:w="959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В14</w:t>
            </w:r>
          </w:p>
        </w:tc>
        <w:tc>
          <w:tcPr>
            <w:tcW w:w="2410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E3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individuality</w:t>
            </w:r>
          </w:p>
        </w:tc>
      </w:tr>
      <w:tr w:rsidR="004C0E35" w:rsidTr="004C0E35">
        <w:tc>
          <w:tcPr>
            <w:tcW w:w="959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В15</w:t>
            </w:r>
          </w:p>
        </w:tc>
        <w:tc>
          <w:tcPr>
            <w:tcW w:w="2410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E3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temperaments</w:t>
            </w:r>
          </w:p>
        </w:tc>
      </w:tr>
      <w:tr w:rsidR="004C0E35" w:rsidTr="004C0E35">
        <w:tc>
          <w:tcPr>
            <w:tcW w:w="959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В16</w:t>
            </w:r>
          </w:p>
        </w:tc>
        <w:tc>
          <w:tcPr>
            <w:tcW w:w="2410" w:type="dxa"/>
          </w:tcPr>
          <w:p w:rsidR="004C0E35" w:rsidRPr="004C0E35" w:rsidRDefault="004C0E35" w:rsidP="007C1CD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C0E35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passionately</w:t>
            </w:r>
          </w:p>
        </w:tc>
      </w:tr>
    </w:tbl>
    <w:p w:rsidR="007C1CDD" w:rsidRPr="007C1CDD" w:rsidRDefault="007C1CDD" w:rsidP="007C1CDD">
      <w:pPr>
        <w:spacing w:after="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7C1CDD" w:rsidRPr="007C1CDD" w:rsidSect="004C0E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DD"/>
    <w:rsid w:val="00091D3C"/>
    <w:rsid w:val="00094E62"/>
    <w:rsid w:val="000E2998"/>
    <w:rsid w:val="003D74D5"/>
    <w:rsid w:val="004C0E35"/>
    <w:rsid w:val="0050631B"/>
    <w:rsid w:val="007349E1"/>
    <w:rsid w:val="007C1CDD"/>
    <w:rsid w:val="00B75949"/>
    <w:rsid w:val="00C1269F"/>
    <w:rsid w:val="00C221CA"/>
    <w:rsid w:val="00C67C77"/>
    <w:rsid w:val="00E937F8"/>
    <w:rsid w:val="00F1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C38B02-9466-44C7-9DCE-65EA7A06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РеалТрансАвто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6</cp:revision>
  <dcterms:created xsi:type="dcterms:W3CDTF">2012-11-13T16:57:00Z</dcterms:created>
  <dcterms:modified xsi:type="dcterms:W3CDTF">2012-12-01T08:43:00Z</dcterms:modified>
</cp:coreProperties>
</file>