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90" w:rsidRPr="00E52084" w:rsidRDefault="00EF4D90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20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А22-А28</w:t>
      </w:r>
    </w:p>
    <w:p w:rsidR="00E52084" w:rsidRPr="00E52084" w:rsidRDefault="00E52084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20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ИСХОДНЫЙ ВАРИАНТ</w:t>
      </w:r>
    </w:p>
    <w:p w:rsidR="00302E67" w:rsidRPr="00B83EBE" w:rsidRDefault="00302E67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In the huge gilt Venetian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lantern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spoil of some Doge's </w:t>
      </w:r>
      <w:proofErr w:type="gramStart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barge, that</w:t>
      </w:r>
      <w:proofErr w:type="gramEnd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hung from the ceiling of the great, oak-</w:t>
      </w:r>
      <w:proofErr w:type="spellStart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panelled</w:t>
      </w:r>
      <w:proofErr w:type="spellEnd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hall of entrance, lights were still burning from three flickering jets: thin blue petals of flame they seemed, rimmed with white fire. He turned them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 xml:space="preserve">out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and, having thrown his hat and cape on the table, passed through the library towards the door of his bedroom, a large octagonal chamber on the ground floor that, in his new-born feeling for luxury, he had just had decorated for himself and hung with some curious Renaissance tapestries that had been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discovered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stored in a disused attic at Selby Royal. As he was turning the handle of the door, his eye fell upon the portrait Basil </w:t>
      </w:r>
      <w:proofErr w:type="spellStart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Hallward</w:t>
      </w:r>
      <w:proofErr w:type="spellEnd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had painted of him. He started back as if in surprise. Then he went on into his own room, looking somewhat puzzled. After he had taken the button-hole out of his coat, he seemed to hesitate. Finally, he came back, went over to the picture, and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examined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it. In the arrested light that struggled through the cream-coloured silk blinds, the face appeared to him to be a little changed. The expression looked different. One would have said that there was a touch of cruelty in the mouth. It was certainly strange. </w:t>
      </w:r>
    </w:p>
    <w:p w:rsidR="00302E67" w:rsidRPr="00B83EBE" w:rsidRDefault="00302E67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He turned round and, walking to the window, drew up the blind. The bright dawn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flooded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room and swept the fantastic shadows into dusky corners, where they lay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shuddering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But the strange expression that he had noticed in the face of the portrait seemed to linger there, to be more intensified even. The quivering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ardent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sunlight showed him the lines of cruelty round the mouth as clearly as if he had been looking into a mirror after he had done some dreadful thing. </w:t>
      </w:r>
    </w:p>
    <w:p w:rsidR="00302E67" w:rsidRPr="00CA50C6" w:rsidRDefault="00302E67" w:rsidP="00302E67">
      <w:pPr>
        <w:rPr>
          <w:sz w:val="32"/>
          <w:szCs w:val="32"/>
          <w:lang w:val="en-US"/>
        </w:rPr>
      </w:pPr>
    </w:p>
    <w:p w:rsidR="00E52084" w:rsidRPr="00CA50C6" w:rsidRDefault="00E52084">
      <w:pPr>
        <w:rPr>
          <w:rFonts w:ascii="Times New Roman" w:hAnsi="Times New Roman" w:cs="Times New Roman"/>
          <w:b/>
          <w:sz w:val="32"/>
          <w:szCs w:val="32"/>
        </w:rPr>
      </w:pPr>
      <w:r w:rsidRPr="00CA50C6">
        <w:rPr>
          <w:rFonts w:ascii="Times New Roman" w:hAnsi="Times New Roman" w:cs="Times New Roman"/>
          <w:b/>
          <w:sz w:val="32"/>
          <w:szCs w:val="32"/>
        </w:rPr>
        <w:t xml:space="preserve">А22-А28 </w:t>
      </w:r>
    </w:p>
    <w:p w:rsidR="00760777" w:rsidRPr="00CA50C6" w:rsidRDefault="00E52084">
      <w:pPr>
        <w:rPr>
          <w:rFonts w:ascii="Times New Roman" w:hAnsi="Times New Roman" w:cs="Times New Roman"/>
          <w:b/>
          <w:sz w:val="32"/>
          <w:szCs w:val="32"/>
        </w:rPr>
      </w:pPr>
      <w:r w:rsidRPr="00CA50C6">
        <w:rPr>
          <w:rFonts w:ascii="Times New Roman" w:hAnsi="Times New Roman" w:cs="Times New Roman"/>
          <w:b/>
          <w:sz w:val="32"/>
          <w:szCs w:val="32"/>
        </w:rPr>
        <w:t>ОБРАБОТАННАЯ ВЕРСИЯ (объем  300 слов)</w:t>
      </w:r>
    </w:p>
    <w:p w:rsidR="00E52084" w:rsidRPr="00B83EBE" w:rsidRDefault="00E52084" w:rsidP="00E52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In the huge gilt Venetian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22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_______, spoil of some Doge's </w:t>
      </w:r>
      <w:proofErr w:type="gramStart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barge, that</w:t>
      </w:r>
      <w:proofErr w:type="gramEnd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hung from the ceiling of the great, oak-</w:t>
      </w:r>
      <w:proofErr w:type="spellStart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panelled</w:t>
      </w:r>
      <w:proofErr w:type="spellEnd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hall of entrance, lights were still burning from three flickering jets: thin blue petals of flame they seemed, rimmed with white fire. He turned them </w:t>
      </w:r>
      <w:r w:rsidR="00F52FAA"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A23</w:t>
      </w:r>
      <w:r w:rsidR="00F52FAA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lastRenderedPageBreak/>
        <w:t xml:space="preserve">and, having thrown his hat and cape on the table, passed through the library towards the door of his bedroom, a large octagonal chamber on the ground floor that, in his new-born feeling for luxury, he had just had decorated for himself and hung with some curious Renaissance tapestries that had been </w:t>
      </w:r>
      <w:r w:rsidR="0088197E"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A24</w:t>
      </w:r>
      <w:r w:rsidR="0088197E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stored in a disused attic at Selby Royal. As he was turning the handle of the door, his eye fell upon the portrait Basil </w:t>
      </w:r>
      <w:proofErr w:type="spellStart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Hallward</w:t>
      </w:r>
      <w:proofErr w:type="spellEnd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had painted of him. He started back as if in surprise. Then he went on into his own room, looking somewhat </w:t>
      </w:r>
      <w:r w:rsidR="00844D9D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puzzled.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After he had taken the button-hole out of his coat, he seemed to hesitate. Finally, he came back, went over to the picture, and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</w:t>
      </w:r>
      <w:r w:rsidR="0088197E"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5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________it. In the </w:t>
      </w:r>
      <w:r w:rsidR="00B83EBE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dim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arrested light that struggled through the cream-coloured silk blinds, the face appeared to him to be a little changed. The expression looked different. One would have said that there was a touch of cruelty in the mouth. It was </w:t>
      </w:r>
      <w:r w:rsidR="0088197E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certainly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strange. </w:t>
      </w:r>
    </w:p>
    <w:p w:rsidR="00E52084" w:rsidRPr="00B83EBE" w:rsidRDefault="00E52084" w:rsidP="00E52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He turned round and, walking to the window, drew up the blind. The bright dawn </w:t>
      </w:r>
      <w:r w:rsidR="00B83EBE"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A26</w:t>
      </w:r>
      <w:r w:rsidR="00B83EBE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___________</w:t>
      </w:r>
      <w:r w:rsidR="0088197E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 room and swept the fantastic shadows into dusky corners, where they lay </w:t>
      </w:r>
      <w:r w:rsidR="0088197E"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A27</w:t>
      </w:r>
      <w:r w:rsidR="0088197E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___________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But the strange expression that he had noticed in the face of the portrait seemed to linger there, to be more intensified even. The quivering </w:t>
      </w:r>
      <w:r w:rsidR="00F52FAA"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A28</w:t>
      </w:r>
      <w:r w:rsidR="00F52FAA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sunlight showed him the lines of cruelty round the mouth as clearly as if he had been looking into a mirror after he had done some </w:t>
      </w:r>
      <w:r w:rsidR="00F52FAA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dreadful</w:t>
      </w:r>
      <w:r w:rsidR="00F52FAA"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thing. </w:t>
      </w:r>
    </w:p>
    <w:p w:rsidR="00E52084" w:rsidRPr="008F452D" w:rsidRDefault="00E52084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8F452D">
        <w:rPr>
          <w:rFonts w:ascii="Times New Roman" w:hAnsi="Times New Roman" w:cs="Times New Roman"/>
          <w:b/>
          <w:sz w:val="32"/>
          <w:szCs w:val="32"/>
          <w:lang w:val="en-US"/>
        </w:rPr>
        <w:t xml:space="preserve">22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candle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lantern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lamp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light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23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F52FAA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out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      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away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down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up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88197E" w:rsidRPr="0088197E" w:rsidRDefault="00E52084">
      <w:pP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24 </w:t>
      </w:r>
      <w:r w:rsidR="0088197E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88197E" w:rsidRPr="0088197E">
        <w:rPr>
          <w:rFonts w:ascii="Times New Roman" w:hAnsi="Times New Roman" w:cs="Times New Roman"/>
          <w:sz w:val="32"/>
          <w:szCs w:val="32"/>
          <w:lang w:val="en-US"/>
        </w:rPr>
        <w:t>1)</w:t>
      </w:r>
      <w:r w:rsidR="0088197E">
        <w:rPr>
          <w:rFonts w:ascii="Times New Roman" w:hAnsi="Times New Roman" w:cs="Times New Roman"/>
          <w:sz w:val="32"/>
          <w:szCs w:val="32"/>
          <w:lang w:val="en-US"/>
        </w:rPr>
        <w:t xml:space="preserve"> opened      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8197E">
        <w:rPr>
          <w:rFonts w:ascii="Times New Roman" w:hAnsi="Times New Roman" w:cs="Times New Roman"/>
          <w:sz w:val="32"/>
          <w:szCs w:val="32"/>
          <w:lang w:val="en-US"/>
        </w:rPr>
        <w:t xml:space="preserve"> 2) invented         3) found           4) </w:t>
      </w:r>
      <w:r w:rsidR="0088197E" w:rsidRPr="00B83EBE">
        <w:rPr>
          <w:rFonts w:ascii="Times New Roman" w:hAnsi="Times New Roman" w:cs="Times New Roman"/>
          <w:sz w:val="32"/>
          <w:szCs w:val="32"/>
          <w:lang w:val="en-US"/>
        </w:rPr>
        <w:t>discovered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88197E">
        <w:rPr>
          <w:rFonts w:ascii="Times New Roman" w:hAnsi="Times New Roman" w:cs="Times New Roman"/>
          <w:b/>
          <w:sz w:val="32"/>
          <w:szCs w:val="32"/>
        </w:rPr>
        <w:t>А</w:t>
      </w:r>
      <w:r w:rsidR="0088197E"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25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1)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observed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researched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3)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examined</w:t>
      </w:r>
      <w:r w:rsidRPr="00B83EB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studied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88197E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26 </w:t>
      </w:r>
      <w:r w:rsidR="00E52084"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>occupied</w:t>
      </w:r>
      <w:r w:rsidR="00E52084"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E52084"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>populated</w:t>
      </w:r>
      <w:r w:rsidR="00E52084"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="00E52084"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>poured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E52084" w:rsidRPr="00E52084">
        <w:rPr>
          <w:rFonts w:ascii="Times New Roman" w:hAnsi="Times New Roman" w:cs="Times New Roman"/>
          <w:sz w:val="32"/>
          <w:szCs w:val="32"/>
          <w:lang w:val="en-US"/>
        </w:rPr>
        <w:t>4)</w:t>
      </w:r>
      <w:r w:rsidR="00E52084"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flooded</w:t>
      </w:r>
      <w:r w:rsidR="00E52084" w:rsidRPr="008F452D">
        <w:rPr>
          <w:rFonts w:ascii="Times New Roman" w:hAnsi="Times New Roman" w:cs="Times New Roman"/>
          <w:sz w:val="32"/>
          <w:szCs w:val="32"/>
          <w:u w:val="single"/>
          <w:lang w:val="en-US"/>
        </w:rPr>
        <w:t xml:space="preserve"> </w:t>
      </w:r>
      <w:r w:rsidR="00E52084"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8F452D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8F452D">
        <w:rPr>
          <w:rFonts w:ascii="Times New Roman" w:hAnsi="Times New Roman" w:cs="Times New Roman"/>
          <w:b/>
          <w:sz w:val="32"/>
          <w:szCs w:val="32"/>
          <w:lang w:val="en-US"/>
        </w:rPr>
        <w:t xml:space="preserve">27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88197E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shuddering</w:t>
      </w:r>
      <w:r w:rsidR="008F452D" w:rsidRPr="00B83EB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>2)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8197E">
        <w:rPr>
          <w:rFonts w:ascii="Times New Roman" w:hAnsi="Times New Roman" w:cs="Times New Roman"/>
          <w:sz w:val="32"/>
          <w:szCs w:val="32"/>
          <w:lang w:val="en-US"/>
        </w:rPr>
        <w:t xml:space="preserve">trembling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8197E">
        <w:rPr>
          <w:rFonts w:ascii="Times New Roman" w:hAnsi="Times New Roman" w:cs="Times New Roman"/>
          <w:sz w:val="32"/>
          <w:szCs w:val="32"/>
          <w:lang w:val="en-US"/>
        </w:rPr>
        <w:t>shaking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="0088197E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8197E">
        <w:rPr>
          <w:rFonts w:ascii="Times New Roman" w:hAnsi="Times New Roman" w:cs="Times New Roman"/>
          <w:sz w:val="32"/>
          <w:szCs w:val="32"/>
          <w:lang w:val="en-US"/>
        </w:rPr>
        <w:t>bouncing</w:t>
      </w:r>
    </w:p>
    <w:p w:rsidR="00E52084" w:rsidRPr="0088197E" w:rsidRDefault="00E52084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88197E">
        <w:rPr>
          <w:rFonts w:ascii="Times New Roman" w:hAnsi="Times New Roman" w:cs="Times New Roman"/>
          <w:b/>
          <w:sz w:val="32"/>
          <w:szCs w:val="32"/>
          <w:lang w:val="en-US"/>
        </w:rPr>
        <w:t xml:space="preserve">28  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fierce</w:t>
      </w:r>
      <w:r w:rsidR="00F52FAA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F52FAA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2112EB">
        <w:rPr>
          <w:rFonts w:ascii="Times New Roman" w:hAnsi="Times New Roman" w:cs="Times New Roman"/>
          <w:sz w:val="32"/>
          <w:szCs w:val="32"/>
          <w:lang w:val="en-US"/>
        </w:rPr>
        <w:t>flaming</w:t>
      </w:r>
      <w:r w:rsidR="008F452D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="00F52FAA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>3)</w:t>
      </w:r>
      <w:r w:rsidRPr="0088197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F52FAA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ardent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     </w:t>
      </w:r>
      <w:r w:rsidR="00F52FAA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heated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88197E" w:rsidRPr="00CA50C6" w:rsidRDefault="00B83EB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Key</w:t>
      </w:r>
    </w:p>
    <w:p w:rsidR="00E52084" w:rsidRPr="00CA50C6" w:rsidRDefault="008F452D">
      <w:pPr>
        <w:rPr>
          <w:rFonts w:ascii="Times New Roman" w:hAnsi="Times New Roman" w:cs="Times New Roman"/>
          <w:sz w:val="32"/>
          <w:szCs w:val="32"/>
        </w:rPr>
      </w:pPr>
      <w:r w:rsidRPr="008F452D">
        <w:rPr>
          <w:rFonts w:ascii="Times New Roman" w:hAnsi="Times New Roman" w:cs="Times New Roman"/>
          <w:sz w:val="32"/>
          <w:szCs w:val="32"/>
        </w:rPr>
        <w:t>А</w:t>
      </w:r>
      <w:r w:rsidRPr="00CA50C6">
        <w:rPr>
          <w:rFonts w:ascii="Times New Roman" w:hAnsi="Times New Roman" w:cs="Times New Roman"/>
          <w:sz w:val="32"/>
          <w:szCs w:val="32"/>
        </w:rPr>
        <w:t xml:space="preserve">22  </w:t>
      </w:r>
      <w:r w:rsidRPr="008F452D">
        <w:rPr>
          <w:rFonts w:ascii="Times New Roman" w:hAnsi="Times New Roman" w:cs="Times New Roman"/>
          <w:sz w:val="32"/>
          <w:szCs w:val="32"/>
        </w:rPr>
        <w:t>А</w:t>
      </w:r>
      <w:r w:rsidRPr="00CA50C6">
        <w:rPr>
          <w:rFonts w:ascii="Times New Roman" w:hAnsi="Times New Roman" w:cs="Times New Roman"/>
          <w:sz w:val="32"/>
          <w:szCs w:val="32"/>
        </w:rPr>
        <w:t xml:space="preserve">23   </w:t>
      </w:r>
      <w:r w:rsidRPr="008F452D">
        <w:rPr>
          <w:rFonts w:ascii="Times New Roman" w:hAnsi="Times New Roman" w:cs="Times New Roman"/>
          <w:sz w:val="32"/>
          <w:szCs w:val="32"/>
        </w:rPr>
        <w:t>А</w:t>
      </w:r>
      <w:r w:rsidRPr="00CA50C6">
        <w:rPr>
          <w:rFonts w:ascii="Times New Roman" w:hAnsi="Times New Roman" w:cs="Times New Roman"/>
          <w:sz w:val="32"/>
          <w:szCs w:val="32"/>
        </w:rPr>
        <w:t xml:space="preserve">24   </w:t>
      </w:r>
      <w:r w:rsidRPr="008F452D">
        <w:rPr>
          <w:rFonts w:ascii="Times New Roman" w:hAnsi="Times New Roman" w:cs="Times New Roman"/>
          <w:sz w:val="32"/>
          <w:szCs w:val="32"/>
        </w:rPr>
        <w:t>А</w:t>
      </w:r>
      <w:r w:rsidRPr="00CA50C6">
        <w:rPr>
          <w:rFonts w:ascii="Times New Roman" w:hAnsi="Times New Roman" w:cs="Times New Roman"/>
          <w:sz w:val="32"/>
          <w:szCs w:val="32"/>
        </w:rPr>
        <w:t xml:space="preserve">25   </w:t>
      </w:r>
      <w:r w:rsidRPr="008F452D">
        <w:rPr>
          <w:rFonts w:ascii="Times New Roman" w:hAnsi="Times New Roman" w:cs="Times New Roman"/>
          <w:sz w:val="32"/>
          <w:szCs w:val="32"/>
        </w:rPr>
        <w:t>А</w:t>
      </w:r>
      <w:r w:rsidRPr="00CA50C6">
        <w:rPr>
          <w:rFonts w:ascii="Times New Roman" w:hAnsi="Times New Roman" w:cs="Times New Roman"/>
          <w:sz w:val="32"/>
          <w:szCs w:val="32"/>
        </w:rPr>
        <w:t xml:space="preserve">26   </w:t>
      </w:r>
      <w:r w:rsidRPr="008F452D">
        <w:rPr>
          <w:rFonts w:ascii="Times New Roman" w:hAnsi="Times New Roman" w:cs="Times New Roman"/>
          <w:sz w:val="32"/>
          <w:szCs w:val="32"/>
        </w:rPr>
        <w:t>А</w:t>
      </w:r>
      <w:r w:rsidRPr="00CA50C6">
        <w:rPr>
          <w:rFonts w:ascii="Times New Roman" w:hAnsi="Times New Roman" w:cs="Times New Roman"/>
          <w:sz w:val="32"/>
          <w:szCs w:val="32"/>
        </w:rPr>
        <w:t xml:space="preserve">27   </w:t>
      </w:r>
      <w:r w:rsidRPr="008F452D">
        <w:rPr>
          <w:rFonts w:ascii="Times New Roman" w:hAnsi="Times New Roman" w:cs="Times New Roman"/>
          <w:sz w:val="32"/>
          <w:szCs w:val="32"/>
        </w:rPr>
        <w:t>А</w:t>
      </w:r>
      <w:r w:rsidRPr="00CA50C6">
        <w:rPr>
          <w:rFonts w:ascii="Times New Roman" w:hAnsi="Times New Roman" w:cs="Times New Roman"/>
          <w:sz w:val="32"/>
          <w:szCs w:val="32"/>
        </w:rPr>
        <w:t>28</w:t>
      </w:r>
    </w:p>
    <w:p w:rsidR="008F452D" w:rsidRDefault="0088197E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2 1 </w:t>
      </w:r>
      <w:r>
        <w:rPr>
          <w:rFonts w:ascii="Times New Roman" w:hAnsi="Times New Roman" w:cs="Times New Roman"/>
          <w:sz w:val="32"/>
          <w:szCs w:val="32"/>
          <w:lang w:val="en-US"/>
        </w:rPr>
        <w:t>4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3</w:t>
      </w:r>
      <w:r w:rsidR="008F452D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4 1 3</w:t>
      </w:r>
    </w:p>
    <w:p w:rsidR="0088197E" w:rsidRDefault="0088197E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lastRenderedPageBreak/>
        <w:t>A22-</w:t>
      </w:r>
      <w:r w:rsidR="00CA50C6" w:rsidRPr="00CA50C6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>
        <w:rPr>
          <w:rFonts w:ascii="Times New Roman" w:hAnsi="Times New Roman" w:cs="Times New Roman"/>
          <w:sz w:val="32"/>
          <w:szCs w:val="32"/>
          <w:lang w:val="en-US"/>
        </w:rPr>
        <w:t>lantern              A26-</w:t>
      </w:r>
      <w:r w:rsidR="00CA50C6" w:rsidRPr="00CA50C6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>flooded</w:t>
      </w:r>
    </w:p>
    <w:p w:rsidR="0088197E" w:rsidRDefault="0088197E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A23-</w:t>
      </w:r>
      <w:r w:rsidR="00CA50C6" w:rsidRPr="00CA50C6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>
        <w:rPr>
          <w:rFonts w:ascii="Times New Roman" w:hAnsi="Times New Roman" w:cs="Times New Roman"/>
          <w:sz w:val="32"/>
          <w:szCs w:val="32"/>
          <w:lang w:val="en-US"/>
        </w:rPr>
        <w:t>out                   A27-</w:t>
      </w:r>
      <w:r w:rsidR="00CA50C6" w:rsidRPr="00CA50C6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>
        <w:rPr>
          <w:rFonts w:ascii="Times New Roman" w:hAnsi="Times New Roman" w:cs="Times New Roman"/>
          <w:sz w:val="32"/>
          <w:szCs w:val="32"/>
          <w:lang w:val="en-US"/>
        </w:rPr>
        <w:t>shuddering</w:t>
      </w:r>
    </w:p>
    <w:p w:rsidR="0088197E" w:rsidRDefault="0088197E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A24-</w:t>
      </w:r>
      <w:r w:rsidR="00CA50C6" w:rsidRPr="00CA50C6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>
        <w:rPr>
          <w:rFonts w:ascii="Times New Roman" w:hAnsi="Times New Roman" w:cs="Times New Roman"/>
          <w:sz w:val="32"/>
          <w:szCs w:val="32"/>
          <w:lang w:val="en-US"/>
        </w:rPr>
        <w:t>discovered      A28-</w:t>
      </w:r>
      <w:r w:rsidR="00CA50C6">
        <w:rPr>
          <w:rFonts w:ascii="Times New Roman" w:hAnsi="Times New Roman" w:cs="Times New Roman"/>
          <w:sz w:val="32"/>
          <w:szCs w:val="32"/>
        </w:rPr>
        <w:t xml:space="preserve">3) </w:t>
      </w:r>
      <w:r>
        <w:rPr>
          <w:rFonts w:ascii="Times New Roman" w:hAnsi="Times New Roman" w:cs="Times New Roman"/>
          <w:sz w:val="32"/>
          <w:szCs w:val="32"/>
          <w:lang w:val="en-US"/>
        </w:rPr>
        <w:t>ardent</w:t>
      </w:r>
    </w:p>
    <w:p w:rsidR="0088197E" w:rsidRPr="0088197E" w:rsidRDefault="0088197E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A25-</w:t>
      </w:r>
      <w:r w:rsidR="00CA50C6">
        <w:rPr>
          <w:rFonts w:ascii="Times New Roman" w:hAnsi="Times New Roman" w:cs="Times New Roman"/>
          <w:sz w:val="32"/>
          <w:szCs w:val="32"/>
        </w:rPr>
        <w:t xml:space="preserve">3) </w:t>
      </w:r>
      <w:r>
        <w:rPr>
          <w:rFonts w:ascii="Times New Roman" w:hAnsi="Times New Roman" w:cs="Times New Roman"/>
          <w:sz w:val="32"/>
          <w:szCs w:val="32"/>
          <w:lang w:val="en-US"/>
        </w:rPr>
        <w:t>examined</w:t>
      </w:r>
    </w:p>
    <w:p w:rsidR="0088197E" w:rsidRPr="0088197E" w:rsidRDefault="0088197E">
      <w:pPr>
        <w:rPr>
          <w:rFonts w:ascii="Times New Roman" w:hAnsi="Times New Roman" w:cs="Times New Roman"/>
          <w:sz w:val="32"/>
          <w:szCs w:val="32"/>
          <w:lang w:val="en-US"/>
        </w:rPr>
      </w:pPr>
    </w:p>
    <w:sectPr w:rsidR="0088197E" w:rsidRPr="0088197E" w:rsidSect="00775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E67"/>
    <w:rsid w:val="002108E5"/>
    <w:rsid w:val="002112EB"/>
    <w:rsid w:val="00302E67"/>
    <w:rsid w:val="003D206B"/>
    <w:rsid w:val="005262A9"/>
    <w:rsid w:val="00760777"/>
    <w:rsid w:val="00775A2A"/>
    <w:rsid w:val="00844D9D"/>
    <w:rsid w:val="0088197E"/>
    <w:rsid w:val="008F452D"/>
    <w:rsid w:val="00B83EBE"/>
    <w:rsid w:val="00C60068"/>
    <w:rsid w:val="00CA50C6"/>
    <w:rsid w:val="00CB7E95"/>
    <w:rsid w:val="00CC0241"/>
    <w:rsid w:val="00D16F95"/>
    <w:rsid w:val="00D67946"/>
    <w:rsid w:val="00D95816"/>
    <w:rsid w:val="00DC359B"/>
    <w:rsid w:val="00E52084"/>
    <w:rsid w:val="00EF4D90"/>
    <w:rsid w:val="00F5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РеалТрансАвто</Company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8</cp:revision>
  <dcterms:created xsi:type="dcterms:W3CDTF">2012-12-10T18:46:00Z</dcterms:created>
  <dcterms:modified xsi:type="dcterms:W3CDTF">2012-12-17T18:14:00Z</dcterms:modified>
</cp:coreProperties>
</file>