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BF9" w:rsidRDefault="00FF2BF9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Pr="005D5BA4" w:rsidRDefault="005D5BA4" w:rsidP="00AA4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5D5BA4" w:rsidRDefault="005D5BA4" w:rsidP="005D5B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P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D5B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Календарно-тематическое планирование по английскому языку </w:t>
      </w:r>
    </w:p>
    <w:p w:rsidR="005D5BA4" w:rsidRP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D5B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УМК «Английский язык»,</w:t>
      </w:r>
      <w:r w:rsidR="005F07F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3 класс,</w:t>
      </w:r>
    </w:p>
    <w:p w:rsidR="005D5BA4" w:rsidRP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D5B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авторов С</w:t>
      </w:r>
      <w:r w:rsidR="006443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.Г </w:t>
      </w:r>
      <w:proofErr w:type="gramStart"/>
      <w:r w:rsidR="006443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Тер-Минасовой</w:t>
      </w:r>
      <w:proofErr w:type="gramEnd"/>
      <w:r w:rsidR="006443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, </w:t>
      </w:r>
      <w:proofErr w:type="spellStart"/>
      <w:r w:rsidR="006443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Л.М.Узуновой</w:t>
      </w:r>
      <w:proofErr w:type="spellEnd"/>
      <w:r w:rsidR="006443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, </w:t>
      </w:r>
      <w:proofErr w:type="spellStart"/>
      <w:r w:rsidR="006443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Е.И.Сухиной</w:t>
      </w:r>
      <w:proofErr w:type="spellEnd"/>
      <w:r w:rsidRPr="005D5B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, </w:t>
      </w:r>
    </w:p>
    <w:p w:rsidR="005D5BA4" w:rsidRPr="005D5BA4" w:rsidRDefault="002C60CE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АСТ-АСТРЕЛЬ, 2007</w:t>
      </w:r>
      <w:r w:rsidR="005D5BA4" w:rsidRPr="005D5BA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год</w:t>
      </w:r>
    </w:p>
    <w:p w:rsidR="005D5BA4" w:rsidRP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D5BA4" w:rsidRP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D5BA4" w:rsidRP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A4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A4" w:rsidRPr="00FF2BF9" w:rsidRDefault="005D5BA4" w:rsidP="00FF2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014" w:type="dxa"/>
        <w:tblInd w:w="1280" w:type="dxa"/>
        <w:tblLook w:val="01E0" w:firstRow="1" w:lastRow="1" w:firstColumn="1" w:lastColumn="1" w:noHBand="0" w:noVBand="0"/>
      </w:tblPr>
      <w:tblGrid>
        <w:gridCol w:w="6796"/>
        <w:gridCol w:w="2622"/>
        <w:gridCol w:w="2596"/>
      </w:tblGrid>
      <w:tr w:rsidR="00FF2BF9" w:rsidRPr="00FF2BF9" w:rsidTr="005D5BA4">
        <w:tc>
          <w:tcPr>
            <w:tcW w:w="6796" w:type="dxa"/>
          </w:tcPr>
          <w:p w:rsidR="00FF2BF9" w:rsidRPr="00FF2BF9" w:rsidRDefault="00FF2BF9" w:rsidP="00FF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622" w:type="dxa"/>
          </w:tcPr>
          <w:p w:rsidR="00FF2BF9" w:rsidRPr="00FF2BF9" w:rsidRDefault="00FF2BF9" w:rsidP="00FF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6" w:type="dxa"/>
          </w:tcPr>
          <w:p w:rsidR="00FF2BF9" w:rsidRPr="00FF2BF9" w:rsidRDefault="00FF2BF9" w:rsidP="00FF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2BF9" w:rsidRPr="00DB46FF" w:rsidRDefault="00FF2BF9" w:rsidP="005B305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6F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402A59" w:rsidRPr="00DB46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287" w:rsidRDefault="00402A59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 w:rsidRPr="00590AC4">
        <w:rPr>
          <w:rFonts w:ascii="Times New Roman" w:hAnsi="Times New Roman" w:cs="Times New Roman"/>
          <w:b/>
          <w:sz w:val="28"/>
          <w:szCs w:val="28"/>
        </w:rPr>
        <w:t>УМК</w:t>
      </w:r>
      <w:r w:rsidR="00657287" w:rsidRPr="00590AC4">
        <w:rPr>
          <w:rFonts w:ascii="Times New Roman" w:hAnsi="Times New Roman" w:cs="Times New Roman"/>
          <w:b/>
          <w:sz w:val="28"/>
          <w:szCs w:val="28"/>
        </w:rPr>
        <w:t xml:space="preserve"> «Английский язык», авторов С.Г </w:t>
      </w:r>
      <w:proofErr w:type="gramStart"/>
      <w:r w:rsidR="00657287" w:rsidRPr="00590AC4">
        <w:rPr>
          <w:rFonts w:ascii="Times New Roman" w:hAnsi="Times New Roman" w:cs="Times New Roman"/>
          <w:b/>
          <w:sz w:val="28"/>
          <w:szCs w:val="28"/>
        </w:rPr>
        <w:t>Тер-Минасовой</w:t>
      </w:r>
      <w:proofErr w:type="gramEnd"/>
      <w:r w:rsidR="00657287" w:rsidRPr="00590AC4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657287" w:rsidRPr="00590AC4">
        <w:rPr>
          <w:rFonts w:ascii="Times New Roman" w:hAnsi="Times New Roman" w:cs="Times New Roman"/>
          <w:b/>
          <w:sz w:val="28"/>
          <w:szCs w:val="28"/>
        </w:rPr>
        <w:t>Л.М.Узуново</w:t>
      </w:r>
      <w:r w:rsidR="002C60CE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="002C60C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2C60CE">
        <w:rPr>
          <w:rFonts w:ascii="Times New Roman" w:hAnsi="Times New Roman" w:cs="Times New Roman"/>
          <w:b/>
          <w:sz w:val="28"/>
          <w:szCs w:val="28"/>
        </w:rPr>
        <w:t>Е.И.Сухина</w:t>
      </w:r>
      <w:proofErr w:type="spellEnd"/>
      <w:r w:rsidR="002C60CE">
        <w:rPr>
          <w:rFonts w:ascii="Times New Roman" w:hAnsi="Times New Roman" w:cs="Times New Roman"/>
          <w:b/>
          <w:sz w:val="28"/>
          <w:szCs w:val="28"/>
        </w:rPr>
        <w:t>, АСТ-АСТРЕЛЬ, 2007</w:t>
      </w:r>
      <w:bookmarkStart w:id="0" w:name="_GoBack"/>
      <w:bookmarkEnd w:id="0"/>
      <w:r w:rsidR="00657287" w:rsidRPr="00590AC4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r w:rsidRPr="00590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7F2">
        <w:rPr>
          <w:rFonts w:ascii="Times New Roman" w:hAnsi="Times New Roman" w:cs="Times New Roman"/>
          <w:b/>
          <w:sz w:val="28"/>
          <w:szCs w:val="28"/>
        </w:rPr>
        <w:t>для 3</w:t>
      </w:r>
      <w:r w:rsidR="005B3057" w:rsidRPr="00590AC4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5B3057" w:rsidRPr="005B3057">
        <w:rPr>
          <w:rFonts w:ascii="Times New Roman" w:hAnsi="Times New Roman" w:cs="Times New Roman"/>
          <w:sz w:val="28"/>
          <w:szCs w:val="28"/>
        </w:rPr>
        <w:t xml:space="preserve"> </w:t>
      </w:r>
      <w:r w:rsidR="00E44F67">
        <w:rPr>
          <w:rFonts w:ascii="Times New Roman" w:hAnsi="Times New Roman" w:cs="Times New Roman"/>
          <w:sz w:val="28"/>
          <w:szCs w:val="28"/>
        </w:rPr>
        <w:t xml:space="preserve">  имеет гриф</w:t>
      </w:r>
      <w:r w:rsidR="005B3057" w:rsidRPr="005B3057">
        <w:rPr>
          <w:rFonts w:ascii="Times New Roman" w:hAnsi="Times New Roman" w:cs="Times New Roman"/>
          <w:sz w:val="28"/>
          <w:szCs w:val="28"/>
        </w:rPr>
        <w:t xml:space="preserve"> Министерства  образования и науки</w:t>
      </w:r>
      <w:r w:rsidR="00E44F67">
        <w:rPr>
          <w:rFonts w:ascii="Times New Roman" w:hAnsi="Times New Roman" w:cs="Times New Roman"/>
          <w:sz w:val="28"/>
          <w:szCs w:val="28"/>
        </w:rPr>
        <w:t xml:space="preserve"> Российской Федерации и включен</w:t>
      </w:r>
      <w:r w:rsidR="005B3057" w:rsidRPr="005B3057">
        <w:rPr>
          <w:rFonts w:ascii="Times New Roman" w:hAnsi="Times New Roman" w:cs="Times New Roman"/>
          <w:sz w:val="28"/>
          <w:szCs w:val="28"/>
        </w:rPr>
        <w:t xml:space="preserve"> в Федеральный перечень учебников, рекомендованных для использования.</w:t>
      </w:r>
      <w:r w:rsidR="005B305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56EA2" w:rsidRDefault="00856EA2" w:rsidP="005B30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6EA2" w:rsidRDefault="005B3057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УМК входят: Учебник</w:t>
      </w:r>
      <w:r w:rsidR="00972C6C">
        <w:rPr>
          <w:rFonts w:ascii="Times New Roman" w:hAnsi="Times New Roman" w:cs="Times New Roman"/>
          <w:sz w:val="28"/>
          <w:szCs w:val="28"/>
        </w:rPr>
        <w:t xml:space="preserve"> (</w:t>
      </w:r>
      <w:r w:rsidR="00972C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72C6C">
        <w:rPr>
          <w:rFonts w:ascii="Times New Roman" w:hAnsi="Times New Roman" w:cs="Times New Roman"/>
          <w:sz w:val="28"/>
          <w:szCs w:val="28"/>
        </w:rPr>
        <w:t xml:space="preserve"> и</w:t>
      </w:r>
      <w:r w:rsidR="00972C6C" w:rsidRPr="00972C6C">
        <w:rPr>
          <w:rFonts w:ascii="Times New Roman" w:hAnsi="Times New Roman" w:cs="Times New Roman"/>
          <w:sz w:val="28"/>
          <w:szCs w:val="28"/>
        </w:rPr>
        <w:t xml:space="preserve"> </w:t>
      </w:r>
      <w:r w:rsidR="00972C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72C6C" w:rsidRPr="00972C6C">
        <w:rPr>
          <w:rFonts w:ascii="Times New Roman" w:hAnsi="Times New Roman" w:cs="Times New Roman"/>
          <w:sz w:val="28"/>
          <w:szCs w:val="28"/>
        </w:rPr>
        <w:t xml:space="preserve"> </w:t>
      </w:r>
      <w:r w:rsidR="00972C6C">
        <w:rPr>
          <w:rFonts w:ascii="Times New Roman" w:hAnsi="Times New Roman" w:cs="Times New Roman"/>
          <w:sz w:val="28"/>
          <w:szCs w:val="28"/>
        </w:rPr>
        <w:t>часть)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56EA2">
        <w:rPr>
          <w:rFonts w:ascii="Times New Roman" w:hAnsi="Times New Roman" w:cs="Times New Roman"/>
          <w:sz w:val="28"/>
          <w:szCs w:val="28"/>
        </w:rPr>
        <w:t>авторы</w:t>
      </w:r>
      <w:proofErr w:type="gramStart"/>
      <w:r w:rsidR="00856E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56E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EA2">
        <w:rPr>
          <w:rFonts w:ascii="Times New Roman" w:hAnsi="Times New Roman" w:cs="Times New Roman"/>
          <w:sz w:val="28"/>
          <w:szCs w:val="28"/>
        </w:rPr>
        <w:t>С.Г.</w:t>
      </w:r>
      <w:proofErr w:type="gramStart"/>
      <w:r w:rsidR="00856EA2">
        <w:rPr>
          <w:rFonts w:ascii="Times New Roman" w:hAnsi="Times New Roman" w:cs="Times New Roman"/>
          <w:sz w:val="28"/>
          <w:szCs w:val="28"/>
        </w:rPr>
        <w:t>Тер</w:t>
      </w:r>
      <w:proofErr w:type="spellEnd"/>
      <w:r w:rsidR="00856EA2">
        <w:rPr>
          <w:rFonts w:ascii="Times New Roman" w:hAnsi="Times New Roman" w:cs="Times New Roman"/>
          <w:sz w:val="28"/>
          <w:szCs w:val="28"/>
        </w:rPr>
        <w:t>-Минасова</w:t>
      </w:r>
      <w:proofErr w:type="gramEnd"/>
      <w:r w:rsidR="00856E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EA2">
        <w:rPr>
          <w:rFonts w:ascii="Times New Roman" w:hAnsi="Times New Roman" w:cs="Times New Roman"/>
          <w:sz w:val="28"/>
          <w:szCs w:val="28"/>
        </w:rPr>
        <w:t>Л.М.Узунова</w:t>
      </w:r>
      <w:proofErr w:type="spellEnd"/>
      <w:r w:rsidR="00856E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EA2">
        <w:rPr>
          <w:rFonts w:ascii="Times New Roman" w:hAnsi="Times New Roman" w:cs="Times New Roman"/>
          <w:sz w:val="28"/>
          <w:szCs w:val="28"/>
        </w:rPr>
        <w:t>Е.И.Сухина</w:t>
      </w:r>
      <w:proofErr w:type="spellEnd"/>
      <w:r w:rsidR="00856EA2">
        <w:rPr>
          <w:rFonts w:ascii="Times New Roman" w:hAnsi="Times New Roman" w:cs="Times New Roman"/>
          <w:sz w:val="28"/>
          <w:szCs w:val="28"/>
        </w:rPr>
        <w:t>.</w:t>
      </w:r>
    </w:p>
    <w:p w:rsidR="00856EA2" w:rsidRDefault="00856EA2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 w:rsidRPr="00856EA2">
        <w:rPr>
          <w:rFonts w:ascii="Times New Roman" w:hAnsi="Times New Roman" w:cs="Times New Roman"/>
          <w:sz w:val="28"/>
          <w:szCs w:val="28"/>
        </w:rPr>
        <w:t xml:space="preserve"> </w:t>
      </w:r>
      <w:r w:rsidR="005B3057">
        <w:rPr>
          <w:rFonts w:ascii="Times New Roman" w:hAnsi="Times New Roman" w:cs="Times New Roman"/>
          <w:sz w:val="28"/>
          <w:szCs w:val="28"/>
        </w:rPr>
        <w:t>Рабочая т</w:t>
      </w:r>
      <w:r w:rsidR="00E44F67">
        <w:rPr>
          <w:rFonts w:ascii="Times New Roman" w:hAnsi="Times New Roman" w:cs="Times New Roman"/>
          <w:sz w:val="28"/>
          <w:szCs w:val="28"/>
        </w:rPr>
        <w:t>е</w:t>
      </w:r>
      <w:r w:rsidR="005B3057">
        <w:rPr>
          <w:rFonts w:ascii="Times New Roman" w:hAnsi="Times New Roman" w:cs="Times New Roman"/>
          <w:sz w:val="28"/>
          <w:szCs w:val="28"/>
        </w:rPr>
        <w:t>традь,</w:t>
      </w:r>
      <w:r>
        <w:rPr>
          <w:rFonts w:ascii="Times New Roman" w:hAnsi="Times New Roman" w:cs="Times New Roman"/>
          <w:sz w:val="28"/>
          <w:szCs w:val="28"/>
        </w:rPr>
        <w:t xml:space="preserve"> авторы:</w:t>
      </w:r>
      <w:r w:rsidR="005B3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</w:t>
      </w:r>
      <w:proofErr w:type="spellEnd"/>
      <w:r>
        <w:rPr>
          <w:rFonts w:ascii="Times New Roman" w:hAnsi="Times New Roman" w:cs="Times New Roman"/>
          <w:sz w:val="28"/>
          <w:szCs w:val="28"/>
        </w:rPr>
        <w:t>-Минасова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Л.М.Узунова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Е.И.Сухина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Е.П. Никифорова.</w:t>
      </w:r>
      <w:r w:rsidRPr="00856E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EA2" w:rsidRDefault="005B3057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для чтения</w:t>
      </w:r>
      <w:r w:rsidR="00E44F67">
        <w:rPr>
          <w:rFonts w:ascii="Times New Roman" w:hAnsi="Times New Roman" w:cs="Times New Roman"/>
          <w:sz w:val="28"/>
          <w:szCs w:val="28"/>
        </w:rPr>
        <w:t>,</w:t>
      </w:r>
      <w:r w:rsidR="00856EA2">
        <w:rPr>
          <w:rFonts w:ascii="Times New Roman" w:hAnsi="Times New Roman" w:cs="Times New Roman"/>
          <w:sz w:val="28"/>
          <w:szCs w:val="28"/>
        </w:rPr>
        <w:t xml:space="preserve"> авторы:</w:t>
      </w:r>
      <w:r w:rsidR="00E44F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EA2" w:rsidRPr="00856EA2">
        <w:rPr>
          <w:rFonts w:ascii="Times New Roman" w:hAnsi="Times New Roman" w:cs="Times New Roman"/>
          <w:sz w:val="28"/>
          <w:szCs w:val="28"/>
        </w:rPr>
        <w:t>С.Г.Тер</w:t>
      </w:r>
      <w:proofErr w:type="spellEnd"/>
      <w:r w:rsidR="00856EA2" w:rsidRPr="00856EA2">
        <w:rPr>
          <w:rFonts w:ascii="Times New Roman" w:hAnsi="Times New Roman" w:cs="Times New Roman"/>
          <w:sz w:val="28"/>
          <w:szCs w:val="28"/>
        </w:rPr>
        <w:t xml:space="preserve">-Минасова, </w:t>
      </w:r>
      <w:proofErr w:type="spellStart"/>
      <w:r w:rsidR="00856EA2" w:rsidRPr="00856EA2">
        <w:rPr>
          <w:rFonts w:ascii="Times New Roman" w:hAnsi="Times New Roman" w:cs="Times New Roman"/>
          <w:sz w:val="28"/>
          <w:szCs w:val="28"/>
        </w:rPr>
        <w:t>Л.М.Узунова</w:t>
      </w:r>
      <w:proofErr w:type="spellEnd"/>
      <w:r w:rsidR="00856EA2" w:rsidRPr="00856E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EA2" w:rsidRPr="00856EA2">
        <w:rPr>
          <w:rFonts w:ascii="Times New Roman" w:hAnsi="Times New Roman" w:cs="Times New Roman"/>
          <w:sz w:val="28"/>
          <w:szCs w:val="28"/>
        </w:rPr>
        <w:t>Е.И.Сухина</w:t>
      </w:r>
      <w:proofErr w:type="spellEnd"/>
      <w:r w:rsidR="00856EA2" w:rsidRPr="00856EA2">
        <w:rPr>
          <w:rFonts w:ascii="Times New Roman" w:hAnsi="Times New Roman" w:cs="Times New Roman"/>
          <w:sz w:val="28"/>
          <w:szCs w:val="28"/>
        </w:rPr>
        <w:t xml:space="preserve">, Е.П. </w:t>
      </w:r>
      <w:proofErr w:type="spellStart"/>
      <w:r w:rsidR="00856EA2" w:rsidRPr="00856EA2">
        <w:rPr>
          <w:rFonts w:ascii="Times New Roman" w:hAnsi="Times New Roman" w:cs="Times New Roman"/>
          <w:sz w:val="28"/>
          <w:szCs w:val="28"/>
        </w:rPr>
        <w:t>Никифорова</w:t>
      </w:r>
      <w:proofErr w:type="gramStart"/>
      <w:r w:rsidR="00856EA2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="00856EA2">
        <w:rPr>
          <w:rFonts w:ascii="Times New Roman" w:hAnsi="Times New Roman" w:cs="Times New Roman"/>
          <w:sz w:val="28"/>
          <w:szCs w:val="28"/>
        </w:rPr>
        <w:t>.В.Видьманова</w:t>
      </w:r>
      <w:proofErr w:type="spellEnd"/>
      <w:r w:rsidR="00856EA2">
        <w:rPr>
          <w:rFonts w:ascii="Times New Roman" w:hAnsi="Times New Roman" w:cs="Times New Roman"/>
          <w:sz w:val="28"/>
          <w:szCs w:val="28"/>
        </w:rPr>
        <w:t>.</w:t>
      </w:r>
    </w:p>
    <w:p w:rsidR="00856EA2" w:rsidRDefault="00E44F67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</w:t>
      </w:r>
      <w:r w:rsidR="00856EA2">
        <w:rPr>
          <w:rFonts w:ascii="Times New Roman" w:hAnsi="Times New Roman" w:cs="Times New Roman"/>
          <w:sz w:val="28"/>
          <w:szCs w:val="28"/>
        </w:rPr>
        <w:t xml:space="preserve">ига для учителя и </w:t>
      </w:r>
      <w:r>
        <w:rPr>
          <w:rFonts w:ascii="Times New Roman" w:hAnsi="Times New Roman" w:cs="Times New Roman"/>
          <w:sz w:val="28"/>
          <w:szCs w:val="28"/>
        </w:rPr>
        <w:t xml:space="preserve">Звуковое пособие авторов, </w:t>
      </w:r>
      <w:r w:rsidR="00856EA2">
        <w:rPr>
          <w:rFonts w:ascii="Times New Roman" w:hAnsi="Times New Roman" w:cs="Times New Roman"/>
          <w:sz w:val="28"/>
          <w:szCs w:val="28"/>
        </w:rPr>
        <w:t xml:space="preserve">авторы: </w:t>
      </w:r>
      <w:proofErr w:type="spellStart"/>
      <w:r w:rsidR="00856EA2" w:rsidRPr="00856EA2">
        <w:rPr>
          <w:rFonts w:ascii="Times New Roman" w:hAnsi="Times New Roman" w:cs="Times New Roman"/>
          <w:sz w:val="28"/>
          <w:szCs w:val="28"/>
        </w:rPr>
        <w:t>С.Г.</w:t>
      </w:r>
      <w:proofErr w:type="gramStart"/>
      <w:r w:rsidR="00856EA2" w:rsidRPr="00856EA2">
        <w:rPr>
          <w:rFonts w:ascii="Times New Roman" w:hAnsi="Times New Roman" w:cs="Times New Roman"/>
          <w:sz w:val="28"/>
          <w:szCs w:val="28"/>
        </w:rPr>
        <w:t>Тер</w:t>
      </w:r>
      <w:proofErr w:type="spellEnd"/>
      <w:r w:rsidR="00856EA2" w:rsidRPr="00856EA2">
        <w:rPr>
          <w:rFonts w:ascii="Times New Roman" w:hAnsi="Times New Roman" w:cs="Times New Roman"/>
          <w:sz w:val="28"/>
          <w:szCs w:val="28"/>
        </w:rPr>
        <w:t>-Минасова</w:t>
      </w:r>
      <w:proofErr w:type="gramEnd"/>
      <w:r w:rsidR="00856EA2" w:rsidRPr="00856E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EA2" w:rsidRPr="00856EA2">
        <w:rPr>
          <w:rFonts w:ascii="Times New Roman" w:hAnsi="Times New Roman" w:cs="Times New Roman"/>
          <w:sz w:val="28"/>
          <w:szCs w:val="28"/>
        </w:rPr>
        <w:t>Л.М.Узунова</w:t>
      </w:r>
      <w:proofErr w:type="spellEnd"/>
      <w:r w:rsidR="00856EA2" w:rsidRPr="00856E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EA2" w:rsidRPr="00856EA2">
        <w:rPr>
          <w:rFonts w:ascii="Times New Roman" w:hAnsi="Times New Roman" w:cs="Times New Roman"/>
          <w:sz w:val="28"/>
          <w:szCs w:val="28"/>
        </w:rPr>
        <w:t>Е.И.Сухина</w:t>
      </w:r>
      <w:proofErr w:type="spellEnd"/>
      <w:r w:rsidR="00856EA2" w:rsidRPr="00856EA2">
        <w:rPr>
          <w:rFonts w:ascii="Times New Roman" w:hAnsi="Times New Roman" w:cs="Times New Roman"/>
          <w:sz w:val="28"/>
          <w:szCs w:val="28"/>
        </w:rPr>
        <w:t>.</w:t>
      </w:r>
    </w:p>
    <w:p w:rsidR="00E44F67" w:rsidRDefault="00E44F67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«Программа начального общего образования по английскому языку» авто</w:t>
      </w:r>
      <w:r w:rsidR="00856EA2">
        <w:rPr>
          <w:rFonts w:ascii="Times New Roman" w:hAnsi="Times New Roman" w:cs="Times New Roman"/>
          <w:sz w:val="28"/>
          <w:szCs w:val="28"/>
        </w:rPr>
        <w:t xml:space="preserve">ров </w:t>
      </w:r>
      <w:proofErr w:type="spellStart"/>
      <w:r w:rsidR="00856EA2">
        <w:rPr>
          <w:rFonts w:ascii="Times New Roman" w:hAnsi="Times New Roman" w:cs="Times New Roman"/>
          <w:sz w:val="28"/>
          <w:szCs w:val="28"/>
        </w:rPr>
        <w:t>В.В.Сафонова</w:t>
      </w:r>
      <w:proofErr w:type="spellEnd"/>
      <w:r w:rsidR="00856E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EA2">
        <w:rPr>
          <w:rFonts w:ascii="Times New Roman" w:hAnsi="Times New Roman" w:cs="Times New Roman"/>
          <w:sz w:val="28"/>
          <w:szCs w:val="28"/>
        </w:rPr>
        <w:t>Е.Н.Соловова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56EA2" w:rsidRDefault="00856EA2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Справочный аппарат учебника включает Англо-русский словарь и краткий грамматический справочник «Не забудь эти правила». В</w:t>
      </w:r>
      <w:r w:rsidR="001C53B0">
        <w:rPr>
          <w:rFonts w:ascii="Times New Roman" w:hAnsi="Times New Roman" w:cs="Times New Roman"/>
          <w:sz w:val="28"/>
          <w:szCs w:val="28"/>
        </w:rPr>
        <w:t xml:space="preserve"> </w:t>
      </w:r>
      <w:r w:rsidR="001C53B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C53B0" w:rsidRPr="001C53B0">
        <w:rPr>
          <w:rFonts w:ascii="Times New Roman" w:hAnsi="Times New Roman" w:cs="Times New Roman"/>
          <w:sz w:val="28"/>
          <w:szCs w:val="28"/>
        </w:rPr>
        <w:t xml:space="preserve"> </w:t>
      </w:r>
      <w:r w:rsidR="001C53B0">
        <w:rPr>
          <w:rFonts w:ascii="Times New Roman" w:hAnsi="Times New Roman" w:cs="Times New Roman"/>
          <w:sz w:val="28"/>
          <w:szCs w:val="28"/>
        </w:rPr>
        <w:t xml:space="preserve">четверти в </w:t>
      </w:r>
      <w:r>
        <w:rPr>
          <w:rFonts w:ascii="Times New Roman" w:hAnsi="Times New Roman" w:cs="Times New Roman"/>
          <w:sz w:val="28"/>
          <w:szCs w:val="28"/>
        </w:rPr>
        <w:t xml:space="preserve"> учебнике все задания даются как на русском, так и на английском языке.</w:t>
      </w:r>
      <w:r w:rsidR="001C53B0">
        <w:rPr>
          <w:rFonts w:ascii="Times New Roman" w:hAnsi="Times New Roman" w:cs="Times New Roman"/>
          <w:sz w:val="28"/>
          <w:szCs w:val="28"/>
        </w:rPr>
        <w:t xml:space="preserve"> Во </w:t>
      </w:r>
      <w:r w:rsidR="001C53B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C53B0" w:rsidRPr="001C53B0">
        <w:rPr>
          <w:rFonts w:ascii="Times New Roman" w:hAnsi="Times New Roman" w:cs="Times New Roman"/>
          <w:sz w:val="28"/>
          <w:szCs w:val="28"/>
        </w:rPr>
        <w:t xml:space="preserve"> – </w:t>
      </w:r>
      <w:r w:rsidR="001C53B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C53B0" w:rsidRPr="001C53B0">
        <w:rPr>
          <w:rFonts w:ascii="Times New Roman" w:hAnsi="Times New Roman" w:cs="Times New Roman"/>
          <w:sz w:val="28"/>
          <w:szCs w:val="28"/>
        </w:rPr>
        <w:t xml:space="preserve"> </w:t>
      </w:r>
      <w:r w:rsidR="001C53B0">
        <w:rPr>
          <w:rFonts w:ascii="Times New Roman" w:hAnsi="Times New Roman" w:cs="Times New Roman"/>
          <w:sz w:val="28"/>
          <w:szCs w:val="28"/>
        </w:rPr>
        <w:t xml:space="preserve">четвертях задания даются преимущественно на английском языке, но вся необходимая для их понимания лексика включена в англо-русский словарь учебника и отмечена </w:t>
      </w:r>
      <w:r w:rsidR="00FC20E2">
        <w:rPr>
          <w:rFonts w:ascii="Times New Roman" w:hAnsi="Times New Roman" w:cs="Times New Roman"/>
          <w:sz w:val="28"/>
          <w:szCs w:val="28"/>
        </w:rPr>
        <w:t xml:space="preserve">знаком </w:t>
      </w:r>
      <w:r w:rsidR="001C53B0">
        <w:rPr>
          <w:rFonts w:ascii="Times New Roman" w:hAnsi="Times New Roman" w:cs="Times New Roman"/>
          <w:sz w:val="28"/>
          <w:szCs w:val="28"/>
        </w:rPr>
        <w:t xml:space="preserve">*. </w:t>
      </w:r>
    </w:p>
    <w:p w:rsidR="00FC20E2" w:rsidRDefault="00FC20E2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учебнике для 3 класса все тематические ситуации связаны в один увлекательный сюжет. Он прослеживается в заданиях к упражнениям, в текстах для чтения и иллюстрациях, в материалах звукового пособия.</w:t>
      </w:r>
    </w:p>
    <w:p w:rsidR="00356EE3" w:rsidRDefault="00356EE3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Сюжетная линия создает мотивацию к изучению английского языка; позволяет использовать разнообразные естественные, сказочные и реальные ситуации общения; концентрирует внимание учащихся; будит их творческое воображение.</w:t>
      </w:r>
    </w:p>
    <w:p w:rsidR="00356EE3" w:rsidRDefault="00356EE3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УМК является привлечение учащихся к работе в Интернете. При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прочтении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таких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текстов</w:t>
      </w:r>
      <w:r w:rsidRPr="002A27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Pr="002A2776">
        <w:rPr>
          <w:rFonts w:ascii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Museum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Childhood</w:t>
      </w:r>
      <w:r w:rsidRPr="002A2776">
        <w:rPr>
          <w:rFonts w:ascii="Times New Roman" w:hAnsi="Times New Roman" w:cs="Times New Roman"/>
          <w:sz w:val="28"/>
          <w:szCs w:val="28"/>
        </w:rPr>
        <w:t>”, “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Parks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Australia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Canada</w:t>
      </w:r>
      <w:r w:rsidRPr="002A2776">
        <w:rPr>
          <w:rFonts w:ascii="Times New Roman" w:hAnsi="Times New Roman" w:cs="Times New Roman"/>
          <w:sz w:val="28"/>
          <w:szCs w:val="28"/>
        </w:rPr>
        <w:t>”, “</w:t>
      </w:r>
      <w:r>
        <w:rPr>
          <w:rFonts w:ascii="Times New Roman" w:hAnsi="Times New Roman" w:cs="Times New Roman"/>
          <w:sz w:val="28"/>
          <w:szCs w:val="28"/>
          <w:lang w:val="en-US"/>
        </w:rPr>
        <w:t>Greenpeace</w:t>
      </w:r>
      <w:r w:rsidRPr="002A2776">
        <w:rPr>
          <w:rFonts w:ascii="Times New Roman" w:hAnsi="Times New Roman" w:cs="Times New Roman"/>
          <w:sz w:val="28"/>
          <w:szCs w:val="28"/>
        </w:rPr>
        <w:t>”, “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WWF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Panda</w:t>
      </w:r>
      <w:r w:rsidRPr="002A2776">
        <w:rPr>
          <w:rFonts w:ascii="Times New Roman" w:hAnsi="Times New Roman" w:cs="Times New Roman"/>
          <w:sz w:val="28"/>
          <w:szCs w:val="28"/>
        </w:rPr>
        <w:t>”, “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Kuklachev</w:t>
      </w:r>
      <w:proofErr w:type="spellEnd"/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Cat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Theatre</w:t>
      </w:r>
      <w:r w:rsidRPr="002A2776">
        <w:rPr>
          <w:rFonts w:ascii="Times New Roman" w:hAnsi="Times New Roman" w:cs="Times New Roman"/>
          <w:sz w:val="28"/>
          <w:szCs w:val="28"/>
        </w:rPr>
        <w:t>”, “</w:t>
      </w:r>
      <w:r>
        <w:rPr>
          <w:rFonts w:ascii="Times New Roman" w:hAnsi="Times New Roman" w:cs="Times New Roman"/>
          <w:sz w:val="28"/>
          <w:szCs w:val="28"/>
          <w:lang w:val="en-US"/>
        </w:rPr>
        <w:t>Grandpa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Durov</w:t>
      </w:r>
      <w:proofErr w:type="spellEnd"/>
      <w:r w:rsidRPr="002A277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Corner</w:t>
      </w:r>
      <w:r w:rsidRPr="002A2776">
        <w:rPr>
          <w:rFonts w:ascii="Times New Roman" w:hAnsi="Times New Roman" w:cs="Times New Roman"/>
          <w:sz w:val="28"/>
          <w:szCs w:val="28"/>
        </w:rPr>
        <w:t>”</w:t>
      </w:r>
      <w:r w:rsidR="002A2776" w:rsidRPr="002A2776">
        <w:rPr>
          <w:rFonts w:ascii="Times New Roman" w:hAnsi="Times New Roman" w:cs="Times New Roman"/>
          <w:sz w:val="28"/>
          <w:szCs w:val="28"/>
        </w:rPr>
        <w:t xml:space="preserve">, </w:t>
      </w:r>
      <w:r w:rsidR="002A2776">
        <w:rPr>
          <w:rFonts w:ascii="Times New Roman" w:hAnsi="Times New Roman" w:cs="Times New Roman"/>
          <w:sz w:val="28"/>
          <w:szCs w:val="28"/>
        </w:rPr>
        <w:t>детям предлагается по возможности зайти на указанные сайты в Интернете, где они могут попутешествовать и получить дополнительную информацию.</w:t>
      </w:r>
    </w:p>
    <w:p w:rsidR="002A2776" w:rsidRDefault="002A2776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 предназначена для работы дома. В конце рабочей тетради помещен раздел «Проверь себя».</w:t>
      </w:r>
    </w:p>
    <w:p w:rsidR="002A2776" w:rsidRDefault="002A2776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для чтения знакомит учащихся с популярной детской литературой и служит для развития умения, как чтения, так и говорения.</w:t>
      </w:r>
    </w:p>
    <w:p w:rsidR="002A2776" w:rsidRDefault="002A2776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Звуковое пособие предназначено для постановки произношения, отработки лексико-грамматического материала, обучения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>, говорению, технике чтения.</w:t>
      </w:r>
    </w:p>
    <w:p w:rsidR="002A2776" w:rsidRPr="006443A4" w:rsidRDefault="002A2776" w:rsidP="005B305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3A4">
        <w:rPr>
          <w:rFonts w:ascii="Times New Roman" w:hAnsi="Times New Roman" w:cs="Times New Roman"/>
          <w:b/>
          <w:sz w:val="28"/>
          <w:szCs w:val="28"/>
        </w:rPr>
        <w:t>Основные цели обучения:</w:t>
      </w:r>
    </w:p>
    <w:p w:rsidR="002A2776" w:rsidRDefault="002A2776" w:rsidP="002A27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ранней коммуникативно-психологической адаптации школьников к новому языковому миру;</w:t>
      </w:r>
    </w:p>
    <w:p w:rsidR="002A2776" w:rsidRDefault="006A7034" w:rsidP="002A27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2A2776">
        <w:rPr>
          <w:rFonts w:ascii="Times New Roman" w:hAnsi="Times New Roman" w:cs="Times New Roman"/>
          <w:sz w:val="28"/>
          <w:szCs w:val="28"/>
        </w:rPr>
        <w:t>ормиро</w:t>
      </w:r>
      <w:r>
        <w:rPr>
          <w:rFonts w:ascii="Times New Roman" w:hAnsi="Times New Roman" w:cs="Times New Roman"/>
          <w:sz w:val="28"/>
          <w:szCs w:val="28"/>
        </w:rPr>
        <w:t>ва</w:t>
      </w:r>
      <w:r w:rsidR="002A2776">
        <w:rPr>
          <w:rFonts w:ascii="Times New Roman" w:hAnsi="Times New Roman" w:cs="Times New Roman"/>
          <w:sz w:val="28"/>
          <w:szCs w:val="28"/>
        </w:rPr>
        <w:t>ние элементарных умений общаться на иностранном языке</w:t>
      </w:r>
      <w:r>
        <w:rPr>
          <w:rFonts w:ascii="Times New Roman" w:hAnsi="Times New Roman" w:cs="Times New Roman"/>
          <w:sz w:val="28"/>
          <w:szCs w:val="28"/>
        </w:rPr>
        <w:t xml:space="preserve">: коммуникативных умений в говорении,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чтении и письме;</w:t>
      </w:r>
    </w:p>
    <w:p w:rsidR="006A7034" w:rsidRDefault="006A7034" w:rsidP="002A27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миром зарубежных сверстников, сказочным фольклором, доступными образцами художественной литературы, формирование дружелюбного отношения к представителям других стран.</w:t>
      </w:r>
    </w:p>
    <w:p w:rsidR="006A7034" w:rsidRDefault="006A7034" w:rsidP="002A27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личности ребенка, его речевых способностей, внимания, мышления, памяти и воображения, мотивации к дальнейшему овладению иностранным языком;</w:t>
      </w:r>
    </w:p>
    <w:p w:rsidR="006A7034" w:rsidRPr="002A2776" w:rsidRDefault="006A7034" w:rsidP="002A27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языке.</w:t>
      </w:r>
    </w:p>
    <w:p w:rsidR="00356EE3" w:rsidRPr="006443A4" w:rsidRDefault="00B24E1F" w:rsidP="005B305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3A4">
        <w:rPr>
          <w:rFonts w:ascii="Times New Roman" w:hAnsi="Times New Roman" w:cs="Times New Roman"/>
          <w:b/>
          <w:sz w:val="28"/>
          <w:szCs w:val="28"/>
        </w:rPr>
        <w:t>Принципы обучения:</w:t>
      </w:r>
    </w:p>
    <w:p w:rsidR="00B24E1F" w:rsidRDefault="00B24E1F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коммуникативной направленности;</w:t>
      </w:r>
    </w:p>
    <w:p w:rsidR="00B24E1F" w:rsidRDefault="00B24E1F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создания благополучного психологического климата на уроках;</w:t>
      </w:r>
    </w:p>
    <w:p w:rsidR="00B24E1F" w:rsidRDefault="00B24E1F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межкультурной ориентированности процесса изучения иностранного языка;</w:t>
      </w:r>
    </w:p>
    <w:p w:rsidR="00B24E1F" w:rsidRDefault="00B24E1F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образовательной и воспитательной ценности содержания обучения;</w:t>
      </w:r>
    </w:p>
    <w:p w:rsidR="00B24E1F" w:rsidRDefault="00B24E1F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активности;</w:t>
      </w:r>
    </w:p>
    <w:p w:rsidR="00B24E1F" w:rsidRDefault="00B24E1F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доступности и посильности;</w:t>
      </w:r>
    </w:p>
    <w:p w:rsidR="00B24E1F" w:rsidRDefault="00B24E1F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индивидуализации;</w:t>
      </w:r>
    </w:p>
    <w:p w:rsidR="006A6ABC" w:rsidRDefault="006A6ABC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ориентации на развитие умений школьников работать в коллективе;</w:t>
      </w:r>
    </w:p>
    <w:p w:rsidR="006A6ABC" w:rsidRDefault="006A6ABC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учета языкового опыта изучения родного языка;</w:t>
      </w:r>
    </w:p>
    <w:p w:rsidR="006A6ABC" w:rsidRPr="00B24E1F" w:rsidRDefault="00061A24" w:rsidP="00B24E1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взаимосвязанности иностранного языка с другими предметами.</w:t>
      </w:r>
    </w:p>
    <w:p w:rsidR="00356EE3" w:rsidRPr="002A2776" w:rsidRDefault="00061A24" w:rsidP="005B305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Материалы УМК обеспечивают реализацию  не только учебных и образовательных, но и развивающих и воспитательных целей обучения иностранному языку, способствуют формированию у школьников дружелюбного отношения к друг другу, представителям других стран, развитию умения вежливо общаться, быть внимательным к окружающим, формированию бережного отношения к природе Земли, уважение к традициям своей страны и англоязычных стран.</w:t>
      </w:r>
      <w:proofErr w:type="gramEnd"/>
    </w:p>
    <w:p w:rsidR="00657287" w:rsidRDefault="005B3057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УМК </w:t>
      </w:r>
      <w:proofErr w:type="gramStart"/>
      <w:r w:rsidR="00402A59" w:rsidRPr="005B3057">
        <w:rPr>
          <w:rFonts w:ascii="Times New Roman" w:hAnsi="Times New Roman" w:cs="Times New Roman"/>
          <w:sz w:val="28"/>
          <w:szCs w:val="28"/>
        </w:rPr>
        <w:t>построен</w:t>
      </w:r>
      <w:proofErr w:type="gramEnd"/>
      <w:r w:rsidR="00402A59" w:rsidRPr="005B3057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из расчета 2 часа в неделю. В нем 68 у</w:t>
      </w:r>
      <w:r w:rsidR="005F07F2">
        <w:rPr>
          <w:rFonts w:ascii="Times New Roman" w:hAnsi="Times New Roman" w:cs="Times New Roman"/>
          <w:sz w:val="28"/>
          <w:szCs w:val="28"/>
        </w:rPr>
        <w:t>роков, из них 7 – повторения и 14</w:t>
      </w:r>
      <w:r w:rsidR="00402A59" w:rsidRPr="005B3057">
        <w:rPr>
          <w:rFonts w:ascii="Times New Roman" w:hAnsi="Times New Roman" w:cs="Times New Roman"/>
          <w:sz w:val="28"/>
          <w:szCs w:val="28"/>
        </w:rPr>
        <w:t xml:space="preserve"> – резервные,</w:t>
      </w:r>
      <w:r w:rsidR="00272121">
        <w:rPr>
          <w:rFonts w:ascii="Times New Roman" w:hAnsi="Times New Roman" w:cs="Times New Roman"/>
          <w:sz w:val="28"/>
          <w:szCs w:val="28"/>
        </w:rPr>
        <w:t xml:space="preserve"> которые можно разрабатывать учителю самостоятельно,  </w:t>
      </w:r>
      <w:r w:rsidR="005F07F2">
        <w:rPr>
          <w:rFonts w:ascii="Times New Roman" w:hAnsi="Times New Roman" w:cs="Times New Roman"/>
          <w:sz w:val="28"/>
          <w:szCs w:val="28"/>
        </w:rPr>
        <w:t>14 – домашнее чтение</w:t>
      </w:r>
      <w:r w:rsidR="00402A59" w:rsidRPr="005B3057">
        <w:rPr>
          <w:rFonts w:ascii="Times New Roman" w:hAnsi="Times New Roman" w:cs="Times New Roman"/>
          <w:sz w:val="28"/>
          <w:szCs w:val="28"/>
        </w:rPr>
        <w:t>. Материал разбит на 7 тематических ситуаций в соответствии</w:t>
      </w:r>
      <w:r w:rsidR="00E44F67">
        <w:rPr>
          <w:rFonts w:ascii="Times New Roman" w:hAnsi="Times New Roman" w:cs="Times New Roman"/>
          <w:sz w:val="28"/>
          <w:szCs w:val="28"/>
        </w:rPr>
        <w:t xml:space="preserve"> с предметным содержанием речи, отраженным в Стандарте и Программе. Для </w:t>
      </w:r>
      <w:r w:rsidR="00E44F67">
        <w:rPr>
          <w:rFonts w:ascii="Times New Roman" w:hAnsi="Times New Roman" w:cs="Times New Roman"/>
          <w:sz w:val="28"/>
          <w:szCs w:val="28"/>
        </w:rPr>
        <w:lastRenderedPageBreak/>
        <w:t>поддержания у учащихся постоянного интереса к изучаемому материалу каждой тематической ситуации даны весе</w:t>
      </w:r>
      <w:r w:rsidR="00657287">
        <w:rPr>
          <w:rFonts w:ascii="Times New Roman" w:hAnsi="Times New Roman" w:cs="Times New Roman"/>
          <w:sz w:val="28"/>
          <w:szCs w:val="28"/>
        </w:rPr>
        <w:t>л</w:t>
      </w:r>
      <w:r w:rsidR="00E44F67">
        <w:rPr>
          <w:rFonts w:ascii="Times New Roman" w:hAnsi="Times New Roman" w:cs="Times New Roman"/>
          <w:sz w:val="28"/>
          <w:szCs w:val="28"/>
        </w:rPr>
        <w:t>ые названия:</w:t>
      </w:r>
    </w:p>
    <w:p w:rsidR="00657287" w:rsidRPr="008C37FA" w:rsidRDefault="00E44F67" w:rsidP="00272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5404">
        <w:rPr>
          <w:rFonts w:ascii="Times New Roman" w:hAnsi="Times New Roman" w:cs="Times New Roman"/>
          <w:sz w:val="28"/>
          <w:szCs w:val="28"/>
        </w:rPr>
        <w:t xml:space="preserve"> </w:t>
      </w:r>
      <w:r w:rsidRPr="008C37FA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8C37FA">
        <w:rPr>
          <w:rFonts w:ascii="Times New Roman" w:hAnsi="Times New Roman" w:cs="Times New Roman"/>
          <w:sz w:val="28"/>
          <w:szCs w:val="28"/>
          <w:lang w:val="en-US"/>
        </w:rPr>
        <w:t>Who is that</w:t>
      </w:r>
      <w:r w:rsidR="00C055C0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C055C0" w:rsidRPr="008C37FA">
        <w:rPr>
          <w:rFonts w:ascii="Times New Roman" w:hAnsi="Times New Roman" w:cs="Times New Roman"/>
          <w:sz w:val="28"/>
          <w:szCs w:val="28"/>
          <w:lang w:val="en-US"/>
        </w:rPr>
        <w:t xml:space="preserve"> »</w:t>
      </w:r>
    </w:p>
    <w:p w:rsidR="00657287" w:rsidRPr="008C37FA" w:rsidRDefault="008C37FA" w:rsidP="00272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37F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There is No Place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Like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Home</w:t>
      </w:r>
      <w:r w:rsidR="00E44F67" w:rsidRPr="008C37FA">
        <w:rPr>
          <w:rFonts w:ascii="Times New Roman" w:hAnsi="Times New Roman" w:cs="Times New Roman"/>
          <w:sz w:val="28"/>
          <w:szCs w:val="28"/>
          <w:lang w:val="en-US"/>
        </w:rPr>
        <w:t>»,</w:t>
      </w:r>
    </w:p>
    <w:p w:rsidR="00657287" w:rsidRPr="00D47165" w:rsidRDefault="00E44F67" w:rsidP="00272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37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C37FA" w:rsidRPr="00D47165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8C37FA">
        <w:rPr>
          <w:rFonts w:ascii="Times New Roman" w:hAnsi="Times New Roman" w:cs="Times New Roman"/>
          <w:sz w:val="28"/>
          <w:szCs w:val="28"/>
          <w:lang w:val="en-US"/>
        </w:rPr>
        <w:t>Happy School</w:t>
      </w:r>
      <w:r w:rsidRPr="00D47165">
        <w:rPr>
          <w:rFonts w:ascii="Times New Roman" w:hAnsi="Times New Roman" w:cs="Times New Roman"/>
          <w:sz w:val="28"/>
          <w:szCs w:val="28"/>
          <w:lang w:val="en-US"/>
        </w:rPr>
        <w:t>»,</w:t>
      </w:r>
    </w:p>
    <w:p w:rsidR="00657287" w:rsidRPr="00D47165" w:rsidRDefault="008C37FA" w:rsidP="00272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7165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Happy Birthday</w:t>
      </w:r>
      <w:r w:rsidR="00E44F67" w:rsidRPr="00D47165">
        <w:rPr>
          <w:rFonts w:ascii="Times New Roman" w:hAnsi="Times New Roman" w:cs="Times New Roman"/>
          <w:sz w:val="28"/>
          <w:szCs w:val="28"/>
          <w:lang w:val="en-US"/>
        </w:rPr>
        <w:t>»,</w:t>
      </w:r>
    </w:p>
    <w:p w:rsidR="00657287" w:rsidRPr="00D47165" w:rsidRDefault="008C37FA" w:rsidP="00272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7165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Let’s Help the Planet</w:t>
      </w:r>
      <w:r w:rsidR="00E44F67" w:rsidRPr="00D47165">
        <w:rPr>
          <w:rFonts w:ascii="Times New Roman" w:hAnsi="Times New Roman" w:cs="Times New Roman"/>
          <w:sz w:val="28"/>
          <w:szCs w:val="28"/>
          <w:lang w:val="en-US"/>
        </w:rPr>
        <w:t xml:space="preserve">», </w:t>
      </w:r>
    </w:p>
    <w:p w:rsidR="00657287" w:rsidRPr="00D47165" w:rsidRDefault="00D47165" w:rsidP="00272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7165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Time and Seasons</w:t>
      </w:r>
      <w:r w:rsidR="00E44F67" w:rsidRPr="00D47165">
        <w:rPr>
          <w:rFonts w:ascii="Times New Roman" w:hAnsi="Times New Roman" w:cs="Times New Roman"/>
          <w:sz w:val="28"/>
          <w:szCs w:val="28"/>
          <w:lang w:val="en-US"/>
        </w:rPr>
        <w:t xml:space="preserve">», </w:t>
      </w:r>
    </w:p>
    <w:p w:rsidR="00657287" w:rsidRPr="00C055C0" w:rsidRDefault="00D47165" w:rsidP="00272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7165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Let’s Have Fun</w:t>
      </w:r>
      <w:r w:rsidR="00E44F67" w:rsidRPr="00D47165">
        <w:rPr>
          <w:rFonts w:ascii="Times New Roman" w:hAnsi="Times New Roman" w:cs="Times New Roman"/>
          <w:sz w:val="28"/>
          <w:szCs w:val="28"/>
          <w:lang w:val="en-US"/>
        </w:rPr>
        <w:t>».</w:t>
      </w:r>
    </w:p>
    <w:p w:rsidR="00144CDD" w:rsidRPr="00C055C0" w:rsidRDefault="00144CDD" w:rsidP="00272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0529" w:rsidRDefault="005F4365" w:rsidP="005B3057">
      <w:pPr>
        <w:jc w:val="both"/>
        <w:rPr>
          <w:rFonts w:ascii="Times New Roman" w:hAnsi="Times New Roman" w:cs="Times New Roman"/>
          <w:sz w:val="28"/>
          <w:szCs w:val="28"/>
        </w:rPr>
      </w:pPr>
      <w:r w:rsidRPr="001F54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44CDD">
        <w:rPr>
          <w:rFonts w:ascii="Times New Roman" w:hAnsi="Times New Roman" w:cs="Times New Roman"/>
          <w:sz w:val="28"/>
          <w:szCs w:val="28"/>
        </w:rPr>
        <w:t xml:space="preserve">В УМК </w:t>
      </w:r>
      <w:r w:rsidR="00D47165">
        <w:rPr>
          <w:rFonts w:ascii="Times New Roman" w:hAnsi="Times New Roman" w:cs="Times New Roman"/>
          <w:sz w:val="28"/>
          <w:szCs w:val="28"/>
        </w:rPr>
        <w:t xml:space="preserve"> </w:t>
      </w:r>
      <w:r w:rsidR="00D47165" w:rsidRPr="00D47165">
        <w:rPr>
          <w:rFonts w:ascii="Times New Roman" w:hAnsi="Times New Roman" w:cs="Times New Roman"/>
          <w:sz w:val="28"/>
          <w:szCs w:val="28"/>
        </w:rPr>
        <w:t>7</w:t>
      </w:r>
      <w:r w:rsidR="00050529">
        <w:rPr>
          <w:rFonts w:ascii="Times New Roman" w:hAnsi="Times New Roman" w:cs="Times New Roman"/>
          <w:sz w:val="28"/>
          <w:szCs w:val="28"/>
        </w:rPr>
        <w:t xml:space="preserve"> проектных заданий:</w:t>
      </w:r>
    </w:p>
    <w:p w:rsidR="00050529" w:rsidRPr="00D47165" w:rsidRDefault="00D47165" w:rsidP="0027212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My Friend</w:t>
      </w:r>
      <w:r w:rsidR="00050529">
        <w:rPr>
          <w:rFonts w:ascii="Times New Roman" w:hAnsi="Times New Roman" w:cs="Times New Roman"/>
          <w:sz w:val="28"/>
          <w:szCs w:val="28"/>
        </w:rPr>
        <w:t>»</w:t>
      </w:r>
    </w:p>
    <w:p w:rsidR="00D47165" w:rsidRPr="00D47165" w:rsidRDefault="00D47165" w:rsidP="0027212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7165">
        <w:rPr>
          <w:rFonts w:ascii="Times New Roman" w:hAnsi="Times New Roman" w:cs="Times New Roman"/>
          <w:sz w:val="28"/>
          <w:szCs w:val="28"/>
          <w:lang w:val="en-US"/>
        </w:rPr>
        <w:t>«There is No Place Like Home»,</w:t>
      </w:r>
    </w:p>
    <w:p w:rsidR="00050529" w:rsidRDefault="00D47165" w:rsidP="0027212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An Ideal School</w:t>
      </w:r>
      <w:r w:rsidR="000505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050529" w:rsidRPr="00D47165" w:rsidRDefault="00D47165" w:rsidP="0027212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D471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165">
        <w:rPr>
          <w:rFonts w:ascii="Times New Roman" w:hAnsi="Times New Roman" w:cs="Times New Roman"/>
          <w:sz w:val="28"/>
          <w:szCs w:val="28"/>
        </w:rPr>
        <w:t>Birthday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Party</w:t>
      </w:r>
      <w:r w:rsidRPr="00D47165">
        <w:rPr>
          <w:rFonts w:ascii="Times New Roman" w:hAnsi="Times New Roman" w:cs="Times New Roman"/>
          <w:sz w:val="28"/>
          <w:szCs w:val="28"/>
        </w:rPr>
        <w:t>»,</w:t>
      </w:r>
    </w:p>
    <w:p w:rsidR="00D47165" w:rsidRPr="00D47165" w:rsidRDefault="00D47165" w:rsidP="0027212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Let’s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Help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Earth</w:t>
      </w:r>
      <w:r w:rsidRPr="00D47165">
        <w:rPr>
          <w:rFonts w:ascii="Times New Roman" w:hAnsi="Times New Roman" w:cs="Times New Roman"/>
          <w:sz w:val="28"/>
          <w:szCs w:val="28"/>
        </w:rPr>
        <w:t>»,</w:t>
      </w:r>
    </w:p>
    <w:p w:rsidR="00D47165" w:rsidRPr="00D47165" w:rsidRDefault="00D47165" w:rsidP="00272121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My Day</w:t>
      </w:r>
      <w:r w:rsidRPr="00D47165">
        <w:rPr>
          <w:rFonts w:ascii="Times New Roman" w:hAnsi="Times New Roman" w:cs="Times New Roman"/>
          <w:sz w:val="28"/>
          <w:szCs w:val="28"/>
        </w:rPr>
        <w:t>»,</w:t>
      </w:r>
    </w:p>
    <w:p w:rsidR="00D47165" w:rsidRPr="00D47165" w:rsidRDefault="00D47165" w:rsidP="00272121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47165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My hobbies and My Fun Park»</w:t>
      </w:r>
    </w:p>
    <w:p w:rsidR="00272121" w:rsidRPr="00C055C0" w:rsidRDefault="00272121" w:rsidP="006572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57287" w:rsidRPr="00657287" w:rsidRDefault="00602F0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учебных часов: 68</w:t>
      </w:r>
    </w:p>
    <w:p w:rsidR="00657287" w:rsidRPr="00657287" w:rsidRDefault="00602F0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неделю – 2</w:t>
      </w:r>
    </w:p>
    <w:p w:rsidR="00657287" w:rsidRPr="00657287" w:rsidRDefault="0065728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287" w:rsidRPr="00657287" w:rsidRDefault="0065728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 плану:</w:t>
      </w:r>
    </w:p>
    <w:p w:rsidR="00657287" w:rsidRPr="00657287" w:rsidRDefault="0065728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 четверть (9 недель) -  18</w:t>
      </w:r>
      <w:r w:rsidRPr="0065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657287" w:rsidRPr="00657287" w:rsidRDefault="00602F0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 четверть (7 недель) - 14</w:t>
      </w:r>
    </w:p>
    <w:p w:rsidR="00657287" w:rsidRPr="00657287" w:rsidRDefault="0065728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 </w:t>
      </w:r>
      <w:r w:rsidR="00602F0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четверть (10 недель) - 20</w:t>
      </w:r>
    </w:p>
    <w:p w:rsidR="00657287" w:rsidRPr="00657287" w:rsidRDefault="00602F0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4 четверть (8 недель) – 16</w:t>
      </w:r>
      <w:r w:rsidR="00657287" w:rsidRPr="0065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7287" w:rsidRPr="00657287" w:rsidRDefault="0065728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287" w:rsidRPr="00657287" w:rsidRDefault="0065728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02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Количество тестов:</w:t>
      </w:r>
    </w:p>
    <w:p w:rsidR="00657287" w:rsidRPr="00657287" w:rsidRDefault="0065728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 четверть –</w:t>
      </w:r>
      <w:r w:rsidR="00602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657287" w:rsidRPr="00657287" w:rsidRDefault="00602F0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 четверть - 1</w:t>
      </w:r>
    </w:p>
    <w:p w:rsidR="00657287" w:rsidRPr="00657287" w:rsidRDefault="00657287" w:rsidP="0065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 четверть - </w:t>
      </w:r>
      <w:r w:rsidR="00602F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F2BF9" w:rsidRPr="005D5BA4" w:rsidRDefault="009101BD" w:rsidP="005D5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 четверть – 2</w:t>
      </w:r>
    </w:p>
    <w:p w:rsidR="00151C3C" w:rsidRPr="001F5404" w:rsidRDefault="00754DE7" w:rsidP="00151C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F54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четверть (18 уроков</w:t>
      </w:r>
      <w:r w:rsidRPr="001F5404">
        <w:rPr>
          <w:rFonts w:ascii="Times New Roman" w:hAnsi="Times New Roman" w:cs="Times New Roman"/>
          <w:b/>
          <w:sz w:val="28"/>
          <w:szCs w:val="28"/>
        </w:rPr>
        <w:t>)</w:t>
      </w:r>
    </w:p>
    <w:p w:rsidR="00FF2BF9" w:rsidRPr="00151C3C" w:rsidRDefault="00151C3C" w:rsidP="00151C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C3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15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924"/>
        <w:gridCol w:w="745"/>
        <w:gridCol w:w="1664"/>
        <w:gridCol w:w="2962"/>
        <w:gridCol w:w="2694"/>
        <w:gridCol w:w="2126"/>
        <w:gridCol w:w="1134"/>
        <w:gridCol w:w="1157"/>
      </w:tblGrid>
      <w:tr w:rsidR="00FF2BF9" w:rsidRPr="00FF2BF9" w:rsidTr="003861F9">
        <w:trPr>
          <w:trHeight w:val="22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9" w:rsidRPr="0066668C" w:rsidRDefault="00FF2BF9" w:rsidP="001F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9" w:rsidRPr="0066668C" w:rsidRDefault="00FF2BF9" w:rsidP="001F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9" w:rsidRPr="0066668C" w:rsidRDefault="00FF2BF9" w:rsidP="001F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Кол-во часов на изучение темы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9" w:rsidRPr="0066668C" w:rsidRDefault="00FF2BF9" w:rsidP="001F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9" w:rsidRPr="0066668C" w:rsidRDefault="00FF2BF9" w:rsidP="001F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Элементы содержания (дидактические единицы)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9" w:rsidRPr="0066668C" w:rsidRDefault="00FF2BF9" w:rsidP="001F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9" w:rsidRPr="0066668C" w:rsidRDefault="00FF2BF9" w:rsidP="001F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9" w:rsidRPr="0066668C" w:rsidRDefault="00FF2BF9" w:rsidP="001F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F9" w:rsidRPr="0066668C" w:rsidRDefault="00FF2BF9" w:rsidP="001F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</w:p>
        </w:tc>
      </w:tr>
      <w:tr w:rsidR="00F87B5F" w:rsidRPr="00FF2BF9" w:rsidTr="00144CDD">
        <w:trPr>
          <w:trHeight w:val="114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1F01B1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1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E7" w:rsidRPr="00754DE7" w:rsidRDefault="009F179F" w:rsidP="00754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0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F01B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FC30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C3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D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Who Is that?</w:t>
            </w:r>
          </w:p>
          <w:p w:rsidR="00F87B5F" w:rsidRPr="00FC30F5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1F01B1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1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FC30F5" w:rsidRDefault="003F6799" w:rsidP="00754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F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="0075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54DE7">
              <w:rPr>
                <w:rFonts w:ascii="Times New Roman" w:hAnsi="Times New Roman" w:cs="Times New Roman"/>
                <w:sz w:val="24"/>
                <w:szCs w:val="24"/>
              </w:rPr>
              <w:t>усвоения новых знаний</w:t>
            </w:r>
            <w:r w:rsidR="006666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E7" w:rsidRDefault="00754DE7" w:rsidP="00754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754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afternoon, evening,  morning,</w:t>
            </w:r>
            <w:r w:rsidR="00F476F9" w:rsidRPr="00F476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head, hair, nose, eye, fair, very</w:t>
            </w:r>
          </w:p>
          <w:p w:rsidR="00F476F9" w:rsidRDefault="00754DE7" w:rsidP="00754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F476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754DE7" w:rsidRDefault="00F476F9" w:rsidP="00754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morning. Good afternoon.</w:t>
            </w:r>
          </w:p>
          <w:p w:rsidR="00F476F9" w:rsidRDefault="00F476F9" w:rsidP="00754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evening.</w:t>
            </w:r>
          </w:p>
          <w:p w:rsidR="00F476F9" w:rsidRDefault="00F476F9" w:rsidP="00754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looking for…</w:t>
            </w:r>
          </w:p>
          <w:p w:rsidR="00F476F9" w:rsidRPr="00F476F9" w:rsidRDefault="00F476F9" w:rsidP="00754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(Bram) in…?</w:t>
            </w:r>
          </w:p>
          <w:p w:rsidR="003F6799" w:rsidRPr="00FC30F5" w:rsidRDefault="003F6799" w:rsidP="00763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30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Default="00F476F9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1.Развивать умения диалогической речи с использованием новых структур.</w:t>
            </w:r>
          </w:p>
          <w:p w:rsidR="00F476F9" w:rsidRDefault="00F476F9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2.Развивать умения монологической речи с использованием новой лексики – описание внешности.</w:t>
            </w:r>
          </w:p>
          <w:p w:rsidR="00F476F9" w:rsidRPr="001F5404" w:rsidRDefault="00F476F9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3.Развитие умение чтения на материале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текста.</w:t>
            </w:r>
          </w:p>
          <w:p w:rsidR="0097201B" w:rsidRPr="0097201B" w:rsidRDefault="0097201B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0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писать новые слова и составлять описание персонажа.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B1" w:rsidRPr="00F476F9" w:rsidRDefault="001F01B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754DE7">
              <w:rPr>
                <w:rFonts w:ascii="Times New Roman" w:hAnsi="Times New Roman" w:cs="Times New Roman"/>
                <w:sz w:val="24"/>
                <w:szCs w:val="24"/>
              </w:rPr>
              <w:t>вуковое пособие  (задание 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476F9" w:rsidRPr="00F476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76F9">
              <w:rPr>
                <w:rFonts w:ascii="Times New Roman" w:hAnsi="Times New Roman" w:cs="Times New Roman"/>
                <w:sz w:val="24"/>
                <w:szCs w:val="24"/>
              </w:rPr>
              <w:t>кукла, карточки с новыми словами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1F01B1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1F01B1" w:rsidRDefault="00754DE7" w:rsidP="00763C81">
            <w:pPr>
              <w:widowControl w:val="0"/>
              <w:shd w:val="clear" w:color="auto" w:fill="FFFFFF"/>
              <w:tabs>
                <w:tab w:val="left" w:leader="dot" w:pos="6113"/>
              </w:tabs>
              <w:autoSpaceDE w:val="0"/>
              <w:autoSpaceDN w:val="0"/>
              <w:adjustRightInd w:val="0"/>
              <w:spacing w:before="166"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Стр.8</w:t>
            </w:r>
          </w:p>
        </w:tc>
      </w:tr>
      <w:tr w:rsidR="00F87B5F" w:rsidRPr="00FF2BF9" w:rsidTr="0066668C">
        <w:trPr>
          <w:trHeight w:val="21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widowControl w:val="0"/>
              <w:shd w:val="clear" w:color="auto" w:fill="FFFFFF"/>
              <w:tabs>
                <w:tab w:val="left" w:leader="dot" w:pos="6113"/>
              </w:tabs>
              <w:autoSpaceDE w:val="0"/>
              <w:autoSpaceDN w:val="0"/>
              <w:adjustRightInd w:val="0"/>
              <w:spacing w:before="166"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3861F9" w:rsidRDefault="0097201B" w:rsidP="00763C81">
            <w:pPr>
              <w:widowControl w:val="0"/>
              <w:shd w:val="clear" w:color="auto" w:fill="FFFFFF"/>
              <w:tabs>
                <w:tab w:val="left" w:leader="dot" w:pos="6113"/>
              </w:tabs>
              <w:autoSpaceDE w:val="0"/>
              <w:autoSpaceDN w:val="0"/>
              <w:adjustRightInd w:val="0"/>
              <w:spacing w:before="166"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</w:pPr>
            <w:r w:rsidRPr="003861F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 xml:space="preserve">Wanted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9F179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1F01B1" w:rsidP="00E23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E23503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и первичного применения </w:t>
            </w: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49" w:rsidRDefault="001F01B1" w:rsidP="002B7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7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2B7849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2B7849" w:rsidRPr="002B7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2B7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night, neck, ear, long, dark, kind, help, say, eleven, twelve, thirteen</w:t>
            </w:r>
          </w:p>
          <w:p w:rsidR="002B7849" w:rsidRPr="002B7849" w:rsidRDefault="002B7849" w:rsidP="002B7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2B78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Meet my friends. We are looking for…  Can you say / help …?</w:t>
            </w:r>
          </w:p>
          <w:p w:rsidR="007E7231" w:rsidRPr="0066668C" w:rsidRDefault="007E723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B6" w:rsidRDefault="00386CEB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1.Развивать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6CEB" w:rsidRDefault="00386CEB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2.Развивать умения монологической речи с использованием новой лексики и предыдущего урока.</w:t>
            </w:r>
          </w:p>
          <w:p w:rsidR="00931E4D" w:rsidRPr="00386CEB" w:rsidRDefault="00931E4D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931E4D">
              <w:rPr>
                <w:rFonts w:ascii="Times New Roman" w:hAnsi="Times New Roman" w:cs="Times New Roman"/>
                <w:sz w:val="24"/>
                <w:szCs w:val="24"/>
              </w:rPr>
              <w:t>Развивать умения чтения на материале текста урока.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Default="00E23503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 3-4</w:t>
            </w:r>
            <w:r w:rsidR="007E7231" w:rsidRPr="0066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3503" w:rsidRPr="0066668C" w:rsidRDefault="00E23503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Игрушки, карточки с новыми словами.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E23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Стр.</w:t>
            </w:r>
            <w:r w:rsidR="00E23503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13</w:t>
            </w:r>
          </w:p>
        </w:tc>
      </w:tr>
      <w:tr w:rsidR="00F87B5F" w:rsidRPr="00FF2BF9" w:rsidTr="00594207">
        <w:trPr>
          <w:trHeight w:val="86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widowControl w:val="0"/>
              <w:shd w:val="clear" w:color="auto" w:fill="FFFFFF"/>
              <w:tabs>
                <w:tab w:val="left" w:leader="dot" w:pos="6113"/>
              </w:tabs>
              <w:autoSpaceDE w:val="0"/>
              <w:autoSpaceDN w:val="0"/>
              <w:adjustRightInd w:val="0"/>
              <w:spacing w:before="166"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3861F9" w:rsidRDefault="00E754DC" w:rsidP="00763C81">
            <w:pPr>
              <w:widowControl w:val="0"/>
              <w:shd w:val="clear" w:color="auto" w:fill="FFFFFF"/>
              <w:tabs>
                <w:tab w:val="left" w:leader="dot" w:pos="6113"/>
              </w:tabs>
              <w:autoSpaceDE w:val="0"/>
              <w:autoSpaceDN w:val="0"/>
              <w:adjustRightInd w:val="0"/>
              <w:spacing w:before="166"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3861F9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Музеи Лондона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7E723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7E723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применения знаний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C" w:rsidRPr="00F70869" w:rsidRDefault="007E7231" w:rsidP="00E75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754DC" w:rsidRPr="00F55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E754D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E754DC" w:rsidRPr="00F55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E75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arm, hand, leg,</w:t>
            </w:r>
            <w:r w:rsidR="00F708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foot </w:t>
            </w:r>
            <w:r w:rsidR="00F70869" w:rsidRPr="00F708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F55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feet), mouth, face, parents, whose, clown, house</w:t>
            </w:r>
            <w:r w:rsidR="00F70869" w:rsidRPr="00F708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70869" w:rsidRDefault="00F70869" w:rsidP="00E75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8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F708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Whose picture is that?</w:t>
            </w:r>
          </w:p>
          <w:p w:rsidR="00F70869" w:rsidRDefault="00F70869" w:rsidP="00E75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8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F70869" w:rsidRPr="00F70869" w:rsidRDefault="00F70869" w:rsidP="00E75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 имен существительных.</w:t>
            </w:r>
          </w:p>
          <w:p w:rsidR="001544D1" w:rsidRPr="00F70869" w:rsidRDefault="001544D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67" w:rsidRDefault="00FD23B6" w:rsidP="00F55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0869">
              <w:rPr>
                <w:rFonts w:ascii="Times New Roman" w:hAnsi="Times New Roman" w:cs="Times New Roman"/>
                <w:sz w:val="24"/>
                <w:szCs w:val="24"/>
              </w:rPr>
              <w:t>Организовать тренировку лексики в различных ситуациях общения.</w:t>
            </w:r>
          </w:p>
          <w:p w:rsidR="00F70869" w:rsidRDefault="00F70869" w:rsidP="00F55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2.Ознакомить учащихся с правилами образования притяжательного падежа существительных.</w:t>
            </w:r>
          </w:p>
          <w:p w:rsidR="00F70869" w:rsidRDefault="00F70869" w:rsidP="00F55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3.Развивать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звукового материала урока.</w:t>
            </w:r>
          </w:p>
          <w:p w:rsidR="00F70869" w:rsidRDefault="00F70869" w:rsidP="00F55A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4.Развивать умения чтения на материале текста урока.</w:t>
            </w:r>
          </w:p>
          <w:p w:rsidR="00FD23B6" w:rsidRPr="0066668C" w:rsidRDefault="00F70869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5.Учить </w:t>
            </w:r>
            <w:r w:rsidR="00D8257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="00D825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игрушек из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узея</w:t>
            </w:r>
            <w:r w:rsidR="00D8257D">
              <w:rPr>
                <w:rFonts w:ascii="Times New Roman" w:hAnsi="Times New Roman" w:cs="Times New Roman"/>
                <w:sz w:val="24"/>
                <w:szCs w:val="24"/>
              </w:rPr>
              <w:t xml:space="preserve"> детства в Лондоне.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E754D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Звуковое пособие  (задание 5-7</w:t>
            </w:r>
            <w:r w:rsidR="001544D1" w:rsidRPr="00666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F55A67" w:rsidRDefault="00F55A67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Стр.1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9</w:t>
            </w:r>
          </w:p>
        </w:tc>
      </w:tr>
      <w:tr w:rsidR="00F87B5F" w:rsidRPr="00FF2BF9" w:rsidTr="0066668C">
        <w:trPr>
          <w:trHeight w:val="21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B1B18" w:rsidRDefault="00F87B5F" w:rsidP="00763C81">
            <w:pPr>
              <w:widowControl w:val="0"/>
              <w:shd w:val="clear" w:color="auto" w:fill="FFFFFF"/>
              <w:tabs>
                <w:tab w:val="left" w:leader="dot" w:pos="6113"/>
              </w:tabs>
              <w:autoSpaceDE w:val="0"/>
              <w:autoSpaceDN w:val="0"/>
              <w:adjustRightInd w:val="0"/>
              <w:spacing w:before="166"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BB1B18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E90316" w:rsidRDefault="00E90316" w:rsidP="00763C8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t>Английский детский фольклор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B1B18" w:rsidRDefault="00BB1B1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B1B18" w:rsidRDefault="00BB1B1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B18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применения знаний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0" w:rsidRPr="005F6910" w:rsidRDefault="005F6910" w:rsidP="005F6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5F691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5F6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bad, angry, naughty, little, put, fifteen, eighteen.</w:t>
            </w:r>
          </w:p>
          <w:p w:rsidR="005F6910" w:rsidRDefault="005F6910" w:rsidP="005F6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5F6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have 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,please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5F6910" w:rsidRPr="005F6910" w:rsidRDefault="005F6910" w:rsidP="005F6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3.Грамматика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оичественные существительные с суффиксом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teen</w:t>
            </w:r>
            <w:r w:rsidRPr="005F6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5725" w:rsidRPr="005F6910" w:rsidRDefault="0079572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Default="0079572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1B18"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Монологическая </w:t>
            </w:r>
            <w:r w:rsidR="00E90316">
              <w:rPr>
                <w:rFonts w:ascii="Times New Roman" w:hAnsi="Times New Roman" w:cs="Times New Roman"/>
                <w:sz w:val="24"/>
                <w:szCs w:val="24"/>
              </w:rPr>
              <w:t xml:space="preserve"> и диалогическая </w:t>
            </w:r>
            <w:r w:rsidR="00BB1B18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материале лексических единиц </w:t>
            </w:r>
            <w:r w:rsidR="00E90316">
              <w:rPr>
                <w:rFonts w:ascii="Times New Roman" w:hAnsi="Times New Roman" w:cs="Times New Roman"/>
                <w:sz w:val="24"/>
                <w:szCs w:val="24"/>
              </w:rPr>
              <w:t xml:space="preserve"> урока.</w:t>
            </w:r>
          </w:p>
          <w:p w:rsidR="00795725" w:rsidRDefault="0079572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90316">
              <w:rPr>
                <w:rFonts w:ascii="Times New Roman" w:hAnsi="Times New Roman" w:cs="Times New Roman"/>
                <w:sz w:val="24"/>
                <w:szCs w:val="24"/>
              </w:rPr>
              <w:t>Ознакомить с правилом образования количественных  числительных от 13 до 19.</w:t>
            </w:r>
          </w:p>
          <w:p w:rsidR="00FD23B6" w:rsidRDefault="00FD23B6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FD23B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умения </w:t>
            </w:r>
            <w:proofErr w:type="spellStart"/>
            <w:r w:rsidRPr="00FD23B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E90316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языкового материала урока.</w:t>
            </w:r>
          </w:p>
          <w:p w:rsidR="00E90316" w:rsidRPr="00E90316" w:rsidRDefault="00E90316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4.научить составлять описание персонажа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Jonny</w:t>
            </w:r>
            <w:r w:rsidRPr="00E90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Canuck</w:t>
            </w:r>
            <w:r w:rsidRPr="00E903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E90316" w:rsidRDefault="00795725" w:rsidP="005F6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</w:t>
            </w:r>
            <w:r w:rsidR="00E90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316" w:rsidRPr="00E90316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  <w:r w:rsidRPr="00795725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E90316">
              <w:rPr>
                <w:rFonts w:ascii="Times New Roman" w:hAnsi="Times New Roman" w:cs="Times New Roman"/>
                <w:sz w:val="24"/>
                <w:szCs w:val="24"/>
              </w:rPr>
              <w:t>карточки с новыми словами.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B1B18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B1B18" w:rsidRDefault="005F6910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2</w:t>
            </w:r>
            <w:r w:rsidR="00F87B5F" w:rsidRPr="00BB1B18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</w:tc>
      </w:tr>
    </w:tbl>
    <w:p w:rsidR="0001453C" w:rsidRPr="00E90316" w:rsidRDefault="0001453C" w:rsidP="00763C81">
      <w:pPr>
        <w:spacing w:after="0" w:line="240" w:lineRule="auto"/>
        <w:rPr>
          <w:lang w:val="en-US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1939"/>
        <w:gridCol w:w="750"/>
        <w:gridCol w:w="1676"/>
        <w:gridCol w:w="2924"/>
        <w:gridCol w:w="2694"/>
        <w:gridCol w:w="2126"/>
        <w:gridCol w:w="1134"/>
        <w:gridCol w:w="1270"/>
      </w:tblGrid>
      <w:tr w:rsidR="00F87B5F" w:rsidRPr="00FF2BF9" w:rsidTr="00763C81">
        <w:trPr>
          <w:trHeight w:val="183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01453C" w:rsidRDefault="00F87B5F" w:rsidP="00763C81">
            <w:pPr>
              <w:shd w:val="clear" w:color="auto" w:fill="FFFFFF"/>
              <w:tabs>
                <w:tab w:val="left" w:leader="dot" w:pos="61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01453C" w:rsidRDefault="00F87B5F" w:rsidP="00763C81">
            <w:pPr>
              <w:widowControl w:val="0"/>
              <w:shd w:val="clear" w:color="auto" w:fill="FFFFFF"/>
              <w:tabs>
                <w:tab w:val="left" w:leader="dot" w:pos="6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01453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66668C" w:rsidRDefault="00DE08BC" w:rsidP="00763C8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8BC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Символы Великобритании и Америки.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01453C" w:rsidRDefault="0001453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01453C" w:rsidRDefault="0001453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0" w:rsidRPr="0045225E" w:rsidRDefault="0001453C" w:rsidP="005F6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06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45225E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45225E" w:rsidRPr="00452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452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twenty, sixty, seventy, eighty, ninety, thirty, forty, fifty, one hundred</w:t>
            </w:r>
          </w:p>
          <w:p w:rsidR="0045225E" w:rsidRPr="001F5404" w:rsidRDefault="0045225E" w:rsidP="005F6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452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Whose (books) are they?  They</w:t>
            </w:r>
            <w:r w:rsidRPr="001F5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1F540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Jack</w:t>
            </w:r>
            <w:r w:rsidRPr="001F540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F5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books</w:t>
            </w:r>
            <w:r w:rsidRPr="001F54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5225E" w:rsidRPr="0045225E" w:rsidRDefault="0045225E" w:rsidP="005F69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числительные с суффиксом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</w:t>
            </w:r>
            <w:proofErr w:type="spellEnd"/>
          </w:p>
          <w:p w:rsidR="0001453C" w:rsidRPr="0045225E" w:rsidRDefault="0001453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45225E" w:rsidRDefault="00277CF7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1.Диалог</w:t>
            </w:r>
            <w:r w:rsidR="0045225E">
              <w:rPr>
                <w:rFonts w:ascii="Times New Roman" w:hAnsi="Times New Roman" w:cs="Times New Roman"/>
                <w:sz w:val="24"/>
                <w:szCs w:val="24"/>
              </w:rPr>
              <w:t xml:space="preserve">ическое  и монологическое высказывание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225E">
              <w:rPr>
                <w:rFonts w:ascii="Times New Roman" w:hAnsi="Times New Roman" w:cs="Times New Roman"/>
                <w:sz w:val="24"/>
                <w:szCs w:val="24"/>
              </w:rPr>
              <w:t>на материале новой лексики.</w:t>
            </w:r>
          </w:p>
          <w:p w:rsidR="00277CF7" w:rsidRDefault="00277CF7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5225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технику чтения на материале текстов урока. </w:t>
            </w:r>
          </w:p>
          <w:p w:rsidR="00FD23B6" w:rsidRDefault="00FD23B6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FD23B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умения </w:t>
            </w:r>
            <w:proofErr w:type="spellStart"/>
            <w:r w:rsidRPr="00FD23B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4522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225E" w:rsidRDefault="0045225E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4.Учить писать новые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и составлять описание  персонажей.</w:t>
            </w:r>
          </w:p>
          <w:p w:rsidR="0045225E" w:rsidRPr="0045225E" w:rsidRDefault="0045225E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5.Подготовить учащихся к выполнению проекта 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friend</w:t>
            </w:r>
            <w:r w:rsidRPr="0045225E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Default="0045225E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Звуковое пособие  (задание 1</w:t>
            </w:r>
            <w:r w:rsidRPr="007B5FF3">
              <w:rPr>
                <w:rFonts w:ascii="Times New Roman" w:hAnsi="Times New Roman" w:cs="Times New Roman"/>
                <w:sz w:val="24"/>
                <w:szCs w:val="24"/>
              </w:rPr>
              <w:t>1-13</w:t>
            </w:r>
            <w:r w:rsidR="0001453C" w:rsidRPr="0001453C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7B5FF3">
              <w:t xml:space="preserve"> </w:t>
            </w:r>
            <w:r w:rsidR="007B5FF3" w:rsidRPr="007B5FF3">
              <w:rPr>
                <w:rFonts w:ascii="Times New Roman" w:hAnsi="Times New Roman" w:cs="Times New Roman"/>
                <w:sz w:val="24"/>
                <w:szCs w:val="24"/>
              </w:rPr>
              <w:t>карточки с новыми словами.</w:t>
            </w:r>
          </w:p>
          <w:p w:rsidR="00277CF7" w:rsidRPr="007B5FF3" w:rsidRDefault="00277CF7" w:rsidP="004522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01453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45225E" w:rsidRDefault="00DE08BC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“My Friend”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</w:p>
        </w:tc>
      </w:tr>
      <w:tr w:rsidR="00F87B5F" w:rsidRPr="00FF2BF9" w:rsidTr="00763C81">
        <w:trPr>
          <w:trHeight w:val="2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hd w:val="clear" w:color="auto" w:fill="FFFFFF"/>
              <w:tabs>
                <w:tab w:val="left" w:leader="dot" w:pos="611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66668C" w:rsidRDefault="00F87B5F" w:rsidP="00763C81">
            <w:pPr>
              <w:widowControl w:val="0"/>
              <w:shd w:val="clear" w:color="auto" w:fill="FFFFFF"/>
              <w:tabs>
                <w:tab w:val="left" w:leader="dot" w:pos="611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DE08BC" w:rsidRDefault="00DE08BC" w:rsidP="00763C8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DE08B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277CF7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1E" w:rsidRPr="00DE08BC" w:rsidRDefault="00277CF7" w:rsidP="006E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08BC" w:rsidRPr="00DE08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08B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DE08BC" w:rsidRPr="00DE08B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E08BC">
              <w:rPr>
                <w:rFonts w:ascii="Times New Roman" w:hAnsi="Times New Roman" w:cs="Times New Roman"/>
                <w:sz w:val="24"/>
                <w:szCs w:val="24"/>
              </w:rPr>
              <w:t>предыдущих уроков</w:t>
            </w:r>
          </w:p>
          <w:p w:rsidR="00DE08BC" w:rsidRDefault="00DE08BC" w:rsidP="006E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2.Структуры:</w:t>
            </w:r>
            <w:r w:rsidRPr="00DE08BC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предыдущих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08BC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  <w:p w:rsidR="00DE08BC" w:rsidRPr="00DE08BC" w:rsidRDefault="00DE08BC" w:rsidP="006E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3.Грамматика:</w:t>
            </w:r>
            <w:r w:rsidRPr="00DE08BC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предыдущих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08BC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  <w:p w:rsidR="00353827" w:rsidRPr="0066668C" w:rsidRDefault="00353827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353827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 xml:space="preserve">Диалогическая </w:t>
            </w:r>
            <w:r w:rsidR="00DE08BC">
              <w:rPr>
                <w:rFonts w:ascii="Times New Roman" w:hAnsi="Times New Roman" w:cs="Times New Roman"/>
                <w:sz w:val="24"/>
                <w:szCs w:val="24"/>
              </w:rPr>
              <w:t xml:space="preserve"> и монологическая </w:t>
            </w: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речь  с лексическим наполнением прошлого урока и новыми структурами.</w:t>
            </w:r>
          </w:p>
          <w:p w:rsidR="00FD23B6" w:rsidRPr="000140F1" w:rsidRDefault="00353827" w:rsidP="00DE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E08BC">
              <w:t xml:space="preserve"> </w:t>
            </w:r>
            <w:r w:rsidR="00DE08BC" w:rsidRPr="00DE08BC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умения </w:t>
            </w:r>
            <w:proofErr w:type="spellStart"/>
            <w:r w:rsidR="00DE08BC" w:rsidRPr="00DE08B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DE08BC">
              <w:rPr>
                <w:rFonts w:ascii="Times New Roman" w:hAnsi="Times New Roman" w:cs="Times New Roman"/>
                <w:sz w:val="24"/>
                <w:szCs w:val="24"/>
              </w:rPr>
              <w:t xml:space="preserve">, чтения и письма в рамках тематической ситуации </w:t>
            </w:r>
            <w:r w:rsidR="00DE08BC" w:rsidRPr="00DE08B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DE0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="00DE08BC" w:rsidRPr="00DE0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="00DE08BC" w:rsidRPr="00DE0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="00DE08BC" w:rsidRPr="00DE08BC">
              <w:rPr>
                <w:rFonts w:ascii="Times New Roman" w:hAnsi="Times New Roman" w:cs="Times New Roman"/>
                <w:sz w:val="24"/>
                <w:szCs w:val="24"/>
              </w:rPr>
              <w:t>?”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353827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</w:t>
            </w:r>
            <w:r w:rsidR="00DE08BC">
              <w:rPr>
                <w:rFonts w:ascii="Times New Roman" w:hAnsi="Times New Roman" w:cs="Times New Roman"/>
                <w:sz w:val="24"/>
                <w:szCs w:val="24"/>
              </w:rPr>
              <w:t>ие 1</w:t>
            </w:r>
            <w:r w:rsidR="00DE08BC" w:rsidRPr="004305AE">
              <w:rPr>
                <w:rFonts w:ascii="Times New Roman" w:hAnsi="Times New Roman" w:cs="Times New Roman"/>
                <w:sz w:val="24"/>
                <w:szCs w:val="24"/>
              </w:rPr>
              <w:t>4-15</w:t>
            </w: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4305AE">
              <w:t xml:space="preserve"> </w:t>
            </w:r>
            <w:r w:rsidR="004305AE" w:rsidRPr="004305AE">
              <w:rPr>
                <w:rFonts w:ascii="Times New Roman" w:hAnsi="Times New Roman" w:cs="Times New Roman"/>
                <w:sz w:val="24"/>
                <w:szCs w:val="24"/>
              </w:rPr>
              <w:t>детские фотографии для игры</w:t>
            </w:r>
          </w:p>
          <w:p w:rsidR="00353827" w:rsidRPr="0066668C" w:rsidRDefault="00353827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DE08BC" w:rsidRDefault="00DE08BC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8BC">
              <w:rPr>
                <w:rFonts w:ascii="Times New Roman" w:eastAsia="Times New Roman" w:hAnsi="Times New Roman" w:cs="Times New Roman"/>
                <w:sz w:val="24"/>
                <w:szCs w:val="24"/>
              </w:rPr>
              <w:t>Стр.28</w:t>
            </w:r>
          </w:p>
        </w:tc>
      </w:tr>
      <w:tr w:rsidR="00F87B5F" w:rsidRPr="00FF2BF9" w:rsidTr="000140F1">
        <w:trPr>
          <w:trHeight w:val="143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hd w:val="clear" w:color="auto" w:fill="FFFFFF"/>
              <w:tabs>
                <w:tab w:val="left" w:leader="dot" w:pos="61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66668C" w:rsidRDefault="00F87B5F" w:rsidP="00763C81">
            <w:pPr>
              <w:widowControl w:val="0"/>
              <w:shd w:val="clear" w:color="auto" w:fill="FFFFFF"/>
              <w:tabs>
                <w:tab w:val="left" w:leader="dot" w:pos="6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610B19" w:rsidRDefault="00610B19" w:rsidP="00763C8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r w:rsidR="00CD23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105F3B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610B19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B19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BC" w:rsidRPr="001F5404" w:rsidRDefault="00DE08BC" w:rsidP="00DE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F3B" w:rsidRPr="001F5404" w:rsidRDefault="00105F3B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BC" w:rsidRPr="0066668C" w:rsidRDefault="00DE08BC" w:rsidP="00DE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3B6" w:rsidRPr="0066668C" w:rsidRDefault="00FD23B6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4305AE" w:rsidRDefault="00105F3B" w:rsidP="00DE0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</w:t>
            </w:r>
            <w:r w:rsidR="00610B19">
              <w:rPr>
                <w:rFonts w:ascii="Times New Roman" w:hAnsi="Times New Roman" w:cs="Times New Roman"/>
                <w:sz w:val="24"/>
                <w:szCs w:val="24"/>
              </w:rPr>
              <w:t>ие 8</w:t>
            </w: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4),</w:t>
            </w:r>
            <w:r w:rsidR="008B4E05" w:rsidRPr="00666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05AE">
              <w:rPr>
                <w:rFonts w:ascii="Times New Roman" w:hAnsi="Times New Roman" w:cs="Times New Roman"/>
                <w:sz w:val="24"/>
                <w:szCs w:val="24"/>
              </w:rPr>
              <w:t>детские фотографии для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B5F" w:rsidRPr="00FF2BF9" w:rsidTr="000140F1">
        <w:trPr>
          <w:trHeight w:val="197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hd w:val="clear" w:color="auto" w:fill="FFFFFF"/>
              <w:tabs>
                <w:tab w:val="left" w:leader="dot" w:pos="61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66668C" w:rsidRDefault="00F87B5F" w:rsidP="00763C81">
            <w:pPr>
              <w:widowControl w:val="0"/>
              <w:shd w:val="clear" w:color="auto" w:fill="FFFFFF"/>
              <w:tabs>
                <w:tab w:val="left" w:leader="dot" w:pos="61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66668C" w:rsidRDefault="009665BC" w:rsidP="00763C8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сказку Шарля Перро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8B4E0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1D5088" w:rsidP="00610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  <w:r w:rsidRPr="009627D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B4E05" w:rsidRPr="00666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gramEnd"/>
            <w:r w:rsidR="00610B19">
              <w:rPr>
                <w:rFonts w:ascii="Times New Roman" w:hAnsi="Times New Roman" w:cs="Times New Roman"/>
                <w:sz w:val="24"/>
                <w:szCs w:val="24"/>
              </w:rPr>
              <w:t xml:space="preserve"> с извлечением информации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10B19" w:rsidRDefault="00610B19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1.Грамматика: словообразование с суффиксом </w:t>
            </w:r>
            <w:r w:rsidRPr="00610B1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</w:p>
          <w:p w:rsidR="00610B19" w:rsidRPr="001D5088" w:rsidRDefault="00610B19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</w:t>
            </w:r>
            <w:r w:rsidRPr="001D5088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D5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D508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writer</w:t>
            </w:r>
          </w:p>
          <w:p w:rsidR="00610B19" w:rsidRPr="00610B19" w:rsidRDefault="00610B19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лова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catch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rabbit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king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river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F5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castle, a monster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19" w:rsidRPr="001F5404" w:rsidRDefault="008B4E05" w:rsidP="00610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10B1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творчеством </w:t>
            </w:r>
            <w:proofErr w:type="spellStart"/>
            <w:r w:rsidR="00610B19">
              <w:rPr>
                <w:rFonts w:ascii="Times New Roman" w:hAnsi="Times New Roman" w:cs="Times New Roman"/>
                <w:sz w:val="24"/>
                <w:szCs w:val="24"/>
              </w:rPr>
              <w:t>Ш.Перро</w:t>
            </w:r>
            <w:proofErr w:type="spellEnd"/>
            <w:r w:rsidR="00610B19">
              <w:rPr>
                <w:rFonts w:ascii="Times New Roman" w:hAnsi="Times New Roman" w:cs="Times New Roman"/>
                <w:sz w:val="24"/>
                <w:szCs w:val="24"/>
              </w:rPr>
              <w:t xml:space="preserve"> и сказкой </w:t>
            </w:r>
            <w:r w:rsidR="00610B19" w:rsidRPr="00610B1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610B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Puss</w:t>
            </w:r>
            <w:r w:rsidR="00610B19" w:rsidRPr="00610B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0B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="00610B19" w:rsidRPr="00610B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0B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Boots</w:t>
            </w:r>
            <w:r w:rsidR="00610B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0B19" w:rsidRPr="00610B1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FD23B6" w:rsidRPr="0066668C" w:rsidRDefault="00FD23B6" w:rsidP="00966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9665BC" w:rsidP="00610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 91)</w:t>
            </w:r>
            <w:r w:rsidR="008B4E05" w:rsidRPr="00666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Default="009665BC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4-9</w:t>
            </w:r>
          </w:p>
          <w:p w:rsidR="004305AE" w:rsidRPr="004305AE" w:rsidRDefault="004305AE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Reader</w:t>
            </w:r>
          </w:p>
        </w:tc>
      </w:tr>
      <w:tr w:rsidR="00F87B5F" w:rsidRPr="00FF2BF9" w:rsidTr="003659FB">
        <w:trPr>
          <w:trHeight w:val="141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hd w:val="clear" w:color="auto" w:fill="FFFFFF"/>
              <w:tabs>
                <w:tab w:val="left" w:leader="dot" w:pos="6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66668C" w:rsidRDefault="00F87B5F" w:rsidP="00763C81">
            <w:pPr>
              <w:widowControl w:val="0"/>
              <w:shd w:val="clear" w:color="auto" w:fill="FFFFFF"/>
              <w:tabs>
                <w:tab w:val="left" w:leader="dot" w:pos="6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66668C" w:rsidRDefault="009665BC" w:rsidP="00763C81">
            <w:pPr>
              <w:widowControl w:val="0"/>
              <w:shd w:val="clear" w:color="auto" w:fill="FFFFFF"/>
              <w:tabs>
                <w:tab w:val="left" w:leader="dot" w:pos="6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Читаем сказку</w:t>
            </w:r>
            <w:r w:rsidR="000E775D">
              <w:t xml:space="preserve"> </w:t>
            </w:r>
            <w:r w:rsidR="000E775D" w:rsidRPr="000E775D">
              <w:rPr>
                <w:rFonts w:ascii="Times New Roman" w:eastAsia="Times New Roman" w:hAnsi="Times New Roman" w:cs="Times New Roman"/>
                <w:sz w:val="24"/>
                <w:szCs w:val="24"/>
              </w:rPr>
              <w:t>Шарля Перро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9627D3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7D3">
              <w:rPr>
                <w:rFonts w:ascii="Times New Roman" w:hAnsi="Times New Roman" w:cs="Times New Roman"/>
                <w:sz w:val="24"/>
                <w:szCs w:val="24"/>
              </w:rPr>
              <w:t xml:space="preserve">Урок усвоения новых знаний -  </w:t>
            </w:r>
            <w:proofErr w:type="spellStart"/>
            <w:r w:rsidRPr="009627D3"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proofErr w:type="gramStart"/>
            <w:r w:rsidRPr="009627D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proofErr w:type="gramEnd"/>
            <w:r w:rsidRPr="009627D3">
              <w:rPr>
                <w:rFonts w:ascii="Times New Roman" w:hAnsi="Times New Roman" w:cs="Times New Roman"/>
                <w:sz w:val="24"/>
                <w:szCs w:val="24"/>
              </w:rPr>
              <w:t xml:space="preserve"> с извлечением информации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C" w:rsidRDefault="009665B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1.Учить выполнять задания по чтению на материале сказки. </w:t>
            </w:r>
          </w:p>
          <w:p w:rsidR="00F87B5F" w:rsidRPr="0066668C" w:rsidRDefault="009665B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5BC">
              <w:rPr>
                <w:rFonts w:ascii="Times New Roman" w:hAnsi="Times New Roman" w:cs="Times New Roman"/>
                <w:sz w:val="24"/>
                <w:szCs w:val="24"/>
              </w:rPr>
              <w:t>2.Учить чтению с выполнением заданий к тексту и пересказу от персонажа сказки.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9665B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5BC"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 91)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Default="009665BC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Стр.4-9</w:t>
            </w:r>
          </w:p>
          <w:p w:rsidR="004305AE" w:rsidRPr="004305AE" w:rsidRDefault="004305AE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Reader</w:t>
            </w:r>
          </w:p>
        </w:tc>
      </w:tr>
      <w:tr w:rsidR="00F87B5F" w:rsidRPr="00FF2BF9" w:rsidTr="00594207">
        <w:trPr>
          <w:trHeight w:val="2732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hd w:val="clear" w:color="auto" w:fill="FFFFFF"/>
              <w:tabs>
                <w:tab w:val="left" w:leader="dot" w:pos="573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66668C" w:rsidRDefault="00F87B5F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1F5404" w:rsidRDefault="00F87B5F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04D1A" w:rsidRPr="001F5404" w:rsidRDefault="00B04D1A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04D1A" w:rsidRPr="001D5088" w:rsidRDefault="001D5088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5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II. There Is No Place Like Home</w:t>
            </w:r>
          </w:p>
          <w:p w:rsidR="00B04D1A" w:rsidRPr="001D5088" w:rsidRDefault="00B04D1A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04D1A" w:rsidRPr="001D5088" w:rsidRDefault="00B04D1A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04D1A" w:rsidRPr="001D5088" w:rsidRDefault="00B04D1A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04D1A" w:rsidRPr="001D5088" w:rsidRDefault="00B04D1A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04D1A" w:rsidRPr="001D5088" w:rsidRDefault="00B04D1A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04D1A" w:rsidRPr="001D5088" w:rsidRDefault="00B04D1A" w:rsidP="00763C81">
            <w:pPr>
              <w:widowControl w:val="0"/>
              <w:shd w:val="clear" w:color="auto" w:fill="FFFFFF"/>
              <w:tabs>
                <w:tab w:val="left" w:leader="dot" w:pos="5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220EC7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4305AE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E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AE" w:rsidRPr="004305AE" w:rsidRDefault="004305AE" w:rsidP="00430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4305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305AE">
              <w:rPr>
                <w:rFonts w:ascii="Times New Roman" w:hAnsi="Times New Roman" w:cs="Times New Roman"/>
                <w:sz w:val="24"/>
                <w:szCs w:val="24"/>
              </w:rPr>
              <w:t>лова</w:t>
            </w:r>
            <w:r w:rsidRPr="004305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:armchair, bathroom, bed, bedroom, dining room, downstairs,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flat, kitchen, live, living room, toilet, upstairs.</w:t>
            </w:r>
          </w:p>
          <w:p w:rsidR="004305AE" w:rsidRPr="004305AE" w:rsidRDefault="004305AE" w:rsidP="00430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Pr="004305AE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4305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it’s a good idea!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C" w:rsidRDefault="006328AA" w:rsidP="00966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610CD">
              <w:rPr>
                <w:rFonts w:ascii="Times New Roman" w:hAnsi="Times New Roman" w:cs="Times New Roman"/>
                <w:sz w:val="24"/>
                <w:szCs w:val="24"/>
              </w:rPr>
              <w:t>Учить словообразованию путём сложения слов.</w:t>
            </w:r>
          </w:p>
          <w:p w:rsidR="00B610CD" w:rsidRDefault="00B610CD" w:rsidP="00966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FD23B6" w:rsidRPr="0066668C" w:rsidRDefault="00B610CD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3.Развивать умение говорения на основе материала урока.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AE" w:rsidRDefault="00220EC7" w:rsidP="00966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 xml:space="preserve">Звуковое пособие </w:t>
            </w:r>
          </w:p>
          <w:p w:rsidR="00F87B5F" w:rsidRPr="0066668C" w:rsidRDefault="00220EC7" w:rsidP="00966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05AE">
              <w:rPr>
                <w:rFonts w:ascii="Times New Roman" w:hAnsi="Times New Roman" w:cs="Times New Roman"/>
                <w:sz w:val="24"/>
                <w:szCs w:val="24"/>
              </w:rPr>
              <w:t xml:space="preserve">(задание </w:t>
            </w:r>
            <w:r w:rsidR="004305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16,17</w:t>
            </w:r>
            <w:r w:rsidR="004305AE" w:rsidRPr="004305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4305AE" w:rsidRDefault="00F87B5F" w:rsidP="00966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Стр.</w:t>
            </w:r>
            <w:r w:rsidR="004305AE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36</w:t>
            </w:r>
          </w:p>
        </w:tc>
      </w:tr>
      <w:tr w:rsidR="00F87B5F" w:rsidRPr="00FF2BF9" w:rsidTr="00763C81">
        <w:trPr>
          <w:trHeight w:val="1126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hd w:val="clear" w:color="auto" w:fill="FFFFFF"/>
              <w:tabs>
                <w:tab w:val="left" w:leader="dot" w:pos="6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66668C" w:rsidRDefault="00F87B5F" w:rsidP="00763C81">
            <w:pPr>
              <w:widowControl w:val="0"/>
              <w:shd w:val="clear" w:color="auto" w:fill="FFFFFF"/>
              <w:tabs>
                <w:tab w:val="left" w:leader="dot" w:pos="6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66668C" w:rsidRDefault="001432CD" w:rsidP="00763C8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 английского замка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E806F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66668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806FC" w:rsidRPr="0066668C">
              <w:rPr>
                <w:rFonts w:ascii="Times New Roman" w:hAnsi="Times New Roman" w:cs="Times New Roman"/>
                <w:sz w:val="24"/>
                <w:szCs w:val="24"/>
              </w:rPr>
              <w:t>омбинированный урок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8E" w:rsidRDefault="00E806FC" w:rsidP="00CF31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1432C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1432CD" w:rsidRPr="0014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14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center, corner, cupboard, door, left, lovely, right, wall, window.</w:t>
            </w:r>
          </w:p>
          <w:p w:rsidR="007B0E74" w:rsidRPr="0066668C" w:rsidRDefault="001432CD" w:rsidP="0026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14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265C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the center of, in the left (right) corner. It’s lovely!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D6" w:rsidRPr="00265CD6" w:rsidRDefault="001432CD" w:rsidP="0026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2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65CD6" w:rsidRPr="00265CD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proofErr w:type="spellStart"/>
            <w:r w:rsidR="00265CD6" w:rsidRPr="00265CD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265CD6" w:rsidRPr="00265CD6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265CD6" w:rsidRDefault="00265CD6" w:rsidP="0026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CD6">
              <w:rPr>
                <w:rFonts w:ascii="Times New Roman" w:hAnsi="Times New Roman" w:cs="Times New Roman"/>
                <w:sz w:val="24"/>
                <w:szCs w:val="24"/>
              </w:rPr>
              <w:t>2.Развивать умение говорения на основе материала урока.</w:t>
            </w:r>
          </w:p>
          <w:p w:rsidR="00FD23B6" w:rsidRPr="0066668C" w:rsidRDefault="00265CD6" w:rsidP="00143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 и развивать умения письма.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265CD6" w:rsidRDefault="00E806F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r w:rsidR="00CF318E">
              <w:rPr>
                <w:rFonts w:ascii="Times New Roman" w:hAnsi="Times New Roman" w:cs="Times New Roman"/>
                <w:sz w:val="24"/>
                <w:szCs w:val="24"/>
              </w:rPr>
              <w:t>ое пособие  (задание18-20</w:t>
            </w: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265CD6" w:rsidRPr="00265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CD6">
              <w:rPr>
                <w:rFonts w:ascii="Times New Roman" w:hAnsi="Times New Roman" w:cs="Times New Roman"/>
                <w:sz w:val="24"/>
                <w:szCs w:val="24"/>
              </w:rPr>
              <w:t>карточки с новыми словами.</w:t>
            </w:r>
          </w:p>
          <w:p w:rsidR="00E806FC" w:rsidRPr="0066668C" w:rsidRDefault="00E806FC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1432CD" w:rsidRDefault="001432CD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40</w:t>
            </w:r>
          </w:p>
        </w:tc>
      </w:tr>
      <w:tr w:rsidR="00F87B5F" w:rsidRPr="00FF2BF9" w:rsidTr="00763C81">
        <w:trPr>
          <w:trHeight w:val="2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hd w:val="clear" w:color="auto" w:fill="FFFFFF"/>
              <w:tabs>
                <w:tab w:val="left" w:leader="dot" w:pos="6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66668C" w:rsidRDefault="00F87B5F" w:rsidP="00763C81">
            <w:pPr>
              <w:widowControl w:val="0"/>
              <w:shd w:val="clear" w:color="auto" w:fill="FFFFFF"/>
              <w:tabs>
                <w:tab w:val="left" w:leader="dot" w:pos="6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1432CD" w:rsidRDefault="001432CD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Гуляем по замку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7B0E74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7B0E74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CD" w:rsidRPr="001432CD" w:rsidRDefault="007B0E74" w:rsidP="00143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1432C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1432CD" w:rsidRPr="0014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1432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bridge, mouse, open, radio, cooker, switch on/off, telephone, TV set.</w:t>
            </w:r>
          </w:p>
          <w:p w:rsidR="00237768" w:rsidRPr="0066668C" w:rsidRDefault="0023776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D6" w:rsidRPr="00265CD6" w:rsidRDefault="001432CD" w:rsidP="0026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2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65CD6" w:rsidRPr="00265CD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proofErr w:type="spellStart"/>
            <w:r w:rsidR="00265CD6" w:rsidRPr="00265CD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265CD6" w:rsidRPr="00265CD6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265CD6" w:rsidRDefault="00265CD6" w:rsidP="0026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CD6">
              <w:rPr>
                <w:rFonts w:ascii="Times New Roman" w:hAnsi="Times New Roman" w:cs="Times New Roman"/>
                <w:sz w:val="24"/>
                <w:szCs w:val="24"/>
              </w:rPr>
              <w:t>2.Развивать умение говорения на основе материала урока.</w:t>
            </w:r>
          </w:p>
          <w:p w:rsidR="00FD23B6" w:rsidRPr="0066668C" w:rsidRDefault="00265CD6" w:rsidP="001432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слова, развивать умения письма.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74" w:rsidRPr="00265CD6" w:rsidRDefault="007B0E74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</w:t>
            </w:r>
            <w:r w:rsidR="001432CD" w:rsidRPr="00265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32CD" w:rsidRPr="00265CD6">
              <w:rPr>
                <w:rFonts w:ascii="Times New Roman" w:hAnsi="Times New Roman" w:cs="Times New Roman"/>
                <w:sz w:val="24"/>
                <w:szCs w:val="24"/>
              </w:rPr>
              <w:t>1 23</w:t>
            </w:r>
            <w:r w:rsidRPr="0066668C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265CD6">
              <w:rPr>
                <w:rFonts w:ascii="Times New Roman" w:hAnsi="Times New Roman" w:cs="Times New Roman"/>
                <w:sz w:val="24"/>
                <w:szCs w:val="24"/>
              </w:rPr>
              <w:t>карточки с новыми словами, иллюстрации с изображением интерьеров квартиры.</w:t>
            </w:r>
          </w:p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66668C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1432CD" w:rsidRDefault="001432CD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45</w:t>
            </w:r>
          </w:p>
        </w:tc>
      </w:tr>
      <w:tr w:rsidR="00F87B5F" w:rsidRPr="00FF2BF9" w:rsidTr="00DF77DC">
        <w:trPr>
          <w:trHeight w:val="284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87B5F" w:rsidP="00763C81">
            <w:pPr>
              <w:shd w:val="clear" w:color="auto" w:fill="FFFFFF"/>
              <w:tabs>
                <w:tab w:val="left" w:leader="dot" w:pos="6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B9377F" w:rsidRDefault="00F87B5F" w:rsidP="00763C81">
            <w:pPr>
              <w:widowControl w:val="0"/>
              <w:shd w:val="clear" w:color="auto" w:fill="FFFFFF"/>
              <w:tabs>
                <w:tab w:val="left" w:leader="dot" w:pos="6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B9377F" w:rsidRDefault="00D5573D" w:rsidP="00763C8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по замку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23776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23776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04" w:rsidRPr="00686807" w:rsidRDefault="00237768" w:rsidP="001F5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265CD6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265CD6" w:rsidRPr="00265C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265C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behind, book-case, close, give, in front of, take, him, me, them, us.</w:t>
            </w:r>
          </w:p>
          <w:p w:rsidR="005D2E11" w:rsidRDefault="005D2E11" w:rsidP="001F5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повелительное наклонение глаголов; </w:t>
            </w:r>
          </w:p>
          <w:p w:rsidR="005D2E11" w:rsidRPr="005D2E11" w:rsidRDefault="005D2E11" w:rsidP="001F5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 в объектном падеже.</w:t>
            </w:r>
          </w:p>
          <w:p w:rsidR="009E4EBD" w:rsidRPr="007B0C4F" w:rsidRDefault="009E4EBD" w:rsidP="00763C81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D6" w:rsidRPr="00265CD6" w:rsidRDefault="00265CD6" w:rsidP="0026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CD6">
              <w:rPr>
                <w:rFonts w:ascii="Times New Roman" w:hAnsi="Times New Roman" w:cs="Times New Roman"/>
                <w:sz w:val="24"/>
                <w:szCs w:val="24"/>
              </w:rPr>
              <w:t xml:space="preserve">1.Развивать умение </w:t>
            </w:r>
            <w:proofErr w:type="spellStart"/>
            <w:r w:rsidRPr="00265CD6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65CD6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265CD6" w:rsidRPr="00265CD6" w:rsidRDefault="00265CD6" w:rsidP="0026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CD6">
              <w:rPr>
                <w:rFonts w:ascii="Times New Roman" w:hAnsi="Times New Roman" w:cs="Times New Roman"/>
                <w:sz w:val="24"/>
                <w:szCs w:val="24"/>
              </w:rPr>
              <w:t>2.Развивать умение говорения на основе материала урока.</w:t>
            </w:r>
          </w:p>
          <w:p w:rsidR="00FD23B6" w:rsidRPr="00B9377F" w:rsidRDefault="00265CD6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CD6">
              <w:rPr>
                <w:rFonts w:ascii="Times New Roman" w:hAnsi="Times New Roman" w:cs="Times New Roman"/>
                <w:sz w:val="24"/>
                <w:szCs w:val="24"/>
              </w:rPr>
              <w:t>3.Учить писать новые</w:t>
            </w:r>
            <w:r w:rsidR="00DF77DC">
              <w:rPr>
                <w:rFonts w:ascii="Times New Roman" w:hAnsi="Times New Roman" w:cs="Times New Roman"/>
                <w:sz w:val="24"/>
                <w:szCs w:val="24"/>
              </w:rPr>
              <w:t xml:space="preserve"> слова, развивать умения письма.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EBD" w:rsidRPr="00B9377F" w:rsidRDefault="009E4EBD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</w:t>
            </w:r>
            <w:r w:rsidR="001F5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4F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4F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87B5F" w:rsidRPr="00B9377F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4F4F58" w:rsidRDefault="00F87B5F" w:rsidP="0014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9377F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Стр.</w:t>
            </w:r>
            <w:r w:rsidR="004F4F58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50</w:t>
            </w:r>
          </w:p>
        </w:tc>
      </w:tr>
      <w:tr w:rsidR="00F87B5F" w:rsidRPr="00333D43" w:rsidTr="00763C81">
        <w:trPr>
          <w:trHeight w:val="197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87B5F" w:rsidP="00763C81">
            <w:pPr>
              <w:shd w:val="clear" w:color="auto" w:fill="FFFFFF"/>
              <w:tabs>
                <w:tab w:val="left" w:leader="dot" w:pos="6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F87B5F" w:rsidRPr="00B9377F" w:rsidRDefault="00F87B5F" w:rsidP="00763C81">
            <w:pPr>
              <w:widowControl w:val="0"/>
              <w:shd w:val="clear" w:color="auto" w:fill="FFFFFF"/>
              <w:tabs>
                <w:tab w:val="left" w:leader="dot" w:pos="6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4F4F58" w:rsidRDefault="004F4F58" w:rsidP="00763C8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F4F58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F4F58" w:rsidRPr="004F4F58" w:rsidRDefault="004F4F58" w:rsidP="00763C8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3243EB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3243EB" w:rsidP="005D2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5D2E11">
              <w:rPr>
                <w:rFonts w:ascii="Times New Roman" w:hAnsi="Times New Roman" w:cs="Times New Roman"/>
                <w:sz w:val="24"/>
                <w:szCs w:val="24"/>
              </w:rPr>
              <w:t>обобщения и систематизации знаний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Default="007B0C4F" w:rsidP="007B0C4F">
            <w:pPr>
              <w:pStyle w:val="a3"/>
              <w:spacing w:after="0" w:line="240" w:lineRule="auto"/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B0C4F">
              <w:rPr>
                <w:rFonts w:ascii="Times New Roman" w:hAnsi="Times New Roman" w:cs="Times New Roman"/>
                <w:sz w:val="24"/>
                <w:szCs w:val="24"/>
              </w:rPr>
              <w:t>Лексика предыдущих уроков.</w:t>
            </w:r>
          </w:p>
          <w:p w:rsidR="009263C8" w:rsidRPr="009263C8" w:rsidRDefault="009263C8" w:rsidP="007B0C4F">
            <w:pPr>
              <w:pStyle w:val="a3"/>
              <w:spacing w:after="0" w:line="240" w:lineRule="auto"/>
              <w:ind w:left="-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0C4F" w:rsidRPr="007B0C4F" w:rsidRDefault="007B0C4F" w:rsidP="007B0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11" w:rsidRPr="005D2E11" w:rsidRDefault="00F736C9" w:rsidP="005D2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2E11" w:rsidRPr="005D2E11">
              <w:rPr>
                <w:rFonts w:ascii="Times New Roman" w:hAnsi="Times New Roman" w:cs="Times New Roman"/>
                <w:sz w:val="24"/>
                <w:szCs w:val="24"/>
              </w:rPr>
              <w:t xml:space="preserve">.Развивать умение </w:t>
            </w:r>
            <w:proofErr w:type="spellStart"/>
            <w:r w:rsidR="005D2E11" w:rsidRPr="005D2E1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5D2E11" w:rsidRPr="005D2E11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5D2E11" w:rsidRPr="005D2E11" w:rsidRDefault="005D2E11" w:rsidP="005D2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1">
              <w:rPr>
                <w:rFonts w:ascii="Times New Roman" w:hAnsi="Times New Roman" w:cs="Times New Roman"/>
                <w:sz w:val="24"/>
                <w:szCs w:val="24"/>
              </w:rPr>
              <w:t>2.Развивать умение говорения на основе материала урока.</w:t>
            </w:r>
          </w:p>
          <w:p w:rsidR="00FD23B6" w:rsidRPr="00B9377F" w:rsidRDefault="005D2E1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E11"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слова, развивать умения письма.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43" w:rsidRPr="00B9377F" w:rsidRDefault="004F4F5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25, 26</w:t>
            </w:r>
            <w:r w:rsidR="00333D43" w:rsidRPr="00B9377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87B5F" w:rsidRPr="00B9377F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87B5F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377F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Стр</w:t>
            </w:r>
            <w:proofErr w:type="spellEnd"/>
            <w:r w:rsidR="009263C8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.</w:t>
            </w:r>
            <w:r w:rsidR="009263C8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  <w:r w:rsidRPr="00B9377F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3</w:t>
            </w:r>
          </w:p>
        </w:tc>
      </w:tr>
      <w:tr w:rsidR="00F87B5F" w:rsidRPr="002C60CE" w:rsidTr="00763C81">
        <w:trPr>
          <w:trHeight w:val="418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594207" w:rsidRDefault="00594207" w:rsidP="00763C81">
            <w:pPr>
              <w:shd w:val="clear" w:color="auto" w:fill="FFFFFF"/>
              <w:tabs>
                <w:tab w:val="left" w:leader="dot" w:pos="6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15</w:t>
            </w:r>
          </w:p>
          <w:p w:rsidR="00F87B5F" w:rsidRPr="00B9377F" w:rsidRDefault="00F87B5F" w:rsidP="00763C81">
            <w:pPr>
              <w:widowControl w:val="0"/>
              <w:shd w:val="clear" w:color="auto" w:fill="FFFFFF"/>
              <w:tabs>
                <w:tab w:val="left" w:leader="dot" w:pos="6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44" w:rsidRPr="00594207" w:rsidRDefault="00594207" w:rsidP="00763C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942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Повторение</w:t>
            </w:r>
            <w:proofErr w:type="spellEnd"/>
          </w:p>
          <w:p w:rsidR="00912F44" w:rsidRPr="00B9377F" w:rsidRDefault="00912F44" w:rsidP="00763C8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B5F" w:rsidRPr="00B9377F" w:rsidRDefault="00F87B5F" w:rsidP="0059420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912F44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912F44" w:rsidP="002F0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2F09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обобщения </w:t>
            </w: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 xml:space="preserve">знаний 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C8" w:rsidRDefault="00802268" w:rsidP="0080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263C8" w:rsidRPr="00802268">
              <w:rPr>
                <w:rFonts w:ascii="Times New Roman" w:hAnsi="Times New Roman" w:cs="Times New Roman"/>
                <w:sz w:val="24"/>
                <w:szCs w:val="24"/>
              </w:rPr>
              <w:t xml:space="preserve">Виндзорский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замок.</w:t>
            </w:r>
          </w:p>
          <w:p w:rsidR="00802268" w:rsidRPr="00802268" w:rsidRDefault="00802268" w:rsidP="0080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2.Кукольный театр королевы Мэри.</w:t>
            </w:r>
          </w:p>
          <w:p w:rsidR="00F87B5F" w:rsidRPr="00B9377F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9" w:rsidRPr="00F736C9" w:rsidRDefault="00F736C9" w:rsidP="00F73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1.Развивать умение </w:t>
            </w:r>
            <w:proofErr w:type="spellStart"/>
            <w:r w:rsidRPr="00F73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аудирования</w:t>
            </w:r>
            <w:proofErr w:type="spellEnd"/>
            <w:r w:rsidRPr="00F736C9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F736C9" w:rsidRPr="00F736C9" w:rsidRDefault="00F736C9" w:rsidP="00F73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9">
              <w:rPr>
                <w:rFonts w:ascii="Times New Roman" w:hAnsi="Times New Roman" w:cs="Times New Roman"/>
                <w:sz w:val="24"/>
                <w:szCs w:val="24"/>
              </w:rPr>
              <w:t>2.Развивать умение говорения на основе материала урока.</w:t>
            </w:r>
          </w:p>
          <w:p w:rsidR="00FD23B6" w:rsidRPr="00B9377F" w:rsidRDefault="00F736C9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9"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слова, развивать умения письма.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5F" w:rsidRPr="00B9377F" w:rsidRDefault="00F740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Звуковое пособие  </w:t>
            </w:r>
            <w:r w:rsidRPr="00B93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(задание25,26),</w:t>
            </w:r>
          </w:p>
          <w:p w:rsidR="00F87B5F" w:rsidRPr="00B9377F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9263C8" w:rsidRDefault="009263C8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Проект</w:t>
            </w:r>
            <w:r w:rsidRPr="009263C8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lastRenderedPageBreak/>
              <w:t>“There Is No Place Like Home”</w:t>
            </w:r>
          </w:p>
        </w:tc>
      </w:tr>
      <w:tr w:rsidR="00F87B5F" w:rsidRPr="002C60CE" w:rsidTr="00DF77DC">
        <w:trPr>
          <w:trHeight w:val="1706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9263C8" w:rsidRDefault="00F87B5F" w:rsidP="00763C81">
            <w:pPr>
              <w:shd w:val="clear" w:color="auto" w:fill="FFFFFF"/>
              <w:tabs>
                <w:tab w:val="left" w:leader="dot" w:pos="6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</w:pPr>
          </w:p>
          <w:p w:rsidR="00F87B5F" w:rsidRPr="00B9377F" w:rsidRDefault="00F87B5F" w:rsidP="00763C81">
            <w:pPr>
              <w:widowControl w:val="0"/>
              <w:shd w:val="clear" w:color="auto" w:fill="FFFFFF"/>
              <w:tabs>
                <w:tab w:val="left" w:leader="dot" w:pos="6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B9377F" w:rsidRDefault="00802268" w:rsidP="00763C81">
            <w:pPr>
              <w:widowControl w:val="0"/>
              <w:shd w:val="clear" w:color="auto" w:fill="FFFFFF"/>
              <w:tabs>
                <w:tab w:val="left" w:leader="dot" w:pos="6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577678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740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7405F" w:rsidP="0080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802268">
              <w:rPr>
                <w:rFonts w:ascii="Times New Roman" w:hAnsi="Times New Roman" w:cs="Times New Roman"/>
                <w:sz w:val="24"/>
                <w:szCs w:val="24"/>
              </w:rPr>
              <w:t>контроля, оценки и коррекции знаний</w:t>
            </w: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5F" w:rsidRPr="00B9377F" w:rsidRDefault="0057767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8">
              <w:rPr>
                <w:rFonts w:ascii="Times New Roman" w:hAnsi="Times New Roman" w:cs="Times New Roman"/>
                <w:sz w:val="24"/>
                <w:szCs w:val="24"/>
              </w:rPr>
              <w:t>1.Задание в рабочей тетради, тест №2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57767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8">
              <w:rPr>
                <w:rFonts w:ascii="Times New Roman" w:hAnsi="Times New Roman" w:cs="Times New Roman"/>
                <w:sz w:val="24"/>
                <w:szCs w:val="24"/>
              </w:rPr>
              <w:t>Провести контроль, оценку и коррекцию знаний по всем видам речевой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7405F" w:rsidP="0080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Звуковое пособие  (</w:t>
            </w:r>
            <w:r w:rsidR="00577678" w:rsidRPr="00577678">
              <w:rPr>
                <w:rFonts w:ascii="Times New Roman" w:hAnsi="Times New Roman" w:cs="Times New Roman"/>
                <w:sz w:val="24"/>
                <w:szCs w:val="24"/>
              </w:rPr>
              <w:t xml:space="preserve">тест № 2, </w:t>
            </w: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802268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2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7678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с </w:t>
            </w:r>
            <w:r w:rsidR="00577678" w:rsidRPr="00577678">
              <w:rPr>
                <w:rFonts w:ascii="Times New Roman" w:hAnsi="Times New Roman" w:cs="Times New Roman"/>
                <w:sz w:val="24"/>
                <w:szCs w:val="24"/>
              </w:rPr>
              <w:t>изображением интерьеров квартиры.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802268" w:rsidRDefault="00802268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22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Pr="008022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“There Is No Place Like Home”</w:t>
            </w:r>
          </w:p>
        </w:tc>
      </w:tr>
      <w:tr w:rsidR="00F87B5F" w:rsidRPr="00F7405F" w:rsidTr="00763C81">
        <w:trPr>
          <w:trHeight w:val="141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802268" w:rsidRDefault="00F87B5F" w:rsidP="00763C81">
            <w:pPr>
              <w:shd w:val="clear" w:color="auto" w:fill="FFFFFF"/>
              <w:tabs>
                <w:tab w:val="left" w:leader="dot" w:pos="61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</w:pPr>
          </w:p>
          <w:p w:rsidR="00F87B5F" w:rsidRPr="00B9377F" w:rsidRDefault="00F87B5F" w:rsidP="00763C81">
            <w:pPr>
              <w:widowControl w:val="0"/>
              <w:shd w:val="clear" w:color="auto" w:fill="FFFFFF"/>
              <w:tabs>
                <w:tab w:val="left" w:leader="dot" w:pos="61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F" w:rsidRPr="00E47ABE" w:rsidRDefault="00E47ABE" w:rsidP="00763C81">
            <w:pPr>
              <w:widowControl w:val="0"/>
              <w:shd w:val="clear" w:color="auto" w:fill="FFFFFF"/>
              <w:tabs>
                <w:tab w:val="left" w:leader="dot" w:pos="61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  <w:r w:rsidRPr="00E4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Little Red Riding Hood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B9377F" w:rsidRDefault="0019450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577678" w:rsidRDefault="0057767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с извлечением информации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Default="0057767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="00C72791" w:rsidRPr="00C72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1.Сказка:  Little Red Riding Hood</w:t>
            </w:r>
          </w:p>
          <w:p w:rsidR="00577678" w:rsidRPr="00577678" w:rsidRDefault="0057767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Default="00C7279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1.Познакомить с творчеством писателя </w:t>
            </w:r>
          </w:p>
          <w:p w:rsidR="00C72791" w:rsidRPr="00C72791" w:rsidRDefault="00C7279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Brothers</w:t>
            </w: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Grimm</w:t>
            </w:r>
          </w:p>
          <w:p w:rsidR="00C72791" w:rsidRPr="00C72791" w:rsidRDefault="00C7279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чтению с выполнением заданий на материале сказки</w:t>
            </w: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791">
              <w:rPr>
                <w:rFonts w:ascii="Times New Roman" w:hAnsi="Times New Roman" w:cs="Times New Roman"/>
                <w:sz w:val="24"/>
                <w:szCs w:val="24"/>
              </w:rPr>
              <w:t>Little</w:t>
            </w:r>
            <w:proofErr w:type="spellEnd"/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791">
              <w:rPr>
                <w:rFonts w:ascii="Times New Roman" w:hAnsi="Times New Roman" w:cs="Times New Roman"/>
                <w:sz w:val="24"/>
                <w:szCs w:val="24"/>
              </w:rPr>
              <w:t>Red</w:t>
            </w:r>
            <w:proofErr w:type="spellEnd"/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791">
              <w:rPr>
                <w:rFonts w:ascii="Times New Roman" w:hAnsi="Times New Roman" w:cs="Times New Roman"/>
                <w:sz w:val="24"/>
                <w:szCs w:val="24"/>
              </w:rPr>
              <w:t>Riding</w:t>
            </w:r>
            <w:proofErr w:type="spellEnd"/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791">
              <w:rPr>
                <w:rFonts w:ascii="Times New Roman" w:hAnsi="Times New Roman" w:cs="Times New Roman"/>
                <w:sz w:val="24"/>
                <w:szCs w:val="24"/>
              </w:rPr>
              <w:t>Hood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46" w:rsidRPr="00C72791" w:rsidRDefault="00C7279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>Звуково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пособие  (задание  92</w:t>
            </w: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F" w:rsidRPr="00C72791" w:rsidRDefault="00F87B5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78" w:rsidRDefault="00577678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Reader</w:t>
            </w:r>
          </w:p>
          <w:p w:rsidR="00F87B5F" w:rsidRPr="00B9377F" w:rsidRDefault="00577678" w:rsidP="00763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934583" w:rsidRPr="00577678" w:rsidTr="00F736C9">
        <w:trPr>
          <w:trHeight w:val="117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3" w:rsidRPr="00B9377F" w:rsidRDefault="00934583" w:rsidP="00763C81">
            <w:pPr>
              <w:widowControl w:val="0"/>
              <w:shd w:val="clear" w:color="auto" w:fill="FFFFFF"/>
              <w:tabs>
                <w:tab w:val="left" w:leader="dot" w:pos="6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BE" w:rsidRPr="00686807" w:rsidRDefault="00E47ABE" w:rsidP="00763C81">
            <w:pPr>
              <w:widowControl w:val="0"/>
              <w:shd w:val="clear" w:color="auto" w:fill="FFFFFF"/>
              <w:tabs>
                <w:tab w:val="left" w:leader="dot" w:pos="6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34583" w:rsidRPr="00E47ABE" w:rsidRDefault="00E47ABE" w:rsidP="00763C81">
            <w:pPr>
              <w:widowControl w:val="0"/>
              <w:shd w:val="clear" w:color="auto" w:fill="FFFFFF"/>
              <w:tabs>
                <w:tab w:val="left" w:leader="dot" w:pos="6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ABE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  <w:r w:rsidRPr="00E4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Little Red Riding Hood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3" w:rsidRPr="00B9377F" w:rsidRDefault="007C3046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3" w:rsidRPr="00B9377F" w:rsidRDefault="0057767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678">
              <w:rPr>
                <w:rFonts w:ascii="Times New Roman" w:hAnsi="Times New Roman" w:cs="Times New Roman"/>
                <w:sz w:val="24"/>
                <w:szCs w:val="24"/>
              </w:rPr>
              <w:t>Урок чтения с извлечением информации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3" w:rsidRPr="00577678" w:rsidRDefault="00B9377F" w:rsidP="0057767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577678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="00577678" w:rsidRP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577678" w:rsidRPr="00577678">
              <w:rPr>
                <w:lang w:val="en-US"/>
              </w:rPr>
              <w:t xml:space="preserve"> </w:t>
            </w:r>
            <w:r w:rsidR="00577678" w:rsidRP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Little </w:t>
            </w:r>
            <w:r w:rsid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577678" w:rsidRP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 </w:t>
            </w:r>
            <w:r w:rsid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577678" w:rsidRP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iding Hood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3" w:rsidRPr="00C72791" w:rsidRDefault="00C7279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Учить чтению с выполнением заданий на материале сказки </w:t>
            </w:r>
            <w:r w:rsidRPr="00C72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</w:t>
            </w: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Riding</w:t>
            </w: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3" w:rsidRPr="00C72791" w:rsidRDefault="00C72791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 92</w:t>
            </w:r>
            <w:r w:rsidRPr="00C7279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3" w:rsidRPr="00C72791" w:rsidRDefault="00934583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78" w:rsidRPr="00577678" w:rsidRDefault="00577678" w:rsidP="005776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</w:p>
          <w:p w:rsidR="00934583" w:rsidRPr="00C72791" w:rsidRDefault="00577678" w:rsidP="005776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</w:t>
            </w:r>
            <w:proofErr w:type="spellEnd"/>
            <w:r w:rsidRPr="00577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C72791"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</w:tr>
    </w:tbl>
    <w:p w:rsidR="00FF2BF9" w:rsidRPr="00577678" w:rsidRDefault="00FF2BF9">
      <w:pPr>
        <w:rPr>
          <w:lang w:val="en-US"/>
        </w:rPr>
      </w:pPr>
    </w:p>
    <w:p w:rsidR="00594207" w:rsidRDefault="00594207">
      <w:pPr>
        <w:rPr>
          <w:b/>
          <w:sz w:val="24"/>
          <w:szCs w:val="24"/>
        </w:rPr>
      </w:pPr>
    </w:p>
    <w:p w:rsidR="00594207" w:rsidRDefault="00594207">
      <w:pPr>
        <w:rPr>
          <w:b/>
          <w:sz w:val="24"/>
          <w:szCs w:val="24"/>
        </w:rPr>
      </w:pPr>
    </w:p>
    <w:p w:rsidR="007C3046" w:rsidRPr="00C83EC8" w:rsidRDefault="007C3046">
      <w:pPr>
        <w:rPr>
          <w:b/>
          <w:sz w:val="24"/>
          <w:szCs w:val="24"/>
        </w:rPr>
      </w:pPr>
      <w:r w:rsidRPr="00C83EC8">
        <w:rPr>
          <w:b/>
          <w:sz w:val="24"/>
          <w:szCs w:val="24"/>
          <w:lang w:val="en-US"/>
        </w:rPr>
        <w:lastRenderedPageBreak/>
        <w:t>II</w:t>
      </w:r>
      <w:r w:rsidRPr="00C83EC8">
        <w:rPr>
          <w:b/>
          <w:sz w:val="24"/>
          <w:szCs w:val="24"/>
        </w:rPr>
        <w:t xml:space="preserve"> </w:t>
      </w:r>
      <w:proofErr w:type="gramStart"/>
      <w:r w:rsidRPr="00C83EC8">
        <w:rPr>
          <w:b/>
          <w:sz w:val="24"/>
          <w:szCs w:val="24"/>
        </w:rPr>
        <w:t>четверть</w:t>
      </w:r>
      <w:r w:rsidR="00775A57" w:rsidRPr="00C83EC8">
        <w:rPr>
          <w:b/>
          <w:sz w:val="24"/>
          <w:szCs w:val="24"/>
        </w:rPr>
        <w:t xml:space="preserve">  (</w:t>
      </w:r>
      <w:proofErr w:type="gramEnd"/>
      <w:r w:rsidR="00775A57" w:rsidRPr="00C83EC8">
        <w:rPr>
          <w:b/>
          <w:sz w:val="24"/>
          <w:szCs w:val="24"/>
        </w:rPr>
        <w:t>14 уроков)</w:t>
      </w:r>
    </w:p>
    <w:tbl>
      <w:tblPr>
        <w:tblW w:w="15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1913"/>
        <w:gridCol w:w="740"/>
        <w:gridCol w:w="1654"/>
        <w:gridCol w:w="2851"/>
        <w:gridCol w:w="2551"/>
        <w:gridCol w:w="2268"/>
        <w:gridCol w:w="1134"/>
        <w:gridCol w:w="1210"/>
      </w:tblGrid>
      <w:tr w:rsidR="002E7F0D" w:rsidRPr="002E7F0D" w:rsidTr="003659FB">
        <w:trPr>
          <w:trHeight w:val="196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0D" w:rsidRPr="00763C81" w:rsidRDefault="002E7F0D" w:rsidP="002E7F0D">
            <w:pPr>
              <w:rPr>
                <w:rFonts w:ascii="Times New Roman" w:hAnsi="Times New Roman" w:cs="Times New Roman"/>
              </w:rPr>
            </w:pPr>
            <w:r w:rsidRPr="00763C8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63C81">
              <w:rPr>
                <w:rFonts w:ascii="Times New Roman" w:hAnsi="Times New Roman" w:cs="Times New Roman"/>
              </w:rPr>
              <w:t>п</w:t>
            </w:r>
            <w:proofErr w:type="gramEnd"/>
            <w:r w:rsidRPr="00763C8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0D" w:rsidRPr="00763C81" w:rsidRDefault="002E7F0D" w:rsidP="002E7F0D">
            <w:pPr>
              <w:rPr>
                <w:rFonts w:ascii="Times New Roman" w:hAnsi="Times New Roman" w:cs="Times New Roman"/>
              </w:rPr>
            </w:pPr>
            <w:r w:rsidRPr="00763C81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0D" w:rsidRPr="00763C81" w:rsidRDefault="002E7F0D" w:rsidP="002E7F0D">
            <w:pPr>
              <w:rPr>
                <w:rFonts w:ascii="Times New Roman" w:hAnsi="Times New Roman" w:cs="Times New Roman"/>
              </w:rPr>
            </w:pPr>
            <w:r w:rsidRPr="00763C81">
              <w:rPr>
                <w:rFonts w:ascii="Times New Roman" w:hAnsi="Times New Roman" w:cs="Times New Roman"/>
              </w:rPr>
              <w:t>Кол-во часов на изучение темы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0D" w:rsidRPr="00763C81" w:rsidRDefault="002E7F0D" w:rsidP="002E7F0D">
            <w:pPr>
              <w:rPr>
                <w:rFonts w:ascii="Times New Roman" w:hAnsi="Times New Roman" w:cs="Times New Roman"/>
              </w:rPr>
            </w:pPr>
            <w:r w:rsidRPr="00763C81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0D" w:rsidRPr="00763C81" w:rsidRDefault="002E7F0D" w:rsidP="002E7F0D">
            <w:pPr>
              <w:rPr>
                <w:rFonts w:ascii="Times New Roman" w:hAnsi="Times New Roman" w:cs="Times New Roman"/>
              </w:rPr>
            </w:pPr>
            <w:r w:rsidRPr="00763C81">
              <w:rPr>
                <w:rFonts w:ascii="Times New Roman" w:hAnsi="Times New Roman" w:cs="Times New Roman"/>
              </w:rPr>
              <w:t>Элементы содержания (дидактические единицы)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0D" w:rsidRPr="00763C81" w:rsidRDefault="002E7F0D" w:rsidP="002E7F0D">
            <w:pPr>
              <w:rPr>
                <w:rFonts w:ascii="Times New Roman" w:hAnsi="Times New Roman" w:cs="Times New Roman"/>
              </w:rPr>
            </w:pPr>
            <w:r w:rsidRPr="00763C81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0D" w:rsidRPr="00763C81" w:rsidRDefault="002E7F0D" w:rsidP="002E7F0D">
            <w:pPr>
              <w:rPr>
                <w:rFonts w:ascii="Times New Roman" w:hAnsi="Times New Roman" w:cs="Times New Roman"/>
              </w:rPr>
            </w:pPr>
            <w:r w:rsidRPr="00763C81"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0D" w:rsidRPr="00763C81" w:rsidRDefault="002E7F0D" w:rsidP="002E7F0D">
            <w:pPr>
              <w:rPr>
                <w:rFonts w:ascii="Times New Roman" w:hAnsi="Times New Roman" w:cs="Times New Roman"/>
              </w:rPr>
            </w:pPr>
            <w:r w:rsidRPr="00763C81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0D" w:rsidRPr="00763C81" w:rsidRDefault="002E7F0D" w:rsidP="002E7F0D">
            <w:pPr>
              <w:rPr>
                <w:rFonts w:ascii="Times New Roman" w:hAnsi="Times New Roman" w:cs="Times New Roman"/>
              </w:rPr>
            </w:pPr>
            <w:r w:rsidRPr="00763C81">
              <w:rPr>
                <w:rFonts w:ascii="Times New Roman" w:hAnsi="Times New Roman" w:cs="Times New Roman"/>
              </w:rPr>
              <w:t>Д/з</w:t>
            </w:r>
          </w:p>
        </w:tc>
      </w:tr>
      <w:tr w:rsidR="00F24202" w:rsidRPr="00C83EC8" w:rsidTr="00DF77DC">
        <w:trPr>
          <w:trHeight w:val="136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84" w:rsidRPr="00503E84" w:rsidRDefault="00F24202" w:rsidP="00503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B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A0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03E8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Happy School</w:t>
            </w:r>
          </w:p>
          <w:p w:rsidR="00F24202" w:rsidRPr="00EA0B0D" w:rsidRDefault="00F24202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применения знаний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594207" w:rsidRDefault="00361EB2" w:rsidP="0059420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F24202" w:rsidRPr="00EA0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F24202" w:rsidRPr="00EA0B0D">
              <w:rPr>
                <w:rFonts w:ascii="Times New Roman" w:hAnsi="Times New Roman" w:cs="Times New Roman"/>
                <w:sz w:val="24"/>
                <w:szCs w:val="24"/>
              </w:rPr>
              <w:t>лова</w:t>
            </w:r>
            <w:proofErr w:type="gramEnd"/>
            <w:r w:rsidR="00F24202" w:rsidRPr="00EA0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F24202" w:rsidRPr="00EA0B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61E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birthday,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party, shop, classroom, the Headmaster’s office, the teachers’ room, get, back, gym.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B6" w:rsidRPr="00E40D86" w:rsidRDefault="00E40D86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D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E40D86">
              <w:rPr>
                <w:rFonts w:ascii="Times New Roman" w:hAnsi="Times New Roman" w:cs="Times New Roman"/>
                <w:sz w:val="24"/>
                <w:szCs w:val="24"/>
              </w:rPr>
              <w:t xml:space="preserve">Учить чтению с выполнением заданий на материале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</w:t>
            </w:r>
            <w:r w:rsidRPr="00E40D8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Molly</w:t>
            </w:r>
            <w:r w:rsidRPr="00E40D8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40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E40D8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E40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61EB2">
              <w:rPr>
                <w:rFonts w:ascii="Times New Roman" w:hAnsi="Times New Roman" w:cs="Times New Roman"/>
                <w:sz w:val="24"/>
                <w:szCs w:val="24"/>
              </w:rPr>
              <w:t>вуковое пособие  (задание</w:t>
            </w:r>
            <w:r w:rsidR="00151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40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27-28</w:t>
            </w: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151B82" w:rsidRDefault="00151B82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F24202" w:rsidRPr="002E7F0D" w:rsidTr="00DF77DC">
        <w:trPr>
          <w:trHeight w:val="284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9" w:rsidRDefault="00F736C9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202" w:rsidRPr="00F736C9" w:rsidRDefault="00725FAF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школе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Урок  комплексного применения новых знаний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D86" w:rsidRPr="00F736C9" w:rsidRDefault="00E40D86" w:rsidP="00E40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0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E40D86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proofErr w:type="gramStart"/>
            <w:r w:rsidRPr="00E40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:to</w:t>
            </w:r>
            <w:proofErr w:type="gramEnd"/>
            <w:r w:rsidRPr="00E40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 on foot, to go back home, to get to school, to take (bus number…)</w:t>
            </w:r>
            <w:r w:rsidR="00F736C9" w:rsidRPr="00F73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736C9" w:rsidRPr="00F736C9" w:rsidRDefault="00F736C9" w:rsidP="00E40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2.Грамматика: количественные  числительные, состоящие из десятков и единиц.</w:t>
            </w:r>
          </w:p>
          <w:p w:rsidR="00F24202" w:rsidRPr="00F736C9" w:rsidRDefault="00F24202" w:rsidP="00E40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C9" w:rsidRPr="00F736C9" w:rsidRDefault="00F736C9" w:rsidP="00DF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9">
              <w:rPr>
                <w:rFonts w:ascii="Times New Roman" w:hAnsi="Times New Roman" w:cs="Times New Roman"/>
                <w:sz w:val="24"/>
                <w:szCs w:val="24"/>
              </w:rPr>
              <w:t xml:space="preserve">1.Развивать умение </w:t>
            </w:r>
            <w:proofErr w:type="spellStart"/>
            <w:r w:rsidRPr="00F736C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736C9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F736C9" w:rsidRPr="00F736C9" w:rsidRDefault="00F736C9" w:rsidP="00DF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9">
              <w:rPr>
                <w:rFonts w:ascii="Times New Roman" w:hAnsi="Times New Roman" w:cs="Times New Roman"/>
                <w:sz w:val="24"/>
                <w:szCs w:val="24"/>
              </w:rPr>
              <w:t>2.Развивать умение говорения на основе материала урока.</w:t>
            </w:r>
          </w:p>
          <w:p w:rsidR="00FD23B6" w:rsidRPr="00F736C9" w:rsidRDefault="00F736C9" w:rsidP="00DF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9"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слова, развивать умения письма.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E40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40D86" w:rsidRDefault="00F24202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E40D86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1C275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F24202" w:rsidRPr="002E7F0D" w:rsidTr="00DF77DC">
        <w:trPr>
          <w:trHeight w:val="272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B259A5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1C275E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предметы в английской и россий</w:t>
            </w:r>
            <w:r w:rsidR="00725FAF"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школе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B259A5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B259A5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Урок  усвоения новых знаний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AF" w:rsidRDefault="00725FAF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F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725F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Reading, Writing,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Music, science, Art, Russian, Physical Education</w:t>
            </w:r>
            <w:r w:rsidR="005655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(PE), subject, speak, usually.</w:t>
            </w:r>
          </w:p>
          <w:p w:rsidR="00B3321D" w:rsidRPr="00B3321D" w:rsidRDefault="00B3321D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B33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do</w:t>
            </w:r>
            <w:r w:rsidR="005655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655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457D9" w:rsidRPr="00EA0B0D" w:rsidRDefault="00B3321D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F736C9" w:rsidRPr="00F73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.Грамматика: Present Simple and Present Continuous (affirmative sentences).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D" w:rsidRPr="00C3613D" w:rsidRDefault="00C3613D" w:rsidP="00C36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D">
              <w:rPr>
                <w:rFonts w:ascii="Times New Roman" w:hAnsi="Times New Roman" w:cs="Times New Roman"/>
                <w:sz w:val="24"/>
                <w:szCs w:val="24"/>
              </w:rPr>
              <w:t xml:space="preserve">1.Развивать умение </w:t>
            </w:r>
            <w:proofErr w:type="spellStart"/>
            <w:r w:rsidRPr="00C3613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C3613D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C3613D" w:rsidRPr="00C3613D" w:rsidRDefault="00C3613D" w:rsidP="00C36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D">
              <w:rPr>
                <w:rFonts w:ascii="Times New Roman" w:hAnsi="Times New Roman" w:cs="Times New Roman"/>
                <w:sz w:val="24"/>
                <w:szCs w:val="24"/>
              </w:rPr>
              <w:t>2.Развивать умение говорения на основе материала урока.</w:t>
            </w:r>
          </w:p>
          <w:p w:rsidR="00FD2AD6" w:rsidRPr="00C3613D" w:rsidRDefault="00C3613D" w:rsidP="00C36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D"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слова, развивать умения письма.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FC" w:rsidRPr="00EA0B0D" w:rsidRDefault="00C457D9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</w:t>
            </w:r>
            <w:r w:rsidR="000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7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543FC" w:rsidRPr="00EA0B0D" w:rsidRDefault="004543FC" w:rsidP="00F73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EA0B0D" w:rsidRDefault="00F24202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D867B2" w:rsidRDefault="00E40D86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867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</w:tr>
      <w:tr w:rsidR="004543FC" w:rsidRPr="002E7F0D" w:rsidTr="00CD23A2">
        <w:trPr>
          <w:trHeight w:val="58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FC" w:rsidRPr="00EA0B0D" w:rsidRDefault="004543FC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FC" w:rsidRPr="00EA0B0D" w:rsidRDefault="00D867B2" w:rsidP="00D86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Расписание уроков в английской и российской начальной школе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FC" w:rsidRPr="00EA0B0D" w:rsidRDefault="004543FC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FC" w:rsidRPr="00EA0B0D" w:rsidRDefault="004543FC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B2" w:rsidRDefault="005655BC" w:rsidP="00D86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CD4D85" w:rsidRPr="00EA0B0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CD4D85" w:rsidRPr="00EA0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D867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Monday, Tuesday, Wednesday, </w:t>
            </w:r>
            <w:r w:rsidR="00D722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Thursday, Friday, Saturday, Sunday, homework, </w:t>
            </w:r>
            <w:proofErr w:type="spellStart"/>
            <w:r w:rsidR="00D722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D722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</w:t>
            </w:r>
            <w:proofErr w:type="spellEnd"/>
            <w:r w:rsidR="00D722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today,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722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5655BC" w:rsidRPr="005655BC" w:rsidRDefault="005655BC" w:rsidP="00565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55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2.Структура: to do homework, to do sums.</w:t>
            </w:r>
          </w:p>
          <w:p w:rsidR="00CD4D85" w:rsidRPr="00EA0B0D" w:rsidRDefault="005655BC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55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3.Грамматика: Present Simple and Present Continuous (affirmative sentences).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D" w:rsidRPr="00C3613D" w:rsidRDefault="00DE5A0F" w:rsidP="00C36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3613D" w:rsidRPr="00C3613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proofErr w:type="spellStart"/>
            <w:r w:rsidR="00C3613D" w:rsidRPr="00C3613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C3613D" w:rsidRPr="00C3613D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C3613D" w:rsidRPr="00C3613D" w:rsidRDefault="00C3613D" w:rsidP="00C36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D">
              <w:rPr>
                <w:rFonts w:ascii="Times New Roman" w:hAnsi="Times New Roman" w:cs="Times New Roman"/>
                <w:sz w:val="24"/>
                <w:szCs w:val="24"/>
              </w:rPr>
              <w:t>2.Развивать умение говорения на основе материала урока.</w:t>
            </w:r>
          </w:p>
          <w:p w:rsidR="00D867B2" w:rsidRDefault="00C3613D" w:rsidP="00C361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D"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слова, развивать умения письма.</w:t>
            </w:r>
          </w:p>
          <w:p w:rsidR="00DE5A0F" w:rsidRPr="00EA0B0D" w:rsidRDefault="002F0958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.Знакомство с  планом описания проектной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FC" w:rsidRPr="00EA0B0D" w:rsidRDefault="000F4F3E" w:rsidP="00D86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 30,31</w:t>
            </w:r>
            <w:r w:rsidR="004543FC" w:rsidRPr="00EA0B0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FC" w:rsidRPr="00EA0B0D" w:rsidRDefault="004543FC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FC" w:rsidRDefault="00D867B2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79556A" w:rsidRPr="0079556A" w:rsidRDefault="0079556A" w:rsidP="00EA0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“Happy School”</w:t>
            </w:r>
          </w:p>
        </w:tc>
      </w:tr>
      <w:tr w:rsidR="00F24202" w:rsidRPr="002E7F0D" w:rsidTr="002F0958">
        <w:trPr>
          <w:trHeight w:val="276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763C81" w:rsidRDefault="00D003DF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686807" w:rsidRDefault="00F24202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F3E" w:rsidRDefault="000F4F3E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0F4F3E" w:rsidRPr="000F4F3E" w:rsidRDefault="000F4F3E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Музей детства в Лондоне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763C81" w:rsidRDefault="00A25B1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763C81" w:rsidRDefault="00A25B1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DF" w:rsidRDefault="000F4F3E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Лексика и структуры прошлых уроков.</w:t>
            </w:r>
          </w:p>
          <w:p w:rsidR="000F4F3E" w:rsidRPr="000F4F3E" w:rsidRDefault="000F4F3E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2.Проект </w:t>
            </w:r>
            <w:r w:rsidRPr="000F4F3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0F4F3E">
              <w:rPr>
                <w:rFonts w:ascii="Times New Roman" w:hAnsi="Times New Roman" w:cs="Times New Roman"/>
                <w:sz w:val="24"/>
                <w:szCs w:val="24"/>
              </w:rPr>
              <w:t>Happy</w:t>
            </w:r>
            <w:proofErr w:type="spellEnd"/>
            <w:r w:rsidRPr="000F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4F3E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Pr="000F4F3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3E" w:rsidRPr="000F4F3E" w:rsidRDefault="000F4F3E" w:rsidP="000F4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F3E">
              <w:rPr>
                <w:rFonts w:ascii="Times New Roman" w:hAnsi="Times New Roman" w:cs="Times New Roman"/>
                <w:sz w:val="24"/>
                <w:szCs w:val="24"/>
              </w:rPr>
              <w:t xml:space="preserve">1.Развивать умение </w:t>
            </w:r>
            <w:proofErr w:type="spellStart"/>
            <w:r w:rsidRPr="000F4F3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0F4F3E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0F4F3E" w:rsidRPr="000F4F3E" w:rsidRDefault="000F4F3E" w:rsidP="000F4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F3E">
              <w:rPr>
                <w:rFonts w:ascii="Times New Roman" w:hAnsi="Times New Roman" w:cs="Times New Roman"/>
                <w:sz w:val="24"/>
                <w:szCs w:val="24"/>
              </w:rPr>
              <w:t>2.Развивать умение говорения на основе материала урока.</w:t>
            </w:r>
          </w:p>
          <w:p w:rsidR="00D003DF" w:rsidRPr="00763C81" w:rsidRDefault="000F4F3E" w:rsidP="000F4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F3E"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слова, развивать умения письма.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763C81" w:rsidRDefault="000F4F3E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 32,33</w:t>
            </w:r>
            <w:r w:rsidR="002F09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47392">
              <w:rPr>
                <w:rFonts w:ascii="Times New Roman" w:hAnsi="Times New Roman" w:cs="Times New Roman"/>
                <w:sz w:val="24"/>
                <w:szCs w:val="24"/>
              </w:rPr>
              <w:t>, карточки с новыми словами.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763C81" w:rsidRDefault="00F24202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2" w:rsidRPr="00763C81" w:rsidRDefault="00805FD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Стр.78</w:t>
            </w:r>
          </w:p>
        </w:tc>
      </w:tr>
      <w:tr w:rsidR="00805FD5" w:rsidRPr="002E7F0D" w:rsidTr="002F0958">
        <w:trPr>
          <w:trHeight w:val="29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D5" w:rsidRPr="00763C81" w:rsidRDefault="00805FD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D5" w:rsidRDefault="00805FD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958" w:rsidRPr="00763C81" w:rsidRDefault="002F095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D5" w:rsidRPr="00763C81" w:rsidRDefault="00805FD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D5" w:rsidRPr="00763C81" w:rsidRDefault="002F095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D5" w:rsidRPr="002F0958" w:rsidRDefault="00805FD5" w:rsidP="002F0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2F0958">
              <w:rPr>
                <w:rFonts w:ascii="Times New Roman" w:hAnsi="Times New Roman" w:cs="Times New Roman"/>
                <w:sz w:val="24"/>
                <w:szCs w:val="24"/>
              </w:rPr>
              <w:t>, структуры, грамматика предыдущих уроков для подготовки к тесту</w:t>
            </w:r>
          </w:p>
          <w:p w:rsidR="002F0958" w:rsidRPr="002F0958" w:rsidRDefault="002F0958" w:rsidP="002F0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58" w:rsidRPr="002F0958" w:rsidRDefault="00805FD5" w:rsidP="002F09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F0958" w:rsidRPr="002F095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proofErr w:type="spellStart"/>
            <w:r w:rsidR="002F0958" w:rsidRPr="002F0958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2F0958" w:rsidRPr="002F0958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2F0958" w:rsidRPr="002F0958" w:rsidRDefault="002F0958" w:rsidP="002F0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Развивать умение говорения на основе материала урока.</w:t>
            </w:r>
          </w:p>
          <w:p w:rsidR="002F0958" w:rsidRPr="00763C81" w:rsidRDefault="002F0958" w:rsidP="002F0958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слова, развивать умения письма.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D5" w:rsidRPr="00763C81" w:rsidRDefault="002F0958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Звуковое пособие  (задание 32,33)</w:t>
            </w:r>
            <w:r w:rsidR="00C44AC8">
              <w:rPr>
                <w:rFonts w:ascii="Times New Roman" w:hAnsi="Times New Roman" w:cs="Times New Roman"/>
                <w:sz w:val="24"/>
                <w:szCs w:val="24"/>
              </w:rPr>
              <w:t>, карточки с новыми словами, карта мира, картинки с изображением флагов России, Великобритании, США, Канады, Австралии.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D5" w:rsidRPr="00763C81" w:rsidRDefault="00805FD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D5" w:rsidRPr="00763C81" w:rsidRDefault="00805FD5" w:rsidP="00763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Стр.84</w:t>
            </w:r>
          </w:p>
        </w:tc>
      </w:tr>
      <w:tr w:rsidR="00C74FB7" w:rsidRPr="002E7F0D" w:rsidTr="00B01DD9">
        <w:trPr>
          <w:trHeight w:val="140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B7" w:rsidRPr="00763C81" w:rsidRDefault="00C74FB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58" w:rsidRDefault="002F0958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FB7" w:rsidRPr="00763C81" w:rsidRDefault="002F0958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r w:rsidR="009E41A3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58" w:rsidRDefault="002F0958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FB7" w:rsidRPr="00763C81" w:rsidRDefault="00C74FB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B7" w:rsidRPr="00763C81" w:rsidRDefault="002F0958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9E41A3">
              <w:rPr>
                <w:rFonts w:ascii="Times New Roman" w:hAnsi="Times New Roman" w:cs="Times New Roman"/>
                <w:sz w:val="24"/>
                <w:szCs w:val="24"/>
              </w:rPr>
              <w:t>контроля, оценки и коррекции знаний.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B7" w:rsidRPr="00763C81" w:rsidRDefault="009E41A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1.Слова, структуры и грамматика предыдущих уроков.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B7" w:rsidRPr="00763C81" w:rsidRDefault="009E41A3" w:rsidP="00EB377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41A3">
              <w:rPr>
                <w:rFonts w:ascii="Times New Roman" w:hAnsi="Times New Roman" w:cs="Times New Roman"/>
                <w:sz w:val="24"/>
                <w:szCs w:val="24"/>
              </w:rPr>
              <w:t>Провести контроль, оценку и коррекцию знаний по всем видам речевой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B7" w:rsidRPr="00763C81" w:rsidRDefault="009E41A3" w:rsidP="002F0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(№86)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B7" w:rsidRPr="00763C81" w:rsidRDefault="00C74FB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F1" w:rsidRPr="00763C81" w:rsidRDefault="00E100F1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6E" w:rsidRPr="002E7F0D" w:rsidTr="00EB3770">
        <w:trPr>
          <w:trHeight w:val="14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6E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A39AE" w:rsidRPr="00AA39AE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6E" w:rsidRPr="00686807" w:rsidRDefault="009E41A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E41A3" w:rsidRPr="009E41A3" w:rsidRDefault="009E41A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Pinoccio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Goes to School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6E" w:rsidRPr="00EB3770" w:rsidRDefault="00A3556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6E" w:rsidRPr="001A01AD" w:rsidRDefault="001A01A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 с извлечением информации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Pr="00686807" w:rsidRDefault="00AA39AE" w:rsidP="00AA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686807">
              <w:rPr>
                <w:lang w:val="en-US"/>
              </w:rPr>
              <w:t xml:space="preserve"> </w:t>
            </w:r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3556E" w:rsidRPr="00686807" w:rsidRDefault="00AA39AE" w:rsidP="00AA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Pinoccio</w:t>
            </w:r>
            <w:proofErr w:type="spellEnd"/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Goes to School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6E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Учить чтению с выполнением заданий на материале сказки</w:t>
            </w:r>
          </w:p>
          <w:p w:rsidR="00AA39AE" w:rsidRPr="00EB3770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Pinoccio</w:t>
            </w:r>
            <w:proofErr w:type="spellEnd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Goes</w:t>
            </w:r>
            <w:proofErr w:type="spellEnd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AD" w:rsidRPr="00686807" w:rsidRDefault="001A01AD" w:rsidP="001A0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пособие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(№ 93)</w:t>
            </w:r>
          </w:p>
          <w:p w:rsidR="001A01AD" w:rsidRPr="001A01AD" w:rsidRDefault="001A01AD" w:rsidP="001A0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AD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1A0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3556E" w:rsidRPr="001A01AD" w:rsidRDefault="001A01AD" w:rsidP="001A0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A0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Pinoccio</w:t>
            </w:r>
            <w:proofErr w:type="spellEnd"/>
            <w:r w:rsidRPr="001A0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Goes to School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6E" w:rsidRPr="001A01AD" w:rsidRDefault="00A3556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</w:p>
          <w:p w:rsidR="00A3556E" w:rsidRPr="009E41A3" w:rsidRDefault="009E41A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AA39AE" w:rsidRPr="00A3556E" w:rsidTr="00AA39AE">
        <w:trPr>
          <w:trHeight w:val="140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Pr="00EB3770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Pr="00AA39AE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AA3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A39AE" w:rsidRPr="009E41A3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Pinoccio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Goes to School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Pr="00EB3770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Pr="001A01AD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 с извлечением информации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Pr="00AA39AE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AA39AE">
              <w:rPr>
                <w:lang w:val="en-US"/>
              </w:rPr>
              <w:t xml:space="preserve"> </w:t>
            </w:r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AA3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A39AE" w:rsidRPr="00AA39AE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3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Pinoccio</w:t>
            </w:r>
            <w:proofErr w:type="spellEnd"/>
            <w:r w:rsidRPr="00AA3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Goes to School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Учить чтению с выполнением заданий на материале сказки</w:t>
            </w:r>
          </w:p>
          <w:p w:rsidR="00AA39AE" w:rsidRPr="00EB3770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Pinoccio</w:t>
            </w:r>
            <w:proofErr w:type="spellEnd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Goes</w:t>
            </w:r>
            <w:proofErr w:type="spellEnd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Pr="00AA39AE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</w:t>
            </w:r>
            <w:r w:rsidRPr="00AA3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пособие</w:t>
            </w:r>
            <w:r w:rsidRPr="00AA3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(№ 93)</w:t>
            </w:r>
          </w:p>
          <w:p w:rsidR="00AA39AE" w:rsidRPr="001A01AD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01AD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1A0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A39AE" w:rsidRPr="001A01AD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A0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Pinoccio</w:t>
            </w:r>
            <w:proofErr w:type="spellEnd"/>
            <w:r w:rsidRPr="001A0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Goes to School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Pr="001A01AD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AE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</w:p>
          <w:p w:rsidR="00AA39AE" w:rsidRPr="009E41A3" w:rsidRDefault="00AA39AE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231899" w:rsidRPr="00A3556E" w:rsidTr="00A82D9A">
        <w:trPr>
          <w:trHeight w:val="43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99" w:rsidRPr="00EB3770" w:rsidRDefault="0023189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99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39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AA3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A39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Happy Birthday</w:t>
            </w:r>
          </w:p>
          <w:p w:rsidR="00AA39AE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A39AE" w:rsidRPr="00AA39AE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99" w:rsidRPr="00EB3770" w:rsidRDefault="0023189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99" w:rsidRPr="00EB3770" w:rsidRDefault="0023189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99" w:rsidRPr="00AA39AE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AA3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banana, buy, cake, cook, eat, fish, meat, some, special food, sugar.</w:t>
            </w:r>
          </w:p>
          <w:p w:rsidR="00AA39AE" w:rsidRPr="00AA39AE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AA3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</w:t>
            </w:r>
            <w:r w:rsidR="004A14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Continuous (negative forms)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80" w:rsidRDefault="004A142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4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 новыми словами и с правилом образования отрицательных форм глагола в </w:t>
            </w:r>
            <w:proofErr w:type="spellStart"/>
            <w:r w:rsidRPr="004A1427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4A1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427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1427" w:rsidRDefault="004A142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2.Развивать умения говорения.</w:t>
            </w:r>
          </w:p>
          <w:p w:rsidR="004A1427" w:rsidRDefault="004A142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3.Совершенствовать технику чтения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развивть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 чтения.</w:t>
            </w:r>
          </w:p>
          <w:p w:rsidR="004A1427" w:rsidRPr="004A1427" w:rsidRDefault="004A142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4.Учить писать новые слова и предложения с глаголами </w:t>
            </w:r>
            <w:proofErr w:type="spellStart"/>
            <w:r w:rsidRPr="004A1427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4A1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427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99" w:rsidRPr="00EB3770" w:rsidRDefault="00AA39AE" w:rsidP="00AA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(№</w:t>
            </w:r>
            <w:r w:rsidR="004A1427">
              <w:rPr>
                <w:rFonts w:ascii="Times New Roman" w:hAnsi="Times New Roman" w:cs="Times New Roman"/>
                <w:sz w:val="24"/>
                <w:szCs w:val="24"/>
              </w:rPr>
              <w:t xml:space="preserve"> 34-35)</w:t>
            </w:r>
            <w:r w:rsidR="00434474" w:rsidRPr="00EB3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99" w:rsidRPr="00EB3770" w:rsidRDefault="0023189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99" w:rsidRPr="00AA39AE" w:rsidRDefault="00AA39A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тр.82</w:t>
            </w:r>
          </w:p>
        </w:tc>
      </w:tr>
      <w:tr w:rsidR="00673890" w:rsidRPr="00673890" w:rsidTr="00EB3770">
        <w:trPr>
          <w:trHeight w:val="325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90" w:rsidRPr="00EB3770" w:rsidRDefault="00673890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90" w:rsidRDefault="00673890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D9A" w:rsidRPr="00EB3770" w:rsidRDefault="00A82D9A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Британские деньги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90" w:rsidRPr="00EB3770" w:rsidRDefault="00673890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90" w:rsidRPr="00EB3770" w:rsidRDefault="00673890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9A" w:rsidRPr="00686807" w:rsidRDefault="00673890" w:rsidP="00A82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A82D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A82D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any, apple, fruit, ice cream, juice, lollipop, milk, orange, cut, much, pound, pence.</w:t>
            </w:r>
          </w:p>
          <w:p w:rsidR="006032BE" w:rsidRPr="009B669D" w:rsidRDefault="006032BE" w:rsidP="00A82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60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Present Continuous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(negative forms); </w:t>
            </w:r>
            <w:r w:rsidR="009B669D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</w:p>
          <w:p w:rsidR="006032BE" w:rsidRPr="009B669D" w:rsidRDefault="009B669D" w:rsidP="00A82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some, 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73890" w:rsidRPr="00EB3770" w:rsidRDefault="00673890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7" w:rsidRDefault="00673890" w:rsidP="00A82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82D9A" w:rsidRPr="00EB3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AC8">
              <w:rPr>
                <w:rFonts w:ascii="Times New Roman" w:hAnsi="Times New Roman" w:cs="Times New Roman"/>
                <w:sz w:val="24"/>
                <w:szCs w:val="24"/>
              </w:rPr>
              <w:t>Развивать умение диалогической речи на материале урока.</w:t>
            </w:r>
          </w:p>
          <w:p w:rsidR="00C44AC8" w:rsidRDefault="00C44AC8" w:rsidP="00A82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2.Совершенствовать технику чтения и развивать умения чтения.</w:t>
            </w:r>
          </w:p>
          <w:p w:rsidR="00C44AC8" w:rsidRPr="00C44AC8" w:rsidRDefault="00C44AC8" w:rsidP="00A82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3.Учить писать новые слова и предложения, в которых употребляется форма </w:t>
            </w:r>
            <w:proofErr w:type="spellStart"/>
            <w:r w:rsidRPr="00C44AC8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C44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4AC8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90" w:rsidRPr="00EB3770" w:rsidRDefault="00A82D9A" w:rsidP="00A82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</w:t>
            </w:r>
            <w:r w:rsidRPr="00C44AC8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  <w:r w:rsidR="00C44AC8">
              <w:rPr>
                <w:rFonts w:ascii="Times New Roman" w:hAnsi="Times New Roman" w:cs="Times New Roman"/>
                <w:sz w:val="24"/>
                <w:szCs w:val="24"/>
              </w:rPr>
              <w:t>), карточки с новыми с</w:t>
            </w:r>
            <w:r w:rsidR="00C02A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44AC8">
              <w:rPr>
                <w:rFonts w:ascii="Times New Roman" w:hAnsi="Times New Roman" w:cs="Times New Roman"/>
                <w:sz w:val="24"/>
                <w:szCs w:val="24"/>
              </w:rPr>
              <w:t>овами, картинки с изображением продуктов питания.</w:t>
            </w:r>
            <w:r w:rsidR="00673890" w:rsidRPr="00EB3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90" w:rsidRPr="00EB3770" w:rsidRDefault="00673890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90" w:rsidRPr="00C44AC8" w:rsidRDefault="00E100F1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C44AC8" w:rsidRPr="00C44AC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0B7227" w:rsidRPr="0046093B" w:rsidTr="0024358B">
        <w:trPr>
          <w:trHeight w:val="43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7" w:rsidRPr="00EB3770" w:rsidRDefault="000B722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7" w:rsidRPr="00EB3770" w:rsidRDefault="00696D2F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Полезная пища англичан.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7" w:rsidRPr="00EB3770" w:rsidRDefault="0046093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7" w:rsidRPr="00EB3770" w:rsidRDefault="0046093B" w:rsidP="00696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696D2F">
              <w:rPr>
                <w:rFonts w:ascii="Times New Roman" w:hAnsi="Times New Roman" w:cs="Times New Roman"/>
                <w:sz w:val="24"/>
                <w:szCs w:val="24"/>
              </w:rPr>
              <w:t>усвоения новых знаний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BE" w:rsidRPr="0000786C" w:rsidRDefault="0000786C" w:rsidP="00007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7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 w:rsidRPr="00007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696D2F" w:rsidRPr="00007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cucumber</w:t>
            </w:r>
            <w:proofErr w:type="gramEnd"/>
            <w:r w:rsidR="00696D2F" w:rsidRPr="00007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mix, oil, potato, salad, salt, tomato, tasty, vegetables, healthy.</w:t>
            </w:r>
          </w:p>
          <w:p w:rsidR="00696D2F" w:rsidRPr="00696D2F" w:rsidRDefault="00696D2F" w:rsidP="00603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696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Continuous (general questions, short answers).</w:t>
            </w:r>
          </w:p>
          <w:p w:rsidR="0046093B" w:rsidRPr="00EB3770" w:rsidRDefault="0046093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BE" w:rsidRDefault="006871AA" w:rsidP="00603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358B">
              <w:rPr>
                <w:rFonts w:ascii="Times New Roman" w:hAnsi="Times New Roman" w:cs="Times New Roman"/>
                <w:sz w:val="24"/>
                <w:szCs w:val="24"/>
              </w:rPr>
              <w:t>Совершенствовать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71AA" w:rsidRDefault="006871AA" w:rsidP="00603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2.Ознакомить учащихся с новыми  словами</w:t>
            </w:r>
            <w:r w:rsidR="0024358B">
              <w:rPr>
                <w:rFonts w:ascii="Times New Roman" w:hAnsi="Times New Roman" w:cs="Times New Roman"/>
                <w:sz w:val="24"/>
                <w:szCs w:val="24"/>
              </w:rPr>
              <w:t xml:space="preserve">, с правилом образования общих вопросов в </w:t>
            </w:r>
            <w:proofErr w:type="spellStart"/>
            <w:r w:rsidR="0024358B" w:rsidRPr="002435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="0024358B" w:rsidRPr="00243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358B" w:rsidRPr="0024358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="002435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58B" w:rsidRDefault="0024358B" w:rsidP="00603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3.Развивать умение диалогической и монологической речи.</w:t>
            </w:r>
          </w:p>
          <w:p w:rsidR="0024358B" w:rsidRDefault="0024358B" w:rsidP="00603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4.Совершенствовать технику чтения на материале упражнений урока.</w:t>
            </w:r>
          </w:p>
          <w:p w:rsidR="0024358B" w:rsidRPr="006871AA" w:rsidRDefault="0024358B" w:rsidP="00603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5.Научиться писать новые слова и общие вопросы с глаголами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93B" w:rsidRPr="00EB3770" w:rsidRDefault="0024358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5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243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58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7" w:rsidRPr="00EB3770" w:rsidRDefault="008F215D" w:rsidP="00603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(38 -39</w:t>
            </w:r>
            <w:r w:rsidR="007835B4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7835B4" w:rsidRPr="007835B4">
              <w:rPr>
                <w:rFonts w:ascii="Times New Roman" w:hAnsi="Times New Roman" w:cs="Times New Roman"/>
                <w:sz w:val="24"/>
                <w:szCs w:val="24"/>
              </w:rPr>
              <w:t>карточки с новыми словами, картинки с изображением продуктов питания.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7" w:rsidRPr="00EB3770" w:rsidRDefault="000B722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27" w:rsidRPr="00EB3770" w:rsidRDefault="008F215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1474E" w:rsidRPr="00EB3770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395CC0" w:rsidRPr="002C60CE" w:rsidTr="00EB3770">
        <w:trPr>
          <w:trHeight w:val="268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C0" w:rsidRPr="00EB3770" w:rsidRDefault="00FC30F5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  <w:p w:rsidR="00F24B3C" w:rsidRPr="00EB3770" w:rsidRDefault="00F24B3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C0" w:rsidRPr="00EB3770" w:rsidRDefault="0000786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празднования дня рождения в Великобритании, других странах и в России.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C0" w:rsidRPr="00EB3770" w:rsidRDefault="00395CC0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C0" w:rsidRPr="00EB3770" w:rsidRDefault="00395CC0" w:rsidP="00CA6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CA6E67">
              <w:rPr>
                <w:rFonts w:ascii="Times New Roman" w:hAnsi="Times New Roman" w:cs="Times New Roman"/>
                <w:sz w:val="24"/>
                <w:szCs w:val="24"/>
              </w:rPr>
              <w:t>изучения и применения новых знаний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6C" w:rsidRPr="00181EF3" w:rsidRDefault="00F24B3C" w:rsidP="00007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181EF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181EF3" w:rsidRP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A26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celebrate, deco</w:t>
            </w:r>
            <w:r w:rsid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 (with), balloon, flower,</w:t>
            </w:r>
            <w:r w:rsidR="00AD53ED" w:rsidRP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invite.</w:t>
            </w:r>
          </w:p>
          <w:p w:rsidR="00181EF3" w:rsidRPr="00AD53ED" w:rsidRDefault="00181EF3" w:rsidP="00007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D53ED" w:rsidRPr="00AD53ED">
              <w:rPr>
                <w:lang w:val="en-US"/>
              </w:rPr>
              <w:t xml:space="preserve"> </w:t>
            </w:r>
            <w:r w:rsidR="00AD53ED" w:rsidRP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Continuous (ge</w:t>
            </w:r>
            <w:r w:rsid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neral questions, short answers) – </w:t>
            </w:r>
            <w:r w:rsidR="00AD53E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AD53ED" w:rsidRPr="00AD53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24B3C" w:rsidRPr="00AD53ED" w:rsidRDefault="00F24B3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6C" w:rsidRDefault="00395CC0" w:rsidP="00007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835B4"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новыми словами.</w:t>
            </w:r>
          </w:p>
          <w:p w:rsidR="007835B4" w:rsidRDefault="007835B4" w:rsidP="00007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35B4" w:rsidRDefault="007835B4" w:rsidP="00007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3.Развивать умение диалогической и монологической речи.</w:t>
            </w:r>
          </w:p>
          <w:p w:rsidR="007835B4" w:rsidRDefault="007835B4" w:rsidP="00007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0024">
              <w:rPr>
                <w:rFonts w:ascii="Times New Roman" w:hAnsi="Times New Roman" w:cs="Times New Roman"/>
                <w:sz w:val="24"/>
                <w:szCs w:val="24"/>
              </w:rPr>
              <w:t>Развивать умения чтения.</w:t>
            </w:r>
          </w:p>
          <w:p w:rsidR="00395CC0" w:rsidRPr="00B06BCC" w:rsidRDefault="00180024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5.Совершенствовать навыки и умения письма, проект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Pr="00180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Birthday</w:t>
            </w:r>
            <w:r w:rsidRPr="00180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Party</w:t>
            </w:r>
            <w:r w:rsidRPr="00180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C0" w:rsidRPr="00EB3770" w:rsidRDefault="00CA6E67" w:rsidP="00007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(40 -42</w:t>
            </w:r>
            <w:r w:rsidR="000078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835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35B4">
              <w:t xml:space="preserve"> </w:t>
            </w:r>
            <w:r w:rsidR="007835B4" w:rsidRPr="007835B4">
              <w:rPr>
                <w:rFonts w:ascii="Times New Roman" w:hAnsi="Times New Roman" w:cs="Times New Roman"/>
                <w:sz w:val="24"/>
                <w:szCs w:val="24"/>
              </w:rPr>
              <w:t>карточки с новыми словами, картинки с изображением продуктов питания.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C0" w:rsidRPr="00EB3770" w:rsidRDefault="00395CC0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C0" w:rsidRPr="00686807" w:rsidRDefault="00CA6E6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.99</w:t>
            </w:r>
          </w:p>
          <w:p w:rsidR="00B06BCC" w:rsidRPr="00686807" w:rsidRDefault="00B06BC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2F07" w:rsidRPr="00686807" w:rsidRDefault="00B06BC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BC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My Birthday Party.</w:t>
            </w:r>
          </w:p>
        </w:tc>
      </w:tr>
      <w:tr w:rsidR="003659FB" w:rsidRPr="0046093B" w:rsidTr="00DF77DC">
        <w:trPr>
          <w:trHeight w:val="122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3659F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Default="002B3D1C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2B3D1C" w:rsidRDefault="002B3D1C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D1C">
              <w:rPr>
                <w:rFonts w:ascii="Times New Roman" w:hAnsi="Times New Roman" w:cs="Times New Roman"/>
                <w:sz w:val="24"/>
                <w:szCs w:val="24"/>
              </w:rPr>
              <w:t>Традиции празднования дня рождения</w:t>
            </w:r>
          </w:p>
          <w:p w:rsidR="002B3D1C" w:rsidRPr="002B3D1C" w:rsidRDefault="002B3D1C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3659FB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2B3D1C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Default="003659FB" w:rsidP="002B3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3D1C">
              <w:rPr>
                <w:rFonts w:ascii="Times New Roman" w:hAnsi="Times New Roman" w:cs="Times New Roman"/>
                <w:sz w:val="24"/>
                <w:szCs w:val="24"/>
              </w:rPr>
              <w:t>Материал предыдущих уроков</w:t>
            </w:r>
            <w:r w:rsidR="00B06B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6BCC" w:rsidRPr="003659FB" w:rsidRDefault="00B06BCC" w:rsidP="002B3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B06BCC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>Birthday</w:t>
            </w:r>
            <w:proofErr w:type="spellEnd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>Party</w:t>
            </w:r>
            <w:proofErr w:type="spellEnd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B06BCC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06BCC">
              <w:rPr>
                <w:rFonts w:ascii="Times New Roman" w:hAnsi="Times New Roman" w:cs="Times New Roman"/>
                <w:sz w:val="24"/>
                <w:szCs w:val="24"/>
              </w:rPr>
              <w:t xml:space="preserve">роект </w:t>
            </w:r>
            <w:proofErr w:type="spellStart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>Birthday</w:t>
            </w:r>
            <w:proofErr w:type="spellEnd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>Party</w:t>
            </w:r>
            <w:proofErr w:type="spellEnd"/>
            <w:r w:rsidRPr="00B06B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3659FB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Звуковое пособие  (</w:t>
            </w:r>
            <w:r w:rsidR="002B3D1C">
              <w:rPr>
                <w:rFonts w:ascii="Times New Roman" w:hAnsi="Times New Roman" w:cs="Times New Roman"/>
                <w:sz w:val="24"/>
                <w:szCs w:val="24"/>
              </w:rPr>
              <w:t>тест №</w:t>
            </w:r>
            <w:r w:rsidR="00B06BC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proofErr w:type="gramStart"/>
            <w:r w:rsidR="002B3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9FB" w:rsidRPr="00EB3770" w:rsidRDefault="003659FB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3659FB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B06BCC" w:rsidRDefault="00B06BCC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Стр.105</w:t>
            </w:r>
          </w:p>
        </w:tc>
      </w:tr>
    </w:tbl>
    <w:p w:rsidR="00EB3770" w:rsidRPr="00DF77DC" w:rsidRDefault="00EB3770" w:rsidP="00365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207" w:rsidRDefault="00594207" w:rsidP="00365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207" w:rsidRDefault="00594207" w:rsidP="00365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207" w:rsidRDefault="00594207" w:rsidP="00365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207" w:rsidRDefault="00594207" w:rsidP="00365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207" w:rsidRDefault="00594207" w:rsidP="00365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207" w:rsidRDefault="00594207" w:rsidP="00365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207" w:rsidRDefault="00594207" w:rsidP="00365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5FD5" w:rsidRPr="003659FB" w:rsidRDefault="006C5941" w:rsidP="003659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59F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III </w:t>
      </w:r>
      <w:r w:rsidRPr="003659FB">
        <w:rPr>
          <w:rFonts w:ascii="Times New Roman" w:hAnsi="Times New Roman" w:cs="Times New Roman"/>
          <w:b/>
          <w:sz w:val="24"/>
          <w:szCs w:val="24"/>
        </w:rPr>
        <w:t>четверть (20 уроков)</w:t>
      </w:r>
    </w:p>
    <w:tbl>
      <w:tblPr>
        <w:tblW w:w="1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2210"/>
        <w:gridCol w:w="856"/>
        <w:gridCol w:w="1911"/>
        <w:gridCol w:w="2754"/>
        <w:gridCol w:w="2678"/>
        <w:gridCol w:w="2057"/>
        <w:gridCol w:w="1879"/>
      </w:tblGrid>
      <w:tr w:rsidR="00BE18A8" w:rsidRPr="00BE18A8" w:rsidTr="00EB3770">
        <w:trPr>
          <w:trHeight w:val="216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8A8" w:rsidRPr="00EB3770" w:rsidRDefault="00BE18A8" w:rsidP="00BE18A8">
            <w:pPr>
              <w:rPr>
                <w:rFonts w:ascii="Times New Roman" w:hAnsi="Times New Roman" w:cs="Times New Roman"/>
                <w:b/>
              </w:rPr>
            </w:pPr>
            <w:r w:rsidRPr="00EB377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B377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B377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8A8" w:rsidRPr="00EB3770" w:rsidRDefault="00BE18A8" w:rsidP="00BE18A8">
            <w:pPr>
              <w:rPr>
                <w:rFonts w:ascii="Times New Roman" w:hAnsi="Times New Roman" w:cs="Times New Roman"/>
                <w:b/>
              </w:rPr>
            </w:pPr>
            <w:r w:rsidRPr="00EB377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8A8" w:rsidRPr="00EB3770" w:rsidRDefault="00BE18A8" w:rsidP="00BE18A8">
            <w:pPr>
              <w:rPr>
                <w:rFonts w:ascii="Times New Roman" w:hAnsi="Times New Roman" w:cs="Times New Roman"/>
                <w:b/>
              </w:rPr>
            </w:pPr>
            <w:r w:rsidRPr="00EB3770">
              <w:rPr>
                <w:rFonts w:ascii="Times New Roman" w:hAnsi="Times New Roman" w:cs="Times New Roman"/>
                <w:b/>
              </w:rPr>
              <w:t>Кол-во часов на изучение темы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8A8" w:rsidRPr="00EB3770" w:rsidRDefault="00BE18A8" w:rsidP="00BE18A8">
            <w:pPr>
              <w:rPr>
                <w:rFonts w:ascii="Times New Roman" w:hAnsi="Times New Roman" w:cs="Times New Roman"/>
                <w:b/>
              </w:rPr>
            </w:pPr>
            <w:r w:rsidRPr="00EB3770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8A8" w:rsidRPr="00EB3770" w:rsidRDefault="00BE18A8" w:rsidP="00BE18A8">
            <w:pPr>
              <w:rPr>
                <w:rFonts w:ascii="Times New Roman" w:hAnsi="Times New Roman" w:cs="Times New Roman"/>
                <w:b/>
              </w:rPr>
            </w:pPr>
            <w:r w:rsidRPr="00EB3770">
              <w:rPr>
                <w:rFonts w:ascii="Times New Roman" w:hAnsi="Times New Roman" w:cs="Times New Roman"/>
                <w:b/>
              </w:rPr>
              <w:t>Элементы содержания (дидактические единицы)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8A8" w:rsidRPr="00EB3770" w:rsidRDefault="00BE18A8" w:rsidP="00BE18A8">
            <w:pPr>
              <w:rPr>
                <w:rFonts w:ascii="Times New Roman" w:hAnsi="Times New Roman" w:cs="Times New Roman"/>
                <w:b/>
              </w:rPr>
            </w:pPr>
            <w:r w:rsidRPr="00EB3770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8A8" w:rsidRPr="00EB3770" w:rsidRDefault="00BE18A8" w:rsidP="00BE18A8">
            <w:pPr>
              <w:rPr>
                <w:rFonts w:ascii="Times New Roman" w:hAnsi="Times New Roman" w:cs="Times New Roman"/>
                <w:b/>
              </w:rPr>
            </w:pPr>
            <w:r w:rsidRPr="00EB3770">
              <w:rPr>
                <w:rFonts w:ascii="Times New Roman" w:hAnsi="Times New Roman" w:cs="Times New Roman"/>
                <w:b/>
              </w:rPr>
              <w:t>Оборудование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8A8" w:rsidRPr="00EB3770" w:rsidRDefault="00BE18A8" w:rsidP="00BE18A8">
            <w:pPr>
              <w:rPr>
                <w:rFonts w:ascii="Times New Roman" w:hAnsi="Times New Roman" w:cs="Times New Roman"/>
                <w:b/>
              </w:rPr>
            </w:pPr>
            <w:r w:rsidRPr="00EB3770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B06BCC" w:rsidRPr="006E739C" w:rsidTr="00B01DD9">
        <w:trPr>
          <w:trHeight w:val="116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CC" w:rsidRPr="00EB3770" w:rsidRDefault="00B06BC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CC" w:rsidRPr="00B06BCC" w:rsidRDefault="00B06BCC" w:rsidP="00EB377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“The Enormous Turnip”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CC" w:rsidRPr="00EB3770" w:rsidRDefault="00B06BC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CC" w:rsidRPr="001A01AD" w:rsidRDefault="00B06BC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 с извлечением информации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CC" w:rsidRPr="00B06BCC" w:rsidRDefault="00B06BC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B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B06BCC">
              <w:rPr>
                <w:lang w:val="en-US"/>
              </w:rPr>
              <w:t xml:space="preserve"> </w:t>
            </w:r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B06B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01DD9" w:rsidRPr="00B01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“The Enormous Turnip”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CC" w:rsidRPr="00EB3770" w:rsidRDefault="00B06BC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9AE">
              <w:rPr>
                <w:rFonts w:ascii="Times New Roman" w:hAnsi="Times New Roman" w:cs="Times New Roman"/>
                <w:sz w:val="24"/>
                <w:szCs w:val="24"/>
              </w:rPr>
              <w:t>Учить чтению с выполнением заданий на материале сказки</w:t>
            </w:r>
            <w:r w:rsidR="00B01DD9"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B01DD9" w:rsidRPr="00B01DD9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="00B01DD9"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DD9" w:rsidRPr="00B01DD9">
              <w:rPr>
                <w:rFonts w:ascii="Times New Roman" w:hAnsi="Times New Roman" w:cs="Times New Roman"/>
                <w:sz w:val="24"/>
                <w:szCs w:val="24"/>
              </w:rPr>
              <w:t>Enormous</w:t>
            </w:r>
            <w:proofErr w:type="spellEnd"/>
            <w:r w:rsidR="00B01DD9"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DD9" w:rsidRPr="00B01DD9">
              <w:rPr>
                <w:rFonts w:ascii="Times New Roman" w:hAnsi="Times New Roman" w:cs="Times New Roman"/>
                <w:sz w:val="24"/>
                <w:szCs w:val="24"/>
              </w:rPr>
              <w:t>Turnip</w:t>
            </w:r>
            <w:proofErr w:type="spellEnd"/>
            <w:r w:rsidR="00B01DD9" w:rsidRPr="00B01DD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CC" w:rsidRPr="00EB3770" w:rsidRDefault="00B06BC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(94</w:t>
            </w: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), карточки со словами.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CC" w:rsidRPr="00B06BCC" w:rsidRDefault="00B06BC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Reader  </w:t>
            </w:r>
          </w:p>
          <w:p w:rsidR="00B06BCC" w:rsidRPr="00EB3770" w:rsidRDefault="00B06BC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21 - 2</w:t>
            </w: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1DD9" w:rsidRPr="00F43AFD" w:rsidTr="00594207">
        <w:trPr>
          <w:trHeight w:val="135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D9" w:rsidRPr="006E739C" w:rsidRDefault="00B01DD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D9" w:rsidRPr="00B01DD9" w:rsidRDefault="00B01DD9" w:rsidP="0068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Сказка “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Enormous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Turnip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D9" w:rsidRPr="00B01DD9" w:rsidRDefault="00B01DD9" w:rsidP="0068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D9" w:rsidRPr="00B01DD9" w:rsidRDefault="00B01DD9" w:rsidP="0068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 с извлечением информации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D9" w:rsidRPr="00B01DD9" w:rsidRDefault="00B01DD9" w:rsidP="0068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1. Сказка “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Enormous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Turnip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D9" w:rsidRPr="00B01DD9" w:rsidRDefault="00B01DD9" w:rsidP="0068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Учить чтению с выполнением заданий на материале сказки “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Enormous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Turnip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D9" w:rsidRPr="00B01DD9" w:rsidRDefault="00B01DD9" w:rsidP="00686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Сказка “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Enormous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Turnip</w:t>
            </w:r>
            <w:proofErr w:type="spellEnd"/>
            <w:r w:rsidRPr="00B01DD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EA" w:rsidRPr="00A60CEA" w:rsidRDefault="00A60CEA" w:rsidP="00A60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CEA">
              <w:rPr>
                <w:rFonts w:ascii="Times New Roman" w:hAnsi="Times New Roman" w:cs="Times New Roman"/>
                <w:sz w:val="24"/>
                <w:szCs w:val="24"/>
              </w:rPr>
              <w:t>Reader</w:t>
            </w:r>
            <w:proofErr w:type="spellEnd"/>
            <w:r w:rsidRPr="00A60C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01DD9" w:rsidRPr="00B01DD9" w:rsidRDefault="00A60CEA" w:rsidP="00A60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CE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A60CEA">
              <w:rPr>
                <w:rFonts w:ascii="Times New Roman" w:hAnsi="Times New Roman" w:cs="Times New Roman"/>
                <w:sz w:val="24"/>
                <w:szCs w:val="24"/>
              </w:rPr>
              <w:t>тр.21 - 27</w:t>
            </w:r>
          </w:p>
        </w:tc>
      </w:tr>
      <w:tr w:rsidR="005E2F8C" w:rsidRPr="00473E0D" w:rsidTr="00DF77DC">
        <w:trPr>
          <w:trHeight w:val="269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F43AFD" w:rsidRDefault="005E2F8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B01DD9" w:rsidRDefault="005E2F8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763C81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763C81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2F0958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структуры, грамматика предыдущих уроков для подготовки к тесту</w:t>
            </w:r>
          </w:p>
          <w:p w:rsidR="005E2F8C" w:rsidRPr="002F0958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2F0958" w:rsidRDefault="005E2F8C" w:rsidP="0068680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F095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proofErr w:type="spellStart"/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, чтения и письма на материале заданий урока.</w:t>
            </w:r>
          </w:p>
          <w:p w:rsidR="005E2F8C" w:rsidRPr="002F0958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Развивать умение говорения на основе материала урока.</w:t>
            </w:r>
          </w:p>
          <w:p w:rsidR="005E2F8C" w:rsidRPr="00763C81" w:rsidRDefault="005E2F8C" w:rsidP="0068680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958">
              <w:rPr>
                <w:rFonts w:ascii="Times New Roman" w:hAnsi="Times New Roman" w:cs="Times New Roman"/>
                <w:sz w:val="24"/>
                <w:szCs w:val="24"/>
              </w:rPr>
              <w:t>3.Учить писать новые слова, развивать умения письма.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763C81" w:rsidRDefault="00A60CEA" w:rsidP="005E2F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со словами.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763C81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F8C" w:rsidRPr="00231E9E" w:rsidTr="00DF77DC">
        <w:trPr>
          <w:trHeight w:val="114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473E0D" w:rsidRDefault="005E2F8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B01DD9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F8C" w:rsidRPr="00763C81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C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763C81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763C81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1.Слова, структуры и грамматика предыдущих уроков.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763C81" w:rsidRDefault="005E2F8C" w:rsidP="0068680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41A3">
              <w:rPr>
                <w:rFonts w:ascii="Times New Roman" w:hAnsi="Times New Roman" w:cs="Times New Roman"/>
                <w:sz w:val="24"/>
                <w:szCs w:val="24"/>
              </w:rPr>
              <w:t>Провести контроль, оценку и коррекцию знаний по всем видам речевой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Pr="00763C81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(№ 87)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C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F8C" w:rsidRPr="00763C81" w:rsidRDefault="005E2F8C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8A8" w:rsidRPr="00234EC7" w:rsidTr="00B31ED3">
        <w:trPr>
          <w:trHeight w:val="224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1E9E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Default="00047169" w:rsidP="00EB37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1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86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71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</w:t>
            </w:r>
            <w:r w:rsidRPr="00686807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0471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686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71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Help</w:t>
            </w:r>
            <w:r w:rsidRPr="00686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71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6868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71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Earth</w:t>
            </w:r>
          </w:p>
          <w:p w:rsidR="00900DF7" w:rsidRDefault="00900DF7" w:rsidP="00EB37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DF7" w:rsidRPr="00900DF7" w:rsidRDefault="00900DF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DF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парки Канады и Австралии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1E9E" w:rsidRDefault="00231E9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047169" w:rsidRDefault="00231E9E" w:rsidP="00047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E9E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047169">
              <w:rPr>
                <w:rFonts w:ascii="Times New Roman" w:hAnsi="Times New Roman" w:cs="Times New Roman"/>
                <w:sz w:val="24"/>
                <w:szCs w:val="24"/>
              </w:rPr>
              <w:t>усвоения новых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9" w:rsidRDefault="00231E9E" w:rsidP="00047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E9E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900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00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animal, planet, water, air, problem, clean, dirty, park, why.</w:t>
            </w:r>
          </w:p>
          <w:p w:rsidR="00900DF7" w:rsidRPr="00900DF7" w:rsidRDefault="00900DF7" w:rsidP="00047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900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continuous (special questions).</w:t>
            </w:r>
          </w:p>
          <w:p w:rsidR="00BE18A8" w:rsidRPr="00900DF7" w:rsidRDefault="00BE18A8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69" w:rsidRDefault="00231E9E" w:rsidP="00047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E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0DF7">
              <w:rPr>
                <w:rFonts w:ascii="Times New Roman" w:hAnsi="Times New Roman" w:cs="Times New Roman"/>
                <w:sz w:val="24"/>
                <w:szCs w:val="24"/>
              </w:rPr>
              <w:t>Развивать умения диалогической и монологической речи.</w:t>
            </w:r>
          </w:p>
          <w:p w:rsidR="00900DF7" w:rsidRDefault="00900DF7" w:rsidP="00047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18A8" w:rsidRPr="00047169" w:rsidRDefault="00900DF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3.Развивать навыки и умение чтения и письма.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4EC7" w:rsidRDefault="00900DF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(44-45</w:t>
            </w:r>
            <w:r w:rsidR="00234EC7" w:rsidRPr="00234EC7">
              <w:rPr>
                <w:rFonts w:ascii="Times New Roman" w:hAnsi="Times New Roman" w:cs="Times New Roman"/>
                <w:sz w:val="24"/>
                <w:szCs w:val="24"/>
              </w:rPr>
              <w:t>), карточки со словами.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B31ED3" w:rsidRDefault="0011474E" w:rsidP="00047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31ED3">
              <w:rPr>
                <w:rFonts w:ascii="Times New Roman" w:hAnsi="Times New Roman" w:cs="Times New Roman"/>
                <w:sz w:val="24"/>
                <w:szCs w:val="24"/>
              </w:rPr>
              <w:t>9 (</w:t>
            </w:r>
            <w:r w:rsidR="00B31E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B31ED3">
              <w:rPr>
                <w:rFonts w:ascii="Times New Roman" w:hAnsi="Times New Roman" w:cs="Times New Roman"/>
                <w:sz w:val="24"/>
                <w:szCs w:val="24"/>
              </w:rPr>
              <w:t>часть)</w:t>
            </w:r>
          </w:p>
        </w:tc>
      </w:tr>
      <w:tr w:rsidR="00BE18A8" w:rsidRPr="00234EC7" w:rsidTr="00C66B59">
        <w:trPr>
          <w:trHeight w:val="329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1D25BB" w:rsidRDefault="001D25B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32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71" w:rsidRPr="00234EC7" w:rsidRDefault="00FC739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Всемирная организация Гринпис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4EC7" w:rsidRDefault="00234EC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4EC7" w:rsidRDefault="00234EC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FE" w:rsidRDefault="00FC7397" w:rsidP="00B3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FC7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forest, farm, fox, horse, cow, pig, hen, chicken, was, were.</w:t>
            </w:r>
          </w:p>
          <w:p w:rsidR="00FC7397" w:rsidRPr="00FC7397" w:rsidRDefault="00FC7397" w:rsidP="00B3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FC7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of the verb “to be’ (affirmative sentences).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FE" w:rsidRDefault="00C66B5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B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Отработать лексико-грамматический материал в речи учащихся.</w:t>
            </w:r>
          </w:p>
          <w:p w:rsidR="00C66B59" w:rsidRDefault="00C66B5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6B59" w:rsidRDefault="00C66B5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3.Развивать навыки диалогической и монологической речи.</w:t>
            </w:r>
          </w:p>
          <w:p w:rsidR="00C66B59" w:rsidRPr="00C66B59" w:rsidRDefault="00C66B5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4.Развивать навыки и умения чтения и письма.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4EC7" w:rsidRDefault="004710F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</w:t>
            </w:r>
            <w:r w:rsidR="00FC7397">
              <w:rPr>
                <w:rFonts w:ascii="Times New Roman" w:hAnsi="Times New Roman" w:cs="Times New Roman"/>
                <w:sz w:val="24"/>
                <w:szCs w:val="24"/>
              </w:rPr>
              <w:t>46-48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карточки с</w:t>
            </w:r>
            <w:r w:rsidRPr="00471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новыми</w:t>
            </w:r>
            <w:r w:rsidRPr="004710FE">
              <w:rPr>
                <w:rFonts w:ascii="Times New Roman" w:hAnsi="Times New Roman" w:cs="Times New Roman"/>
                <w:sz w:val="24"/>
                <w:szCs w:val="24"/>
              </w:rPr>
              <w:t xml:space="preserve"> словами.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4EC7" w:rsidRDefault="00B31ED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A49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E18A8" w:rsidRPr="0093716B" w:rsidTr="006B351C">
        <w:trPr>
          <w:trHeight w:val="341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4EC7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71" w:rsidRPr="00234EC7" w:rsidRDefault="005A491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913">
              <w:rPr>
                <w:rFonts w:ascii="Times New Roman" w:hAnsi="Times New Roman" w:cs="Times New Roman"/>
                <w:sz w:val="24"/>
                <w:szCs w:val="24"/>
              </w:rPr>
              <w:t>Всемирная организация Гринпис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4EC7" w:rsidRDefault="0093716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234EC7" w:rsidRDefault="0093716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59" w:rsidRDefault="0093716B" w:rsidP="00C6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716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937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5A49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tail, river, rubbish, walk, drink, throw, hunt, chicken, was, were.</w:t>
            </w:r>
          </w:p>
          <w:p w:rsidR="005A4913" w:rsidRPr="005A4913" w:rsidRDefault="005A4913" w:rsidP="00C6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5A49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  of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verb “to be’ (negative forms).</w:t>
            </w:r>
          </w:p>
          <w:p w:rsidR="0093716B" w:rsidRPr="005A4913" w:rsidRDefault="0093716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59" w:rsidRPr="005A4913" w:rsidRDefault="00307157" w:rsidP="00C6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4913"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лексико-грамматический материал урока с отрицательными формами глагола </w:t>
            </w:r>
            <w:r w:rsidR="005A4913" w:rsidRPr="005A491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A49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5A4913" w:rsidRPr="005A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9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="005A4913" w:rsidRPr="005A4913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r w:rsidR="005A491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A49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="005A4913" w:rsidRPr="005A4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9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="005A4913" w:rsidRPr="005A49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4913" w:rsidRDefault="005A4913" w:rsidP="00C6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2.Развивать умения диалогической и монологической речи.</w:t>
            </w:r>
          </w:p>
          <w:p w:rsidR="00307157" w:rsidRPr="0093716B" w:rsidRDefault="005A491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3.Развивать навыки и умения чтения и письма.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3716B" w:rsidRDefault="005A491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(49</w:t>
            </w:r>
            <w:r w:rsidR="00307157" w:rsidRPr="00307157">
              <w:rPr>
                <w:rFonts w:ascii="Times New Roman" w:hAnsi="Times New Roman" w:cs="Times New Roman"/>
                <w:sz w:val="24"/>
                <w:szCs w:val="24"/>
              </w:rPr>
              <w:t>), карточки с новыми словами.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3716B" w:rsidRDefault="00545391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3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66B59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5A49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E18A8" w:rsidRPr="00F051C1" w:rsidTr="00DF77DC">
        <w:trPr>
          <w:trHeight w:val="339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3716B" w:rsidRDefault="001D25B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2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3716B" w:rsidRDefault="00CD0FC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фонд дикой природы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3716B" w:rsidRDefault="0030715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3716B" w:rsidRDefault="00CD0FCE" w:rsidP="00CD0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1C" w:rsidRDefault="00F051C1" w:rsidP="006B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F051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D0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city, Earth, thin, fat, hungry, thirsty, sleep, yesterday, when.</w:t>
            </w:r>
          </w:p>
          <w:p w:rsidR="00CD0FCE" w:rsidRPr="00CD0FCE" w:rsidRDefault="00CD0FCE" w:rsidP="006B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CD0F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of the verb “to be” (general questions, short answers)</w:t>
            </w:r>
          </w:p>
          <w:p w:rsidR="00F051C1" w:rsidRPr="00F051C1" w:rsidRDefault="00F051C1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6B" w:rsidRPr="0064676B" w:rsidRDefault="00F051C1" w:rsidP="00646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1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>Отработать лексико-грамматический материал урока с отрицательными формами глагола “</w:t>
            </w:r>
            <w:proofErr w:type="spellStart"/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 xml:space="preserve">’ в </w:t>
            </w:r>
            <w:proofErr w:type="spellStart"/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676B" w:rsidRPr="0064676B" w:rsidRDefault="0064676B" w:rsidP="00646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76B">
              <w:rPr>
                <w:rFonts w:ascii="Times New Roman" w:hAnsi="Times New Roman" w:cs="Times New Roman"/>
                <w:sz w:val="24"/>
                <w:szCs w:val="24"/>
              </w:rPr>
              <w:t>2.Развивать умения диалогической и монологической речи.</w:t>
            </w:r>
          </w:p>
          <w:p w:rsidR="00F051C1" w:rsidRPr="0064676B" w:rsidRDefault="0064676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76B">
              <w:rPr>
                <w:rFonts w:ascii="Times New Roman" w:hAnsi="Times New Roman" w:cs="Times New Roman"/>
                <w:sz w:val="24"/>
                <w:szCs w:val="24"/>
              </w:rPr>
              <w:t>3.Развивать навыки и умения чтения и письма.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F051C1" w:rsidRDefault="00E95271" w:rsidP="006B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</w:t>
            </w:r>
            <w:r w:rsidR="0064676B" w:rsidRPr="0064676B">
              <w:rPr>
                <w:rFonts w:ascii="Times New Roman" w:hAnsi="Times New Roman" w:cs="Times New Roman"/>
                <w:sz w:val="24"/>
                <w:szCs w:val="24"/>
              </w:rPr>
              <w:t>50-53</w:t>
            </w:r>
            <w:r w:rsidR="006B351C">
              <w:rPr>
                <w:rFonts w:ascii="Times New Roman" w:hAnsi="Times New Roman" w:cs="Times New Roman"/>
                <w:sz w:val="24"/>
                <w:szCs w:val="24"/>
              </w:rPr>
              <w:t>), карточки с новыми словами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E" w:rsidRPr="00686807" w:rsidRDefault="00CD0FCE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6807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 w:rsidR="00686807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E18A8" w:rsidRPr="002C60CE" w:rsidTr="00DF77DC">
        <w:trPr>
          <w:trHeight w:val="341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F051C1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F051C1" w:rsidRDefault="0068680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– символы стран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F051C1" w:rsidRDefault="00E95271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F051C1" w:rsidRDefault="00DB648F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71" w:rsidRDefault="00E95271" w:rsidP="00847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DB46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nature, protect, plant, think.</w:t>
            </w:r>
          </w:p>
          <w:p w:rsidR="00686807" w:rsidRDefault="00686807" w:rsidP="00847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of the verb “to be” (special questions);</w:t>
            </w:r>
          </w:p>
          <w:p w:rsidR="00686807" w:rsidRPr="00686807" w:rsidRDefault="00686807" w:rsidP="00847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of regular verbs (affirmative sentences).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07" w:rsidRPr="00686807" w:rsidRDefault="00686807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807">
              <w:rPr>
                <w:rFonts w:ascii="Times New Roman" w:hAnsi="Times New Roman" w:cs="Times New Roman"/>
                <w:sz w:val="24"/>
                <w:szCs w:val="24"/>
              </w:rPr>
              <w:t>1.Отработать лексико-грамматический материал урока с отрицательными формами глагола “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86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86807">
              <w:rPr>
                <w:rFonts w:ascii="Times New Roman" w:hAnsi="Times New Roman" w:cs="Times New Roman"/>
                <w:sz w:val="24"/>
                <w:szCs w:val="24"/>
              </w:rPr>
              <w:t xml:space="preserve">’ в 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686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686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6807" w:rsidRPr="00686807" w:rsidRDefault="00686807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807">
              <w:rPr>
                <w:rFonts w:ascii="Times New Roman" w:hAnsi="Times New Roman" w:cs="Times New Roman"/>
                <w:sz w:val="24"/>
                <w:szCs w:val="24"/>
              </w:rPr>
              <w:t>2.Развивать умения диалогической и монологической речи.</w:t>
            </w:r>
          </w:p>
          <w:p w:rsidR="00DB648F" w:rsidRPr="00686807" w:rsidRDefault="00686807" w:rsidP="00686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807">
              <w:rPr>
                <w:rFonts w:ascii="Times New Roman" w:hAnsi="Times New Roman" w:cs="Times New Roman"/>
                <w:sz w:val="24"/>
                <w:szCs w:val="24"/>
              </w:rPr>
              <w:t>3.Развивать навыки и умения чтения и письма.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68680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</w:t>
            </w:r>
            <w:r w:rsidRPr="0068680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8680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B648F" w:rsidRPr="00DB648F">
              <w:rPr>
                <w:rFonts w:ascii="Times New Roman" w:hAnsi="Times New Roman" w:cs="Times New Roman"/>
                <w:sz w:val="24"/>
                <w:szCs w:val="24"/>
              </w:rPr>
              <w:t>), карточки с новыми словами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686807" w:rsidRDefault="00545391" w:rsidP="00FE7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EB3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E73CD" w:rsidRPr="00FE73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686807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686807" w:rsidRP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86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“Let’s Help the Earth”</w:t>
            </w:r>
          </w:p>
        </w:tc>
      </w:tr>
      <w:tr w:rsidR="003659FB" w:rsidRPr="00DB648F" w:rsidTr="00EB3770">
        <w:trPr>
          <w:trHeight w:val="2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Default="003659F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2B2AD3" w:rsidRDefault="002B2AD3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3659FB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2B2AD3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2B2AD3" w:rsidRDefault="002B2AD3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2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Pr="002B2AD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2B2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“Let’s Help the Earth”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2B2AD3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материал для проверки знаний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3659FB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Звуковое пособие  (</w:t>
            </w:r>
            <w:r w:rsidR="002B2AD3">
              <w:rPr>
                <w:rFonts w:ascii="Times New Roman" w:hAnsi="Times New Roman" w:cs="Times New Roman"/>
                <w:sz w:val="24"/>
                <w:szCs w:val="24"/>
              </w:rPr>
              <w:t xml:space="preserve">тест № </w:t>
            </w:r>
            <w:r w:rsidR="002B2A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  <w:r w:rsidRPr="00EB377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659FB" w:rsidRPr="00EB3770" w:rsidRDefault="003659FB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1C1BCF" w:rsidRDefault="001C1BCF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Стр.35</w:t>
            </w:r>
          </w:p>
        </w:tc>
      </w:tr>
      <w:tr w:rsidR="00BE18A8" w:rsidRPr="00DB648F" w:rsidTr="00DF77DC">
        <w:trPr>
          <w:trHeight w:val="115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F051C1" w:rsidRDefault="002B2AD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F051C1" w:rsidRDefault="00DB648F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F051C1" w:rsidRDefault="002B2AD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8F" w:rsidRPr="002B2AD3" w:rsidRDefault="00DB648F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05" w:rsidRPr="005A1405" w:rsidRDefault="00041A09" w:rsidP="00041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контроль</w:t>
            </w:r>
            <w:r w:rsidRPr="00041A09">
              <w:rPr>
                <w:rFonts w:ascii="Times New Roman" w:hAnsi="Times New Roman" w:cs="Times New Roman"/>
                <w:sz w:val="24"/>
                <w:szCs w:val="24"/>
              </w:rPr>
              <w:t>,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енку и коррекцию</w:t>
            </w:r>
            <w:r w:rsidRPr="00041A09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  <w:r w:rsidR="006E7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4AC" w:rsidRPr="006E74AC">
              <w:rPr>
                <w:rFonts w:ascii="Times New Roman" w:hAnsi="Times New Roman" w:cs="Times New Roman"/>
                <w:sz w:val="24"/>
                <w:szCs w:val="24"/>
              </w:rPr>
              <w:t>по всем видам речевой деятельности</w:t>
            </w:r>
            <w:r w:rsidRPr="00041A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DB648F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</w:t>
            </w:r>
            <w:r w:rsidR="002B2AD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DB648F">
              <w:rPr>
                <w:rFonts w:ascii="Times New Roman" w:hAnsi="Times New Roman" w:cs="Times New Roman"/>
                <w:sz w:val="24"/>
                <w:szCs w:val="24"/>
              </w:rPr>
              <w:t>), карточки с новыми словами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BE18A8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8A8" w:rsidRPr="00DB648F" w:rsidTr="00DF77DC">
        <w:trPr>
          <w:trHeight w:val="128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6E74AC" w:rsidRDefault="006E74A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6E7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“Let’s Protect Wild Nature”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5A1405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6E74AC" w:rsidRDefault="006E74A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с извлечением информации на материале сказки.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6E74AC" w:rsidRDefault="005A1405" w:rsidP="006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7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="006E74AC" w:rsidRPr="006E74AC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="006E74AC" w:rsidRPr="006E7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“Let’s Protect Wild Nature”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05" w:rsidRPr="00DB648F" w:rsidRDefault="005A1405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74AC">
              <w:rPr>
                <w:rFonts w:ascii="Times New Roman" w:hAnsi="Times New Roman" w:cs="Times New Roman"/>
                <w:sz w:val="24"/>
                <w:szCs w:val="24"/>
              </w:rPr>
              <w:t>Учить чтению</w:t>
            </w:r>
            <w:r w:rsidR="006E74AC" w:rsidRPr="006E74AC">
              <w:rPr>
                <w:rFonts w:ascii="Times New Roman" w:hAnsi="Times New Roman" w:cs="Times New Roman"/>
                <w:sz w:val="24"/>
                <w:szCs w:val="24"/>
              </w:rPr>
              <w:t xml:space="preserve"> с извл</w:t>
            </w:r>
            <w:r w:rsidR="006E74AC">
              <w:rPr>
                <w:rFonts w:ascii="Times New Roman" w:hAnsi="Times New Roman" w:cs="Times New Roman"/>
                <w:sz w:val="24"/>
                <w:szCs w:val="24"/>
              </w:rPr>
              <w:t xml:space="preserve">ечением информации на материале </w:t>
            </w:r>
            <w:r w:rsidR="006E74AC" w:rsidRPr="006E74AC">
              <w:rPr>
                <w:rFonts w:ascii="Times New Roman" w:hAnsi="Times New Roman" w:cs="Times New Roman"/>
                <w:sz w:val="24"/>
                <w:szCs w:val="24"/>
              </w:rPr>
              <w:t>сказки.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6E74A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(95</w:t>
            </w:r>
            <w:r w:rsidR="005A14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AC" w:rsidRDefault="006E74AC" w:rsidP="006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</w:p>
          <w:p w:rsidR="006E74AC" w:rsidRPr="006E74AC" w:rsidRDefault="006E74AC" w:rsidP="006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7877F9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29-32</w:t>
            </w:r>
          </w:p>
          <w:p w:rsidR="00D62CD4" w:rsidRPr="00DB648F" w:rsidRDefault="00D62CD4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9FB" w:rsidRPr="00DB648F" w:rsidTr="00EB3770">
        <w:trPr>
          <w:trHeight w:val="112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1D25BB" w:rsidRDefault="003659F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6E74AC" w:rsidRDefault="006E74A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6E7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“Let’s Protect Wild Nature”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Default="003659F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6E74AC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1.Урок чтения с извлечением информации на материале сказки.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6E74AC" w:rsidRDefault="006E74AC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7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6E7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“Let’s Protect Wild Nature”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Pr="00EB3770" w:rsidRDefault="006E74AC" w:rsidP="00E4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1.Учить чтению с извлечением информации на материале сказки.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FB" w:rsidRDefault="006E74A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(задание 95</w:t>
            </w:r>
            <w:r w:rsidR="003659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AC" w:rsidRPr="006E74AC" w:rsidRDefault="006E74AC" w:rsidP="006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Reader</w:t>
            </w:r>
            <w:proofErr w:type="spellEnd"/>
          </w:p>
          <w:p w:rsidR="003659FB" w:rsidRPr="00DB648F" w:rsidRDefault="006E74AC" w:rsidP="006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6E74AC">
              <w:rPr>
                <w:rFonts w:ascii="Times New Roman" w:hAnsi="Times New Roman" w:cs="Times New Roman"/>
                <w:sz w:val="24"/>
                <w:szCs w:val="24"/>
              </w:rPr>
              <w:t>тр.29-32</w:t>
            </w:r>
          </w:p>
        </w:tc>
      </w:tr>
      <w:tr w:rsidR="00BE18A8" w:rsidRPr="00DB648F" w:rsidTr="00EB3770">
        <w:trPr>
          <w:trHeight w:val="254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1D25BB" w:rsidRDefault="009554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732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CD" w:rsidRPr="00FE73CD" w:rsidRDefault="009554E9" w:rsidP="00FE7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54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B4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E73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Times and Seasons</w:t>
            </w:r>
          </w:p>
          <w:p w:rsidR="00BE18A8" w:rsidRPr="00DB46FF" w:rsidRDefault="00BE18A8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554E9" w:rsidRDefault="005A1405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5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554E9" w:rsidRDefault="005A1405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955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усвоения</w:t>
            </w:r>
            <w:r w:rsidRPr="00955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Pr="00955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C10B6A" w:rsidRDefault="00C10B6A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C10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1C1B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after, autumn, beautiful, because, cold, hot, season, spring, summer, warm, winter</w:t>
            </w:r>
          </w:p>
          <w:p w:rsidR="00C10B6A" w:rsidRDefault="00C10B6A" w:rsidP="00FE7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C10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C1B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got shorter (hair) than, is/are (longer) than. It</w:t>
            </w:r>
            <w:r w:rsidR="001C1BCF" w:rsidRPr="001C1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1B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rains</w:t>
            </w:r>
            <w:r w:rsidR="001C1BCF" w:rsidRPr="001C1B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1B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1C1BCF" w:rsidRPr="001C1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1B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snows</w:t>
            </w:r>
            <w:r w:rsidR="001C1BCF" w:rsidRPr="001C1B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C1919" w:rsidRPr="00BF0ABD" w:rsidRDefault="009C1919" w:rsidP="00FE7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Степени сравнения </w:t>
            </w:r>
            <w:r w:rsidR="00BF0ABD">
              <w:rPr>
                <w:rFonts w:ascii="Times New Roman" w:hAnsi="Times New Roman" w:cs="Times New Roman"/>
                <w:sz w:val="24"/>
                <w:szCs w:val="24"/>
              </w:rPr>
              <w:t>прилагательных (</w:t>
            </w:r>
            <w:r w:rsidR="00BF0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</w:t>
            </w:r>
            <w:r w:rsidR="00BF0ABD" w:rsidRPr="00BF0AB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F0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bigger</w:t>
            </w:r>
            <w:r w:rsidR="00BF0ABD" w:rsidRPr="00BF0A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F0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BF0ABD" w:rsidRPr="00BF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biggest</w:t>
            </w:r>
            <w:r w:rsidR="00BF0ABD" w:rsidRPr="00BF0A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Default="009554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1.Научиться использовать новую лексику в различных ситуациях общения.</w:t>
            </w:r>
          </w:p>
          <w:p w:rsidR="00FE73CD" w:rsidRDefault="009554E9" w:rsidP="00FE7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F0ABD">
              <w:rPr>
                <w:rFonts w:ascii="Times New Roman" w:hAnsi="Times New Roman" w:cs="Times New Roman"/>
                <w:sz w:val="24"/>
                <w:szCs w:val="24"/>
              </w:rPr>
              <w:t>развивать умение чтения и письма.</w:t>
            </w:r>
          </w:p>
          <w:p w:rsidR="00BF0ABD" w:rsidRPr="00BF0ABD" w:rsidRDefault="00BF0ABD" w:rsidP="00FE7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3.Организовать тренировку в использовании в речи нового грамматического материала.</w:t>
            </w:r>
          </w:p>
          <w:p w:rsidR="009554E9" w:rsidRPr="00DB648F" w:rsidRDefault="009554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9554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54E9">
              <w:rPr>
                <w:rFonts w:ascii="Times New Roman" w:hAnsi="Times New Roman" w:cs="Times New Roman"/>
                <w:sz w:val="24"/>
                <w:szCs w:val="24"/>
              </w:rPr>
              <w:t>Звуковое пособие</w:t>
            </w:r>
            <w:r w:rsidR="00FE73CD">
              <w:rPr>
                <w:rFonts w:ascii="Times New Roman" w:hAnsi="Times New Roman" w:cs="Times New Roman"/>
                <w:sz w:val="24"/>
                <w:szCs w:val="24"/>
              </w:rPr>
              <w:t xml:space="preserve"> (№</w:t>
            </w:r>
            <w:r w:rsidR="00BF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3CD" w:rsidRPr="001C1BCF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F0ABD">
              <w:rPr>
                <w:rFonts w:ascii="Times New Roman" w:hAnsi="Times New Roman" w:cs="Times New Roman"/>
                <w:sz w:val="24"/>
                <w:szCs w:val="24"/>
              </w:rPr>
              <w:t>, картинки с изображением времен года, игрушки  школьные принадлежности для демонстрации степеней сравнения прилагательных.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9C191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Стр.42</w:t>
            </w:r>
          </w:p>
        </w:tc>
      </w:tr>
      <w:tr w:rsidR="00BE18A8" w:rsidRPr="009D0CE9" w:rsidTr="007C5E0B">
        <w:trPr>
          <w:trHeight w:val="228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BF0AB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фольклор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9554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B648F" w:rsidRDefault="009554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9D0C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9D0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BF0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December, January, February, March, April, May, month, grass, rain, snow.</w:t>
            </w:r>
          </w:p>
          <w:p w:rsidR="009D0CE9" w:rsidRPr="00BA445D" w:rsidRDefault="00BA445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степени сравнения прилагательных: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BA4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BA4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A4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Regular</w:t>
            </w:r>
            <w:r w:rsidRPr="00BA4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Verbs</w:t>
            </w:r>
            <w:r w:rsidRPr="00BA4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E9" w:rsidRDefault="009D0C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CE9">
              <w:rPr>
                <w:rFonts w:ascii="Times New Roman" w:hAnsi="Times New Roman" w:cs="Times New Roman"/>
                <w:sz w:val="24"/>
                <w:szCs w:val="24"/>
              </w:rPr>
              <w:t>Научить использовать изученную и новую лексику в ситуациях общения.</w:t>
            </w:r>
          </w:p>
          <w:p w:rsidR="009D0CE9" w:rsidRDefault="009D0C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2.Научиться писать и читать новые слова.</w:t>
            </w:r>
          </w:p>
          <w:p w:rsidR="009D0CE9" w:rsidRPr="009D0CE9" w:rsidRDefault="009D0C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3.Учиться навыкам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BF0AB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Звуковое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60-62</w:t>
            </w:r>
            <w:r w:rsidR="009D0CE9" w:rsidRPr="009D0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545391" w:rsidRDefault="00BF0AB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Стр.47</w:t>
            </w:r>
          </w:p>
        </w:tc>
      </w:tr>
      <w:tr w:rsidR="00BE18A8" w:rsidRPr="009D0CE9" w:rsidTr="007C5E0B">
        <w:trPr>
          <w:trHeight w:val="275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C30D6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C30D6" w:rsidRDefault="00BF0AB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ABD">
              <w:rPr>
                <w:rFonts w:ascii="Times New Roman" w:hAnsi="Times New Roman" w:cs="Times New Roman"/>
                <w:sz w:val="24"/>
                <w:szCs w:val="24"/>
              </w:rPr>
              <w:t>Английский фольклор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C30D6" w:rsidRDefault="00DC30D6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C30D6" w:rsidRDefault="00DC30D6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D6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Default="00DC30D6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696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696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A44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June, July, August, September, October, November, leaf (leaves)</w:t>
            </w:r>
          </w:p>
          <w:p w:rsidR="00BA445D" w:rsidRPr="00BA445D" w:rsidRDefault="00BA445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Грамматика: порядковые числительные от 1 до 20.</w:t>
            </w:r>
          </w:p>
          <w:p w:rsidR="00DC30D6" w:rsidRPr="00BA445D" w:rsidRDefault="00DC30D6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E9" w:rsidRPr="009D0CE9" w:rsidRDefault="009D0C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CE9">
              <w:rPr>
                <w:rFonts w:ascii="Times New Roman" w:hAnsi="Times New Roman" w:cs="Times New Roman"/>
                <w:sz w:val="24"/>
                <w:szCs w:val="24"/>
              </w:rPr>
              <w:t>1.Научить использовать изученную и новую лексику в ситуациях общения.</w:t>
            </w:r>
          </w:p>
          <w:p w:rsidR="009D0CE9" w:rsidRPr="009D0CE9" w:rsidRDefault="009D0CE9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CE9"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умения монологической речи </w:t>
            </w:r>
            <w:r w:rsidR="00372BEA">
              <w:rPr>
                <w:rFonts w:ascii="Times New Roman" w:hAnsi="Times New Roman" w:cs="Times New Roman"/>
                <w:sz w:val="24"/>
                <w:szCs w:val="24"/>
              </w:rPr>
              <w:t>и чтения.</w:t>
            </w:r>
          </w:p>
          <w:p w:rsidR="00BE18A8" w:rsidRPr="009D0CE9" w:rsidRDefault="009D0CE9" w:rsidP="00372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C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72BEA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письма.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BF0AB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(№ 63-65</w:t>
            </w:r>
            <w:r w:rsidR="00DC30D6" w:rsidRPr="00DC30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6657">
              <w:rPr>
                <w:rFonts w:ascii="Times New Roman" w:hAnsi="Times New Roman" w:cs="Times New Roman"/>
                <w:sz w:val="24"/>
                <w:szCs w:val="24"/>
              </w:rPr>
              <w:t>, карточки со словами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BF0AB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Стр.53</w:t>
            </w:r>
          </w:p>
        </w:tc>
      </w:tr>
      <w:tr w:rsidR="00BE18A8" w:rsidRPr="009D0CE9" w:rsidTr="007C5E0B">
        <w:trPr>
          <w:trHeight w:val="341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1D25BB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7C5E0B" w:rsidRDefault="007C5E0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 в России, Великобритании и Австралии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69665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696657" w:rsidP="00184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="00184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E2C" w:rsidRPr="00184E2C">
              <w:rPr>
                <w:rFonts w:ascii="Times New Roman" w:hAnsi="Times New Roman" w:cs="Times New Roman"/>
                <w:sz w:val="24"/>
                <w:szCs w:val="24"/>
              </w:rPr>
              <w:t>усвоения новых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0B" w:rsidRDefault="00696657" w:rsidP="007C5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184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184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date, </w:t>
            </w:r>
            <w:r w:rsid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o’clock</w:t>
            </w:r>
            <w:r w:rsidR="00184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time, watch, do(did)</w:t>
            </w:r>
          </w:p>
          <w:p w:rsidR="00184E2C" w:rsidRDefault="00184E2C" w:rsidP="007C5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What’s the time?</w:t>
            </w:r>
            <w:r w:rsid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</w:t>
            </w:r>
            <w:r w:rsidR="00B575DD" w:rsidRPr="00C0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B575DD" w:rsidRPr="00C0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 </w:t>
            </w:r>
            <w:r w:rsid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B575DD" w:rsidRPr="00C0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clock</w:t>
            </w:r>
            <w:r w:rsidR="00B575DD" w:rsidRPr="00C0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B575DD" w:rsidRP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B575DD" w:rsidRP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 </w:t>
            </w:r>
            <w:r w:rsid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</w:t>
            </w:r>
            <w:r w:rsidR="00B575DD" w:rsidRP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(</w:t>
            </w:r>
            <w:r w:rsid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10pm).</w:t>
            </w:r>
          </w:p>
          <w:p w:rsidR="00B575DD" w:rsidRPr="00B575DD" w:rsidRDefault="00B575DD" w:rsidP="007C5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B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(negative forms, general questions, short answers).</w:t>
            </w:r>
          </w:p>
          <w:p w:rsidR="00696657" w:rsidRPr="00B575DD" w:rsidRDefault="0069665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Default="0069665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6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умению использовать новую лексику </w:t>
            </w:r>
            <w:r w:rsidR="00B575DD" w:rsidRPr="00B575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575D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времени в английском языке)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диалогической речи  в различных ситуациях общения.</w:t>
            </w:r>
          </w:p>
          <w:p w:rsidR="00696657" w:rsidRDefault="00696657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звукового задания.</w:t>
            </w:r>
          </w:p>
          <w:p w:rsidR="00696657" w:rsidRPr="00696657" w:rsidRDefault="00696657" w:rsidP="007C5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3.развивать умения чтения и письма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7C5E0B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(№ 66-67</w:t>
            </w:r>
            <w:r w:rsidR="00696657" w:rsidRPr="00696657">
              <w:rPr>
                <w:rFonts w:ascii="Times New Roman" w:hAnsi="Times New Roman" w:cs="Times New Roman"/>
                <w:sz w:val="24"/>
                <w:szCs w:val="24"/>
              </w:rPr>
              <w:t>), карточки со словами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макет часов с вращающимися стрелками.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B575DD" w:rsidRDefault="00B575DD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</w:tr>
      <w:tr w:rsidR="00BE18A8" w:rsidRPr="00CB112C" w:rsidTr="00925746">
        <w:trPr>
          <w:trHeight w:val="341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4F70A5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Традиционное время приема пищи в Великобритании и в России</w:t>
            </w:r>
            <w:r w:rsidR="001D7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CB112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D0CE9" w:rsidRDefault="00CB112C" w:rsidP="001D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12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1D78E3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и первичного </w:t>
            </w:r>
            <w:r w:rsidRPr="00CB112C">
              <w:rPr>
                <w:rFonts w:ascii="Times New Roman" w:hAnsi="Times New Roman" w:cs="Times New Roman"/>
                <w:sz w:val="24"/>
                <w:szCs w:val="24"/>
              </w:rPr>
              <w:t>применения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2C" w:rsidRPr="00CB112C" w:rsidRDefault="00CB112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12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4F70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breakfast, lunch, dinner, supper, porridge, sandwich, sausage, soup, tea.</w:t>
            </w:r>
          </w:p>
          <w:p w:rsidR="004F70A5" w:rsidRPr="00CB112C" w:rsidRDefault="00CB112C" w:rsidP="004F7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12C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257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It’s time for breakfast</w:t>
            </w:r>
            <w:r w:rsidR="001D78E3" w:rsidRPr="001D7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E18A8" w:rsidRPr="00CB112C" w:rsidRDefault="00BE18A8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2C" w:rsidRPr="00C055C0" w:rsidRDefault="00CB112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12C">
              <w:rPr>
                <w:rFonts w:ascii="Times New Roman" w:hAnsi="Times New Roman" w:cs="Times New Roman"/>
                <w:sz w:val="24"/>
                <w:szCs w:val="24"/>
              </w:rPr>
              <w:t>1.Учить умению использовать новую лексику в диалогической речи  в различных ситуациях общения.</w:t>
            </w:r>
          </w:p>
          <w:p w:rsidR="00925746" w:rsidRPr="00925746" w:rsidRDefault="00925746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7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 формой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925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925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неправильных глаголов.</w:t>
            </w:r>
          </w:p>
          <w:p w:rsidR="00CB112C" w:rsidRPr="00CB112C" w:rsidRDefault="00925746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112C" w:rsidRPr="00CB112C">
              <w:rPr>
                <w:rFonts w:ascii="Times New Roman" w:hAnsi="Times New Roman" w:cs="Times New Roman"/>
                <w:sz w:val="24"/>
                <w:szCs w:val="24"/>
              </w:rPr>
              <w:t xml:space="preserve">.Развивать умения </w:t>
            </w:r>
            <w:proofErr w:type="spellStart"/>
            <w:r w:rsidR="00CB112C" w:rsidRPr="00CB112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CB112C" w:rsidRPr="00CB112C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звукового задания.</w:t>
            </w:r>
          </w:p>
          <w:p w:rsidR="00BE18A8" w:rsidRPr="00CB112C" w:rsidRDefault="00925746" w:rsidP="00925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112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r w:rsidR="00CB112C" w:rsidRPr="00CB112C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умения чтения и письма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CB112C" w:rsidRDefault="00925746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(№</w:t>
            </w:r>
            <w:r w:rsidRPr="00925746">
              <w:rPr>
                <w:rFonts w:ascii="Times New Roman" w:hAnsi="Times New Roman" w:cs="Times New Roman"/>
                <w:sz w:val="24"/>
                <w:szCs w:val="24"/>
              </w:rPr>
              <w:t xml:space="preserve"> 68-69</w:t>
            </w:r>
            <w:r w:rsidR="00CB112C" w:rsidRPr="00CB112C">
              <w:rPr>
                <w:rFonts w:ascii="Times New Roman" w:hAnsi="Times New Roman" w:cs="Times New Roman"/>
                <w:sz w:val="24"/>
                <w:szCs w:val="24"/>
              </w:rPr>
              <w:t>), карточки со словами</w:t>
            </w:r>
            <w:r w:rsidR="001D7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="001D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8E3" w:rsidRPr="001D7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1D78E3" w:rsidRPr="001D78E3">
              <w:rPr>
                <w:rFonts w:ascii="Times New Roman" w:hAnsi="Times New Roman" w:cs="Times New Roman"/>
                <w:sz w:val="24"/>
                <w:szCs w:val="24"/>
              </w:rPr>
              <w:t xml:space="preserve"> макет часов с вращающимися стрелками.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925746" w:rsidRDefault="00D2112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561BBB">
              <w:rPr>
                <w:rFonts w:ascii="Times New Roman" w:hAnsi="Times New Roman" w:cs="Times New Roman"/>
                <w:sz w:val="24"/>
                <w:szCs w:val="24"/>
              </w:rPr>
              <w:t>тр.6</w:t>
            </w:r>
            <w:r w:rsidR="009257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E18A8" w:rsidRPr="00D2112C" w:rsidTr="004E54FF">
        <w:trPr>
          <w:trHeight w:val="440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CB112C" w:rsidRDefault="0097320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CB112C" w:rsidRDefault="001D78E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едят британцы (россияне) на завтрак,  обед и ужин?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CB112C" w:rsidRDefault="00D2112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CB112C" w:rsidRDefault="00D2112C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12C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E3" w:rsidRPr="001D78E3" w:rsidRDefault="00D2112C" w:rsidP="001D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D78E3" w:rsidRPr="001D7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Слова</w:t>
            </w:r>
            <w:proofErr w:type="spellEnd"/>
            <w:r w:rsidR="001D78E3" w:rsidRPr="001D7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breakfast, lunch, dinner, supper, porridge, sandwich, sausage, soup, tea.</w:t>
            </w:r>
          </w:p>
          <w:p w:rsidR="00D2112C" w:rsidRPr="00C055C0" w:rsidRDefault="001D78E3" w:rsidP="001D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D7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Структуры</w:t>
            </w:r>
            <w:proofErr w:type="spellEnd"/>
            <w:r w:rsidRPr="001D7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It’s time for breakfast.</w:t>
            </w:r>
          </w:p>
          <w:p w:rsidR="001D78E3" w:rsidRPr="001D78E3" w:rsidRDefault="001D78E3" w:rsidP="001D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1D7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Past Simple of irregular verbs: </w:t>
            </w:r>
            <w:r w:rsidR="002E5F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have-had, read-read, go-went, get-got, meet-met, see-saw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E3" w:rsidRPr="001D78E3" w:rsidRDefault="001D78E3" w:rsidP="001D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3">
              <w:rPr>
                <w:rFonts w:ascii="Times New Roman" w:hAnsi="Times New Roman" w:cs="Times New Roman"/>
                <w:sz w:val="24"/>
                <w:szCs w:val="24"/>
              </w:rPr>
              <w:t>1.Учить умению использовать новую лексику в диалогической речи  в различных ситуациях общения.</w:t>
            </w:r>
          </w:p>
          <w:p w:rsidR="001D78E3" w:rsidRPr="001D78E3" w:rsidRDefault="001D78E3" w:rsidP="001D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3">
              <w:rPr>
                <w:rFonts w:ascii="Times New Roman" w:hAnsi="Times New Roman" w:cs="Times New Roman"/>
                <w:sz w:val="24"/>
                <w:szCs w:val="24"/>
              </w:rPr>
              <w:t xml:space="preserve">2.Ознакомить с формой </w:t>
            </w:r>
            <w:proofErr w:type="spellStart"/>
            <w:r w:rsidRPr="001D78E3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D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78E3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D78E3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неправильных глаголов.</w:t>
            </w:r>
          </w:p>
          <w:p w:rsidR="001D78E3" w:rsidRPr="001D78E3" w:rsidRDefault="001D78E3" w:rsidP="001D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3">
              <w:rPr>
                <w:rFonts w:ascii="Times New Roman" w:hAnsi="Times New Roman" w:cs="Times New Roman"/>
                <w:sz w:val="24"/>
                <w:szCs w:val="24"/>
              </w:rPr>
              <w:t xml:space="preserve">3.Развивать умения </w:t>
            </w:r>
            <w:proofErr w:type="spellStart"/>
            <w:r w:rsidRPr="001D78E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1D78E3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звукового задания.</w:t>
            </w:r>
          </w:p>
          <w:p w:rsidR="00BE18A8" w:rsidRPr="00D2112C" w:rsidRDefault="001D78E3" w:rsidP="001D7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3">
              <w:rPr>
                <w:rFonts w:ascii="Times New Roman" w:hAnsi="Times New Roman" w:cs="Times New Roman"/>
                <w:sz w:val="24"/>
                <w:szCs w:val="24"/>
              </w:rPr>
              <w:t>4.Развивать умения чтения и письма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2112C" w:rsidRDefault="001D78E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(№ 68-69</w:t>
            </w:r>
            <w:r w:rsidR="00561BBB" w:rsidRPr="00561BBB">
              <w:rPr>
                <w:rFonts w:ascii="Times New Roman" w:hAnsi="Times New Roman" w:cs="Times New Roman"/>
                <w:sz w:val="24"/>
                <w:szCs w:val="24"/>
              </w:rPr>
              <w:t>), карточки со словами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t xml:space="preserve"> </w:t>
            </w:r>
            <w:r w:rsidRPr="001D7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D78E3">
              <w:rPr>
                <w:rFonts w:ascii="Times New Roman" w:hAnsi="Times New Roman" w:cs="Times New Roman"/>
                <w:sz w:val="24"/>
                <w:szCs w:val="24"/>
              </w:rPr>
              <w:t xml:space="preserve"> макет часов с вращающимися стрелками.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2112C" w:rsidRDefault="001D78E3" w:rsidP="00EB3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Стр.64</w:t>
            </w:r>
          </w:p>
        </w:tc>
      </w:tr>
      <w:tr w:rsidR="00BE18A8" w:rsidRPr="00D2112C" w:rsidTr="007347EF">
        <w:trPr>
          <w:trHeight w:val="440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2112C" w:rsidRDefault="0097320C" w:rsidP="006D4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4E54FF" w:rsidRDefault="004E54FF" w:rsidP="006D4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Гринвич: Королевский дворец. Нулевой меридиан и его символ в Гринвиче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2112C" w:rsidRDefault="00D2112C" w:rsidP="006D4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2112C" w:rsidRDefault="00D2112C" w:rsidP="006D4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2C" w:rsidRDefault="004E54FF" w:rsidP="004E5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4E54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(special questions);</w:t>
            </w:r>
          </w:p>
          <w:p w:rsidR="004E54FF" w:rsidRPr="004E54FF" w:rsidRDefault="004E54FF" w:rsidP="004E54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of irregular verbs: come-came, make-made, ride-rode, swim-swam, take-took, speak-spoke.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EF" w:rsidRPr="007347EF" w:rsidRDefault="007347EF" w:rsidP="00734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5C0">
              <w:rPr>
                <w:lang w:val="en-US"/>
              </w:rPr>
              <w:t xml:space="preserve"> </w:t>
            </w:r>
            <w:r w:rsidRPr="007347EF">
              <w:rPr>
                <w:rFonts w:ascii="Times New Roman" w:hAnsi="Times New Roman" w:cs="Times New Roman"/>
                <w:sz w:val="24"/>
                <w:szCs w:val="24"/>
              </w:rPr>
              <w:t>1.Учить умению использовать новую лексику в диалогической речи  в различных ситуациях общения.</w:t>
            </w:r>
          </w:p>
          <w:p w:rsidR="007347EF" w:rsidRPr="007347EF" w:rsidRDefault="007347EF" w:rsidP="00734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7EF">
              <w:rPr>
                <w:rFonts w:ascii="Times New Roman" w:hAnsi="Times New Roman" w:cs="Times New Roman"/>
                <w:sz w:val="24"/>
                <w:szCs w:val="24"/>
              </w:rPr>
              <w:t xml:space="preserve">2.Ознакомить с формой </w:t>
            </w:r>
            <w:proofErr w:type="spellStart"/>
            <w:r w:rsidRPr="007347EF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734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47EF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7347EF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неправильных глаголов.</w:t>
            </w:r>
          </w:p>
          <w:p w:rsidR="007347EF" w:rsidRPr="007347EF" w:rsidRDefault="007347EF" w:rsidP="00734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7EF">
              <w:rPr>
                <w:rFonts w:ascii="Times New Roman" w:hAnsi="Times New Roman" w:cs="Times New Roman"/>
                <w:sz w:val="24"/>
                <w:szCs w:val="24"/>
              </w:rPr>
              <w:t xml:space="preserve">3.Развивать умения </w:t>
            </w:r>
            <w:proofErr w:type="spellStart"/>
            <w:r w:rsidRPr="007347EF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347EF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звукового задания.</w:t>
            </w:r>
          </w:p>
          <w:p w:rsidR="00561BBB" w:rsidRPr="00D2112C" w:rsidRDefault="007347EF" w:rsidP="00734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7EF">
              <w:rPr>
                <w:rFonts w:ascii="Times New Roman" w:hAnsi="Times New Roman" w:cs="Times New Roman"/>
                <w:sz w:val="24"/>
                <w:szCs w:val="24"/>
              </w:rPr>
              <w:t>4.Развивать умения чтения и письма</w:t>
            </w:r>
            <w:r w:rsidR="004E54FF" w:rsidRPr="00D21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8" w:rsidRPr="00D2112C" w:rsidRDefault="004E54FF" w:rsidP="006D4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(№ 70-72</w:t>
            </w:r>
            <w:r w:rsidR="00561BBB" w:rsidRPr="00561BBB">
              <w:rPr>
                <w:rFonts w:ascii="Times New Roman" w:hAnsi="Times New Roman" w:cs="Times New Roman"/>
                <w:sz w:val="24"/>
                <w:szCs w:val="24"/>
              </w:rPr>
              <w:t>), карточки со словами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48" w:rsidRDefault="004E54FF" w:rsidP="006D4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Стр.70</w:t>
            </w:r>
          </w:p>
          <w:p w:rsidR="002E1C48" w:rsidRPr="002E1C48" w:rsidRDefault="002E1C48" w:rsidP="006D4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“My Day”</w:t>
            </w:r>
          </w:p>
          <w:p w:rsidR="00BE18A8" w:rsidRPr="00D2112C" w:rsidRDefault="00BE18A8" w:rsidP="006D4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5941" w:rsidRDefault="006C5941" w:rsidP="002E7F0D">
      <w:pPr>
        <w:rPr>
          <w:rFonts w:ascii="Times New Roman" w:hAnsi="Times New Roman" w:cs="Times New Roman"/>
          <w:sz w:val="24"/>
          <w:szCs w:val="24"/>
        </w:rPr>
      </w:pPr>
    </w:p>
    <w:p w:rsidR="007D4062" w:rsidRPr="00602F07" w:rsidRDefault="00E92BB0" w:rsidP="002E7F0D">
      <w:pPr>
        <w:rPr>
          <w:rFonts w:ascii="Times New Roman" w:hAnsi="Times New Roman" w:cs="Times New Roman"/>
          <w:b/>
          <w:sz w:val="28"/>
          <w:szCs w:val="28"/>
        </w:rPr>
      </w:pPr>
      <w:r w:rsidRPr="007D406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02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062" w:rsidRPr="007D4062">
        <w:rPr>
          <w:rFonts w:ascii="Times New Roman" w:hAnsi="Times New Roman" w:cs="Times New Roman"/>
          <w:b/>
          <w:sz w:val="28"/>
          <w:szCs w:val="28"/>
        </w:rPr>
        <w:t>четверть (16</w:t>
      </w:r>
      <w:r w:rsidRPr="007D4062">
        <w:rPr>
          <w:rFonts w:ascii="Times New Roman" w:hAnsi="Times New Roman" w:cs="Times New Roman"/>
          <w:b/>
          <w:sz w:val="28"/>
          <w:szCs w:val="28"/>
        </w:rPr>
        <w:t xml:space="preserve"> уроков)</w:t>
      </w:r>
    </w:p>
    <w:tbl>
      <w:tblPr>
        <w:tblW w:w="15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2050"/>
        <w:gridCol w:w="707"/>
        <w:gridCol w:w="1590"/>
        <w:gridCol w:w="2946"/>
        <w:gridCol w:w="2552"/>
        <w:gridCol w:w="1984"/>
        <w:gridCol w:w="1276"/>
        <w:gridCol w:w="1348"/>
      </w:tblGrid>
      <w:tr w:rsidR="007D4062" w:rsidRPr="001F01B1" w:rsidTr="00CD23A2">
        <w:trPr>
          <w:trHeight w:val="200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62" w:rsidRPr="00DF77DC" w:rsidRDefault="007D4062" w:rsidP="00537881">
            <w:pPr>
              <w:jc w:val="center"/>
              <w:rPr>
                <w:rFonts w:ascii="Times New Roman" w:hAnsi="Times New Roman" w:cs="Times New Roman"/>
              </w:rPr>
            </w:pPr>
            <w:r w:rsidRPr="00DF77D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F77DC">
              <w:rPr>
                <w:rFonts w:ascii="Times New Roman" w:hAnsi="Times New Roman" w:cs="Times New Roman"/>
              </w:rPr>
              <w:t>п</w:t>
            </w:r>
            <w:proofErr w:type="gramEnd"/>
            <w:r w:rsidRPr="00DF77D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62" w:rsidRPr="00DF77DC" w:rsidRDefault="007D4062" w:rsidP="00537881">
            <w:pPr>
              <w:jc w:val="center"/>
              <w:rPr>
                <w:rFonts w:ascii="Times New Roman" w:hAnsi="Times New Roman" w:cs="Times New Roman"/>
              </w:rPr>
            </w:pPr>
            <w:r w:rsidRPr="00DF77D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62" w:rsidRPr="00DF77DC" w:rsidRDefault="007D4062" w:rsidP="00537881">
            <w:pPr>
              <w:jc w:val="center"/>
              <w:rPr>
                <w:rFonts w:ascii="Times New Roman" w:hAnsi="Times New Roman" w:cs="Times New Roman"/>
              </w:rPr>
            </w:pPr>
            <w:r w:rsidRPr="00DF77DC">
              <w:rPr>
                <w:rFonts w:ascii="Times New Roman" w:hAnsi="Times New Roman" w:cs="Times New Roman"/>
              </w:rPr>
              <w:t>Кол-во часов на изучение темы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62" w:rsidRPr="00DF77DC" w:rsidRDefault="007D4062" w:rsidP="00537881">
            <w:pPr>
              <w:jc w:val="center"/>
              <w:rPr>
                <w:rFonts w:ascii="Times New Roman" w:hAnsi="Times New Roman" w:cs="Times New Roman"/>
              </w:rPr>
            </w:pPr>
            <w:r w:rsidRPr="00DF77DC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62" w:rsidRPr="00DF77DC" w:rsidRDefault="007D4062" w:rsidP="00537881">
            <w:pPr>
              <w:jc w:val="center"/>
              <w:rPr>
                <w:rFonts w:ascii="Times New Roman" w:hAnsi="Times New Roman" w:cs="Times New Roman"/>
              </w:rPr>
            </w:pPr>
            <w:r w:rsidRPr="00DF77DC">
              <w:rPr>
                <w:rFonts w:ascii="Times New Roman" w:hAnsi="Times New Roman" w:cs="Times New Roman"/>
              </w:rPr>
              <w:t>Элементы содержания (дидактические единицы)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62" w:rsidRPr="00DF77DC" w:rsidRDefault="007D4062" w:rsidP="00537881">
            <w:pPr>
              <w:jc w:val="center"/>
              <w:rPr>
                <w:rFonts w:ascii="Times New Roman" w:hAnsi="Times New Roman" w:cs="Times New Roman"/>
              </w:rPr>
            </w:pPr>
            <w:r w:rsidRPr="00DF77DC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62" w:rsidRPr="00DF77DC" w:rsidRDefault="007D4062" w:rsidP="00537881">
            <w:pPr>
              <w:jc w:val="center"/>
              <w:rPr>
                <w:rFonts w:ascii="Times New Roman" w:hAnsi="Times New Roman" w:cs="Times New Roman"/>
              </w:rPr>
            </w:pPr>
            <w:r w:rsidRPr="00DF77DC"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62" w:rsidRPr="00DF77DC" w:rsidRDefault="007D4062" w:rsidP="00537881">
            <w:pPr>
              <w:jc w:val="center"/>
              <w:rPr>
                <w:rFonts w:ascii="Times New Roman" w:hAnsi="Times New Roman" w:cs="Times New Roman"/>
              </w:rPr>
            </w:pPr>
            <w:r w:rsidRPr="00DF77DC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62" w:rsidRPr="00DF77DC" w:rsidRDefault="007D4062" w:rsidP="00537881">
            <w:pPr>
              <w:jc w:val="center"/>
              <w:rPr>
                <w:rFonts w:ascii="Times New Roman" w:hAnsi="Times New Roman" w:cs="Times New Roman"/>
              </w:rPr>
            </w:pPr>
            <w:r w:rsidRPr="00DF77DC">
              <w:rPr>
                <w:rFonts w:ascii="Times New Roman" w:hAnsi="Times New Roman" w:cs="Times New Roman"/>
              </w:rPr>
              <w:t>Д/з</w:t>
            </w:r>
          </w:p>
        </w:tc>
      </w:tr>
      <w:tr w:rsidR="007D4062" w:rsidRPr="00E27086" w:rsidTr="0066668C">
        <w:trPr>
          <w:trHeight w:val="2126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86225" w:rsidRDefault="00FC30F5" w:rsidP="005378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6862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9101BD" w:rsidRDefault="00BF29C5" w:rsidP="00BF2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1B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7D4062" w:rsidRDefault="007D4062" w:rsidP="00537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231741" w:rsidRDefault="00231741" w:rsidP="0023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B0" w:rsidRDefault="002E1C48" w:rsidP="002E1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2E1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of irregular verbs: cut-cut,</w:t>
            </w:r>
          </w:p>
          <w:p w:rsidR="002E1C48" w:rsidRDefault="002E1C48" w:rsidP="002E1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put-put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run-ran, write-wrote, say-said</w:t>
            </w:r>
            <w:r w:rsidR="009B6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9B6E1C" w:rsidRPr="002E1C48" w:rsidRDefault="009B6E1C" w:rsidP="002E1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6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</w:t>
            </w:r>
            <w:proofErr w:type="spellEnd"/>
            <w:r w:rsidRPr="009B6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“My Day”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E1C" w:rsidRPr="009B6E1C" w:rsidRDefault="009B6E1C" w:rsidP="009B6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>1.Учить умению использовать новую лексику в диалогической речи  в различных ситуациях общения.</w:t>
            </w:r>
          </w:p>
          <w:p w:rsidR="009B6E1C" w:rsidRPr="009B6E1C" w:rsidRDefault="009B6E1C" w:rsidP="009B6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2.Ознакомить с формой </w:t>
            </w:r>
            <w:r w:rsidRPr="009B6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неправильных глаголов.</w:t>
            </w:r>
          </w:p>
          <w:p w:rsidR="009B6E1C" w:rsidRPr="009B6E1C" w:rsidRDefault="009B6E1C" w:rsidP="009B6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3.Развивать умения </w:t>
            </w:r>
            <w:proofErr w:type="spellStart"/>
            <w:r w:rsidRPr="009B6E1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звукового задания.</w:t>
            </w:r>
          </w:p>
          <w:p w:rsidR="00E27086" w:rsidRPr="009B6E1C" w:rsidRDefault="009B6E1C" w:rsidP="009B6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>4.Развивать умения чтения и письма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B618F7" w:rsidRDefault="008911BC" w:rsidP="0023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sz w:val="24"/>
                <w:szCs w:val="24"/>
              </w:rPr>
              <w:t>Звуковое пособие (задан</w:t>
            </w:r>
            <w:r w:rsidR="00BF29C5">
              <w:rPr>
                <w:rFonts w:ascii="Times New Roman" w:hAnsi="Times New Roman" w:cs="Times New Roman"/>
                <w:sz w:val="24"/>
                <w:szCs w:val="24"/>
              </w:rPr>
              <w:t>ие №73-74</w:t>
            </w:r>
            <w:r w:rsidR="002317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18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18F7" w:rsidRPr="00B618F7">
              <w:rPr>
                <w:rFonts w:ascii="Times New Roman" w:hAnsi="Times New Roman" w:cs="Times New Roman"/>
                <w:sz w:val="24"/>
                <w:szCs w:val="24"/>
              </w:rPr>
              <w:t>карточки со словами,</w:t>
            </w:r>
            <w:proofErr w:type="gramStart"/>
            <w:r w:rsidR="00B618F7" w:rsidRPr="00B618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B618F7" w:rsidRPr="00B618F7">
              <w:rPr>
                <w:rFonts w:ascii="Times New Roman" w:hAnsi="Times New Roman" w:cs="Times New Roman"/>
                <w:sz w:val="24"/>
                <w:szCs w:val="24"/>
              </w:rPr>
              <w:t xml:space="preserve"> макет часов с вращающимися стрелками.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E27086" w:rsidRDefault="007D4062" w:rsidP="007D4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231741" w:rsidRDefault="00231741" w:rsidP="007D40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4574B" w:rsidRPr="001B37B7" w:rsidTr="008D32A1">
        <w:trPr>
          <w:trHeight w:val="1677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686225" w:rsidRDefault="0024574B" w:rsidP="005378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CD23A2" w:rsidRDefault="0024574B" w:rsidP="002A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3A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7D4062" w:rsidRDefault="0024574B" w:rsidP="002A2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231741" w:rsidRDefault="0024574B" w:rsidP="002A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Default="0024574B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2E1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of irregular verbs: cut-cut,</w:t>
            </w:r>
          </w:p>
          <w:p w:rsidR="0024574B" w:rsidRDefault="0024574B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put-put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run-ran, write-wrote, say-said.</w:t>
            </w:r>
          </w:p>
          <w:p w:rsidR="0024574B" w:rsidRPr="002E1C48" w:rsidRDefault="0024574B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6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</w:t>
            </w:r>
            <w:proofErr w:type="spellEnd"/>
            <w:r w:rsidRPr="009B6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“My Day”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9B6E1C" w:rsidRDefault="0024574B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>1.Учить умению использовать новую лексику в диалогической речи  в различных ситуациях общения.</w:t>
            </w:r>
          </w:p>
          <w:p w:rsidR="0024574B" w:rsidRPr="009B6E1C" w:rsidRDefault="0024574B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2.Ознакомить с формой </w:t>
            </w:r>
            <w:r w:rsidRPr="009B6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E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неправильных глаголов.</w:t>
            </w:r>
          </w:p>
          <w:p w:rsidR="0024574B" w:rsidRPr="009B6E1C" w:rsidRDefault="0024574B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3.Развивать умения </w:t>
            </w:r>
            <w:proofErr w:type="spellStart"/>
            <w:r w:rsidRPr="009B6E1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B6E1C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звукового задания.</w:t>
            </w:r>
          </w:p>
          <w:p w:rsidR="0024574B" w:rsidRPr="009B6E1C" w:rsidRDefault="0024574B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E1C">
              <w:rPr>
                <w:rFonts w:ascii="Times New Roman" w:hAnsi="Times New Roman" w:cs="Times New Roman"/>
                <w:sz w:val="24"/>
                <w:szCs w:val="24"/>
              </w:rPr>
              <w:t>4.Развивать умения чтения и письма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B618F7" w:rsidRDefault="0024574B" w:rsidP="002A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sz w:val="24"/>
                <w:szCs w:val="24"/>
              </w:rPr>
              <w:t>Звуковое пособие (задан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№73-74), </w:t>
            </w:r>
            <w:r w:rsidRPr="00B618F7">
              <w:rPr>
                <w:rFonts w:ascii="Times New Roman" w:hAnsi="Times New Roman" w:cs="Times New Roman"/>
                <w:sz w:val="24"/>
                <w:szCs w:val="24"/>
              </w:rPr>
              <w:t>карточки со словами,</w:t>
            </w:r>
            <w:proofErr w:type="gramStart"/>
            <w:r w:rsidRPr="00B618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618F7">
              <w:rPr>
                <w:rFonts w:ascii="Times New Roman" w:hAnsi="Times New Roman" w:cs="Times New Roman"/>
                <w:sz w:val="24"/>
                <w:szCs w:val="24"/>
              </w:rPr>
              <w:t xml:space="preserve"> макет часов с вращающимися стрелками.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E27086" w:rsidRDefault="0024574B" w:rsidP="002A2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231741" w:rsidRDefault="0024574B" w:rsidP="002A27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4574B" w:rsidRPr="005137EF" w:rsidTr="00CD23A2">
        <w:trPr>
          <w:trHeight w:val="1572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686225" w:rsidRDefault="0024574B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B618F7" w:rsidRDefault="0024574B" w:rsidP="002A2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1B37B7" w:rsidRDefault="0024574B" w:rsidP="002A2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1B37B7" w:rsidRDefault="0024574B" w:rsidP="002A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7B7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контроля, оценки и коррекции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8D32A1" w:rsidRDefault="0024574B" w:rsidP="002A2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1B37B7" w:rsidRDefault="0024574B" w:rsidP="002A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1B37B7" w:rsidRDefault="0024574B" w:rsidP="002A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(задание №89</w:t>
            </w:r>
            <w:r w:rsidRPr="008911B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1B37B7" w:rsidRDefault="0024574B" w:rsidP="002A2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231741" w:rsidRDefault="0024574B" w:rsidP="002A27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51074" w:rsidRPr="00F919E0" w:rsidTr="00B51FB8">
        <w:trPr>
          <w:trHeight w:val="276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686225" w:rsidRDefault="00251074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8D32A1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8D3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“Goldilocks and the Three Bears”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5137EF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7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5137EF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5137EF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D3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Сказка</w:t>
            </w:r>
            <w:proofErr w:type="spellEnd"/>
            <w:r w:rsidRPr="008D3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“Goldilocks and the Three Bears”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8D32A1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чтению с извлечением информации на материале сказки.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6F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вуковое пособие (задание 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51074" w:rsidRPr="00BC1B60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DB46FF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</w:p>
          <w:p w:rsidR="00251074" w:rsidRPr="008D32A1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33-39</w:t>
            </w:r>
          </w:p>
        </w:tc>
      </w:tr>
      <w:tr w:rsidR="00251074" w:rsidRPr="00163F18" w:rsidTr="0066668C">
        <w:trPr>
          <w:trHeight w:val="112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686225" w:rsidRDefault="00251074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8D32A1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8D3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“Goldilocks and the Three Bears”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5137EF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7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5137EF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5137EF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D3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Сказка</w:t>
            </w:r>
            <w:proofErr w:type="spellEnd"/>
            <w:r w:rsidRPr="008D32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“Goldilocks and the Three Bears”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8D32A1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чтению с извлечением информации на материале сказки.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6F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вуковое пособие (задание 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51074" w:rsidRPr="00BC1B60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DB46FF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</w:p>
          <w:p w:rsidR="00251074" w:rsidRPr="008D32A1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33-39</w:t>
            </w:r>
          </w:p>
        </w:tc>
      </w:tr>
      <w:tr w:rsidR="00251074" w:rsidRPr="00163F18" w:rsidTr="0066668C">
        <w:trPr>
          <w:trHeight w:val="2126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686225" w:rsidRDefault="00251074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6862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251074" w:rsidRP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510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VII.Let’s</w:t>
            </w:r>
            <w:proofErr w:type="spellEnd"/>
            <w:r w:rsidRPr="002510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Have Fun</w:t>
            </w:r>
          </w:p>
          <w:p w:rsidR="00251074" w:rsidRP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51074" w:rsidRP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F359D5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F359D5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F18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2510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</w:t>
            </w:r>
            <w:r w:rsidRPr="002510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</w:t>
            </w:r>
          </w:p>
          <w:p w:rsidR="00251074" w:rsidRPr="00327772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2510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2510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2510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</w:t>
            </w:r>
            <w:r w:rsidRPr="002510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3277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277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</w:t>
            </w:r>
            <w:r w:rsidRPr="003277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 problem.</w:t>
            </w:r>
          </w:p>
          <w:p w:rsidR="00251074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3277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Simple of irregular verbs: draw-drew, know-knew, throw-threw, think-thought, buy-bought</w:t>
            </w:r>
          </w:p>
          <w:p w:rsidR="00251074" w:rsidRPr="00327772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 (affirmative sentences).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2C14E5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E5">
              <w:rPr>
                <w:rFonts w:ascii="Times New Roman" w:hAnsi="Times New Roman" w:cs="Times New Roman"/>
                <w:sz w:val="24"/>
                <w:szCs w:val="24"/>
              </w:rPr>
              <w:t>1.Отработка новой лексики в речевых упражнениях.</w:t>
            </w:r>
          </w:p>
          <w:p w:rsidR="00251074" w:rsidRPr="002C14E5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E5"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умения </w:t>
            </w:r>
            <w:proofErr w:type="spellStart"/>
            <w:r w:rsidRPr="002C14E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C14E5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звукового задания.</w:t>
            </w:r>
          </w:p>
          <w:p w:rsidR="00251074" w:rsidRPr="002C14E5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E5">
              <w:rPr>
                <w:rFonts w:ascii="Times New Roman" w:hAnsi="Times New Roman" w:cs="Times New Roman"/>
                <w:sz w:val="24"/>
                <w:szCs w:val="24"/>
              </w:rPr>
              <w:t>3.Развивать умения чтения и говорения на материале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1074" w:rsidRPr="00163F18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E5">
              <w:rPr>
                <w:rFonts w:ascii="Times New Roman" w:hAnsi="Times New Roman" w:cs="Times New Roman"/>
                <w:sz w:val="24"/>
                <w:szCs w:val="24"/>
              </w:rPr>
              <w:t>4.Учить писать новые слова, предложения с новой лексикой и структурами.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2C14E5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E5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 пособие (задание №</w:t>
            </w:r>
            <w:r w:rsidRPr="00251074"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  <w:r w:rsidRPr="002C14E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251074" w:rsidRPr="00163F18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C14E5">
              <w:rPr>
                <w:rFonts w:ascii="Times New Roman" w:hAnsi="Times New Roman" w:cs="Times New Roman"/>
                <w:sz w:val="24"/>
                <w:szCs w:val="24"/>
              </w:rPr>
              <w:t>арточки со словами.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163F18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74" w:rsidRPr="00327772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  <w:p w:rsidR="00251074" w:rsidRPr="00163F18" w:rsidRDefault="00251074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62" w:rsidRPr="00163F18" w:rsidTr="0066668C">
        <w:trPr>
          <w:trHeight w:val="2126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86225" w:rsidRDefault="0068622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09005A" w:rsidRDefault="002F3C59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C59">
              <w:rPr>
                <w:rFonts w:ascii="Times New Roman" w:hAnsi="Times New Roman" w:cs="Times New Roman"/>
                <w:sz w:val="24"/>
                <w:szCs w:val="24"/>
              </w:rPr>
              <w:t>Английский фольклор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09005A" w:rsidRDefault="00537881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09005A" w:rsidRDefault="00537881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425789" w:rsidRDefault="00425789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4257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245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cinema, film, show, theatre, video, watch, zoo.</w:t>
            </w:r>
          </w:p>
          <w:p w:rsidR="0024574B" w:rsidRDefault="00425789" w:rsidP="00245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4257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5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go to the (cinema), to show (a film), to watch TV (animals at the zoo).</w:t>
            </w:r>
          </w:p>
          <w:p w:rsidR="0024574B" w:rsidRDefault="0024574B" w:rsidP="00245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245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of irregular verbs: drink-drank, give-gave, eat-ate, sleep-slept</w:t>
            </w:r>
          </w:p>
          <w:p w:rsidR="00425789" w:rsidRPr="00425789" w:rsidRDefault="0024574B" w:rsidP="00245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 (negative forms).</w:t>
            </w:r>
            <w:r w:rsidR="004257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AD" w:rsidRPr="00405BAD" w:rsidRDefault="00405BAD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BAD">
              <w:rPr>
                <w:rFonts w:ascii="Times New Roman" w:hAnsi="Times New Roman" w:cs="Times New Roman"/>
                <w:sz w:val="24"/>
                <w:szCs w:val="24"/>
              </w:rPr>
              <w:t>1.Отработка новой лексики в речевых упражнениях.</w:t>
            </w:r>
          </w:p>
          <w:p w:rsidR="00405BAD" w:rsidRPr="00405BAD" w:rsidRDefault="00405BAD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BAD"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умения </w:t>
            </w:r>
            <w:proofErr w:type="spellStart"/>
            <w:r w:rsidRPr="00405BA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05BAD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звукового задания.</w:t>
            </w:r>
          </w:p>
          <w:p w:rsidR="0024574B" w:rsidRDefault="00405BAD" w:rsidP="00245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BAD">
              <w:rPr>
                <w:rFonts w:ascii="Times New Roman" w:hAnsi="Times New Roman" w:cs="Times New Roman"/>
                <w:sz w:val="24"/>
                <w:szCs w:val="24"/>
              </w:rPr>
              <w:t xml:space="preserve">3.Развивать умения чтения </w:t>
            </w:r>
            <w:r w:rsidR="0024574B">
              <w:rPr>
                <w:rFonts w:ascii="Times New Roman" w:hAnsi="Times New Roman" w:cs="Times New Roman"/>
                <w:sz w:val="24"/>
                <w:szCs w:val="24"/>
              </w:rPr>
              <w:t xml:space="preserve"> и монологического высказывания на материале текста.</w:t>
            </w:r>
          </w:p>
          <w:p w:rsidR="00405BAD" w:rsidRPr="0009005A" w:rsidRDefault="0024574B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4.Развивать навыки и умения письма.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F0" w:rsidRPr="00A629F0" w:rsidRDefault="00A629F0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9F0">
              <w:rPr>
                <w:rFonts w:ascii="Times New Roman" w:hAnsi="Times New Roman" w:cs="Times New Roman"/>
                <w:sz w:val="24"/>
                <w:szCs w:val="24"/>
              </w:rPr>
              <w:t>Зву</w:t>
            </w:r>
            <w:r w:rsidR="0024574B">
              <w:rPr>
                <w:rFonts w:ascii="Times New Roman" w:hAnsi="Times New Roman" w:cs="Times New Roman"/>
                <w:sz w:val="24"/>
                <w:szCs w:val="24"/>
              </w:rPr>
              <w:t>ковое пособие (задание №</w:t>
            </w:r>
            <w:r w:rsidR="0024574B" w:rsidRPr="0024574B">
              <w:rPr>
                <w:rFonts w:ascii="Times New Roman" w:hAnsi="Times New Roman" w:cs="Times New Roman"/>
                <w:sz w:val="24"/>
                <w:szCs w:val="24"/>
              </w:rPr>
              <w:t xml:space="preserve"> 77</w:t>
            </w:r>
            <w:r w:rsidRPr="00A629F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7D4062" w:rsidRPr="00C055C0" w:rsidRDefault="00966AF8" w:rsidP="00245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29F0" w:rsidRPr="00A629F0">
              <w:rPr>
                <w:rFonts w:ascii="Times New Roman" w:hAnsi="Times New Roman" w:cs="Times New Roman"/>
                <w:sz w:val="24"/>
                <w:szCs w:val="24"/>
              </w:rPr>
              <w:t xml:space="preserve">арточки со </w:t>
            </w:r>
            <w:r w:rsidR="0024574B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="007E2F38" w:rsidRPr="00C05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09005A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24574B" w:rsidRDefault="0024574B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24574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D4062" w:rsidRPr="00163F18" w:rsidTr="0066668C">
        <w:trPr>
          <w:trHeight w:val="2126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24574B" w:rsidRDefault="00686225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2457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425789" w:rsidRDefault="002F3C59" w:rsidP="002F3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кошек Куклачева в Москве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37571D" w:rsidRDefault="00425789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37571D" w:rsidRDefault="00425789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789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8" w:rsidRPr="00966AF8" w:rsidRDefault="002F3C59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B66D30" w:rsidRPr="002F3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966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hobby (hobbies), Music hall,</w:t>
            </w:r>
            <w:r w:rsidR="00236014" w:rsidRPr="00236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tape recorder, , to listen to.</w:t>
            </w:r>
            <w:r w:rsidR="00966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66D30" w:rsidRPr="00DF77DC" w:rsidRDefault="00966AF8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6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Структуры</w:t>
            </w:r>
            <w:proofErr w:type="spellEnd"/>
            <w:r w:rsidRPr="00966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2F3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have (got) a hobby, to listen to music, to go to the Music</w:t>
            </w:r>
            <w:r w:rsidR="00236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="00236014" w:rsidRPr="00236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Hall</w:t>
            </w:r>
            <w:r w:rsidR="00236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="00236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What’s your hobby?</w:t>
            </w:r>
            <w:r w:rsidR="002F3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966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2F3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of irregular verbs (</w:t>
            </w:r>
            <w:r w:rsidR="002F3C5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2F3C59" w:rsidRPr="002F3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="002F3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Simple: (general questions, short answers).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30" w:rsidRPr="00C055C0" w:rsidRDefault="00B66D30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5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C05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C05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C055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05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r w:rsidRPr="00C05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звукового</w:t>
            </w:r>
            <w:r w:rsidRPr="00C05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C05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2F38" w:rsidRPr="00C055C0" w:rsidRDefault="00B66D30" w:rsidP="00245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F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7E2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7E2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7E2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2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говорения</w:t>
            </w:r>
            <w:r w:rsidRPr="007E2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E2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7E2F38" w:rsidRPr="007E2F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574B" w:rsidRPr="007E2F38" w:rsidRDefault="007E2F38" w:rsidP="00245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F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навыки и умения письма</w:t>
            </w:r>
            <w:r w:rsidR="00B66D30" w:rsidRPr="007E2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062" w:rsidRPr="007E2F38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30" w:rsidRPr="007E2F38" w:rsidRDefault="00B66D30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 w:rsidR="00670124">
              <w:rPr>
                <w:rFonts w:ascii="Times New Roman" w:hAnsi="Times New Roman" w:cs="Times New Roman"/>
                <w:sz w:val="24"/>
                <w:szCs w:val="24"/>
              </w:rPr>
              <w:t>вое пособие (задание №78-79</w:t>
            </w:r>
            <w:r w:rsidRPr="00B66D3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7E2F38">
              <w:t xml:space="preserve"> </w:t>
            </w:r>
            <w:r w:rsidR="007E2F38" w:rsidRPr="007E2F38">
              <w:rPr>
                <w:rFonts w:ascii="Times New Roman" w:hAnsi="Times New Roman" w:cs="Times New Roman"/>
                <w:sz w:val="24"/>
                <w:szCs w:val="24"/>
              </w:rPr>
              <w:t>карточки со словами.</w:t>
            </w:r>
          </w:p>
          <w:p w:rsidR="007D4062" w:rsidRPr="00E03C82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37571D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4B" w:rsidRPr="0037571D" w:rsidRDefault="00545391" w:rsidP="002457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F63DD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7D4062" w:rsidRPr="0037571D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62" w:rsidRPr="00CB79C3" w:rsidTr="00C03685">
        <w:trPr>
          <w:trHeight w:val="424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7E2F38" w:rsidRDefault="00686225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2F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37571D" w:rsidRDefault="0073451A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дедушки Дурова в Москве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37571D" w:rsidRDefault="00CB79C3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37571D" w:rsidRDefault="00CB79C3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9C3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E4" w:rsidRDefault="00CB79C3" w:rsidP="00473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7345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7345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ski, skate, roller-skate, skateboard, to ride a skateboard, thing, exciting</w:t>
            </w:r>
          </w:p>
          <w:p w:rsidR="0073451A" w:rsidRPr="0073451A" w:rsidRDefault="0073451A" w:rsidP="00473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7345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 Simple (special questions)</w:t>
            </w:r>
          </w:p>
          <w:p w:rsidR="00CB79C3" w:rsidRPr="00CB79C3" w:rsidRDefault="00CB79C3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E5" w:rsidRPr="00F408E5" w:rsidRDefault="0073451A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1.Отработка нового лексико-грамматического материала </w:t>
            </w:r>
            <w:r w:rsidR="00F408E5" w:rsidRPr="00F408E5">
              <w:rPr>
                <w:rFonts w:ascii="Times New Roman" w:hAnsi="Times New Roman" w:cs="Times New Roman"/>
                <w:sz w:val="24"/>
                <w:szCs w:val="24"/>
              </w:rPr>
              <w:t xml:space="preserve"> в речевых упражнениях.</w:t>
            </w:r>
          </w:p>
          <w:p w:rsidR="00CB79C3" w:rsidRDefault="00F408E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8E5"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умения </w:t>
            </w:r>
            <w:proofErr w:type="spellStart"/>
            <w:r w:rsidRPr="00F408E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408E5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звукового задания.</w:t>
            </w:r>
          </w:p>
          <w:p w:rsidR="00473AE4" w:rsidRDefault="00F408E5" w:rsidP="00473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3.Обучить высказываться по </w:t>
            </w:r>
            <w:r w:rsidR="0073451A">
              <w:rPr>
                <w:rFonts w:ascii="Times New Roman" w:hAnsi="Times New Roman" w:cs="Times New Roman"/>
                <w:sz w:val="24"/>
                <w:szCs w:val="24"/>
              </w:rPr>
              <w:t>теме урока.</w:t>
            </w:r>
          </w:p>
          <w:p w:rsidR="00F408E5" w:rsidRPr="00CB79C3" w:rsidRDefault="0073451A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4.Развивать навыки и умения чтения и письма.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73451A" w:rsidRDefault="00F408E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</w:t>
            </w:r>
            <w:r w:rsidR="0073451A">
              <w:rPr>
                <w:rFonts w:ascii="Times New Roman" w:hAnsi="Times New Roman" w:cs="Times New Roman"/>
                <w:sz w:val="24"/>
                <w:szCs w:val="24"/>
              </w:rPr>
              <w:t>е (задание №80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451A" w:rsidRPr="007345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451A">
              <w:rPr>
                <w:rFonts w:ascii="Times New Roman" w:hAnsi="Times New Roman" w:cs="Times New Roman"/>
                <w:sz w:val="24"/>
                <w:szCs w:val="24"/>
              </w:rPr>
              <w:t>карточки с новыми словами.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CB79C3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91" w:rsidRDefault="0073451A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Стр.100</w:t>
            </w:r>
          </w:p>
          <w:p w:rsidR="007D4062" w:rsidRPr="00CB79C3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62" w:rsidRPr="00CB79C3" w:rsidTr="0066668C">
        <w:trPr>
          <w:trHeight w:val="2126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86225" w:rsidRDefault="00686225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F408E5" w:rsidRDefault="0073451A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фольклор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F408E5" w:rsidRDefault="00F408E5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F408E5" w:rsidRDefault="00F408E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710DF4" w:rsidRDefault="00F408E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71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71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collect, postcard, stamp, sticker.</w:t>
            </w:r>
          </w:p>
          <w:p w:rsidR="00710DF4" w:rsidRDefault="00710DF4" w:rsidP="00734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="00F408E5" w:rsidRPr="0071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like (collecting stamps)</w:t>
            </w:r>
          </w:p>
          <w:p w:rsidR="00710DF4" w:rsidRDefault="00710DF4" w:rsidP="00734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710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710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(повторение);</w:t>
            </w:r>
          </w:p>
          <w:p w:rsidR="00F408E5" w:rsidRPr="00710DF4" w:rsidRDefault="00710DF4" w:rsidP="00734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710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710D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повторение).</w:t>
            </w:r>
            <w:r w:rsidR="00F408E5" w:rsidRPr="00710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DD" w:rsidRPr="000C22DD" w:rsidRDefault="000C22DD" w:rsidP="000C2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2DD">
              <w:rPr>
                <w:rFonts w:ascii="Times New Roman" w:hAnsi="Times New Roman" w:cs="Times New Roman"/>
                <w:sz w:val="24"/>
                <w:szCs w:val="24"/>
              </w:rPr>
              <w:t>1.Отработка нового лексико-грамматического материала  в речевых упражнениях.</w:t>
            </w:r>
          </w:p>
          <w:p w:rsidR="000C22DD" w:rsidRPr="000C22DD" w:rsidRDefault="000C22DD" w:rsidP="000C2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2DD">
              <w:rPr>
                <w:rFonts w:ascii="Times New Roman" w:hAnsi="Times New Roman" w:cs="Times New Roman"/>
                <w:sz w:val="24"/>
                <w:szCs w:val="24"/>
              </w:rPr>
              <w:t xml:space="preserve">2.Развивать умения </w:t>
            </w:r>
            <w:proofErr w:type="spellStart"/>
            <w:r w:rsidRPr="000C22DD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0C22DD">
              <w:rPr>
                <w:rFonts w:ascii="Times New Roman" w:hAnsi="Times New Roman" w:cs="Times New Roman"/>
                <w:sz w:val="24"/>
                <w:szCs w:val="24"/>
              </w:rPr>
              <w:t xml:space="preserve">  на материале звукового задания.</w:t>
            </w:r>
          </w:p>
          <w:p w:rsidR="000C22DD" w:rsidRPr="000C22DD" w:rsidRDefault="000C22DD" w:rsidP="000C2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2DD">
              <w:rPr>
                <w:rFonts w:ascii="Times New Roman" w:hAnsi="Times New Roman" w:cs="Times New Roman"/>
                <w:sz w:val="24"/>
                <w:szCs w:val="24"/>
              </w:rPr>
              <w:t>3.Обучить высказываться по теме урока.</w:t>
            </w:r>
          </w:p>
          <w:p w:rsidR="007D4062" w:rsidRPr="00710DF4" w:rsidRDefault="000C22DD" w:rsidP="000C22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2DD">
              <w:rPr>
                <w:rFonts w:ascii="Times New Roman" w:hAnsi="Times New Roman" w:cs="Times New Roman"/>
                <w:sz w:val="24"/>
                <w:szCs w:val="24"/>
              </w:rPr>
              <w:t>4.Развивать навыки и умения чтения и письма.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F408E5" w:rsidRDefault="00F408E5" w:rsidP="00734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8E5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 w:rsidR="0073451A">
              <w:rPr>
                <w:rFonts w:ascii="Times New Roman" w:hAnsi="Times New Roman" w:cs="Times New Roman"/>
                <w:sz w:val="24"/>
                <w:szCs w:val="24"/>
              </w:rPr>
              <w:t>вое пособие (задание №81-83</w:t>
            </w:r>
            <w:r w:rsidRPr="00F408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0DF4" w:rsidRPr="00710DF4">
              <w:rPr>
                <w:rFonts w:ascii="Times New Roman" w:hAnsi="Times New Roman" w:cs="Times New Roman"/>
                <w:sz w:val="24"/>
                <w:szCs w:val="24"/>
              </w:rPr>
              <w:t>карточки с новыми словами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CB79C3" w:rsidRDefault="007D4062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91" w:rsidRDefault="00710DF4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106</w:t>
            </w:r>
          </w:p>
          <w:p w:rsidR="007D4062" w:rsidRPr="0021220D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62" w:rsidRPr="002C60CE" w:rsidTr="006A6575">
        <w:trPr>
          <w:trHeight w:val="1147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710DF4" w:rsidRDefault="0021220D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86225" w:rsidRPr="00710D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BD" w:rsidRPr="00856EA2" w:rsidRDefault="009101BD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856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D4062" w:rsidRPr="009101BD" w:rsidRDefault="009101BD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01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“My Hobbies and My Fun Park”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21220D" w:rsidRDefault="0021220D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21220D" w:rsidRDefault="0021220D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D63910" w:rsidRDefault="00D63910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D6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D6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проектом</w:t>
            </w:r>
            <w:r w:rsidRPr="00D6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“My Hobbies and My Fun Park”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A6575" w:rsidRDefault="006A657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A6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“My Hobbies and My Fun Park”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21220D" w:rsidRDefault="00D63910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10">
              <w:rPr>
                <w:rFonts w:ascii="Times New Roman" w:hAnsi="Times New Roman" w:cs="Times New Roman"/>
                <w:sz w:val="24"/>
                <w:szCs w:val="24"/>
              </w:rPr>
              <w:t>Звуковое пособие (задание №81-83), карточки с новыми словами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21220D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A6575" w:rsidRDefault="006A657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5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A6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“My Hobbies and My Fun Park”</w:t>
            </w:r>
          </w:p>
        </w:tc>
      </w:tr>
      <w:tr w:rsidR="006A6575" w:rsidRPr="002C60CE" w:rsidTr="006A6575">
        <w:trPr>
          <w:trHeight w:val="116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686225" w:rsidRDefault="006A6575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21220D" w:rsidRDefault="006A6575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21220D" w:rsidRDefault="006A6575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21220D" w:rsidRDefault="006A6575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D63910" w:rsidRDefault="006A6575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D6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D6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проектом</w:t>
            </w:r>
            <w:r w:rsidRPr="00D63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“My Hobbies and My Fun Park”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6A6575" w:rsidRDefault="006A6575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A6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“My Hobbies and My Fun Park”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21220D" w:rsidRDefault="006A6575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910">
              <w:rPr>
                <w:rFonts w:ascii="Times New Roman" w:hAnsi="Times New Roman" w:cs="Times New Roman"/>
                <w:sz w:val="24"/>
                <w:szCs w:val="24"/>
              </w:rPr>
              <w:t>Звуковое пособие (задание №81-83), карточки с новыми словами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21220D" w:rsidRDefault="006A6575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6A6575" w:rsidRDefault="006A6575" w:rsidP="002A2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5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A6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“My Hobbies and My Fun Park”</w:t>
            </w:r>
          </w:p>
        </w:tc>
      </w:tr>
      <w:tr w:rsidR="007D4062" w:rsidRPr="00BA4F0A" w:rsidTr="00B51FB8">
        <w:trPr>
          <w:trHeight w:val="14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B8" w:rsidRPr="006A6575" w:rsidRDefault="00B51FB8" w:rsidP="006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A6575" w:rsidRDefault="006A657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575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DC763D" w:rsidRDefault="006A6575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7E4105" w:rsidRDefault="006A657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A6575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BA4F0A" w:rsidRDefault="007D406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A6575" w:rsidRDefault="006A657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пособие (задание № 90</w:t>
            </w:r>
            <w:r w:rsidRPr="006A6575">
              <w:rPr>
                <w:rFonts w:ascii="Times New Roman" w:hAnsi="Times New Roman" w:cs="Times New Roman"/>
                <w:sz w:val="24"/>
                <w:szCs w:val="24"/>
              </w:rPr>
              <w:t>), карточки с новыми словами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A6575" w:rsidRDefault="007D4062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BA4F0A" w:rsidRDefault="007D4062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062" w:rsidRPr="00CB79C3" w:rsidTr="00B51FB8">
        <w:trPr>
          <w:trHeight w:val="1982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Default="00B51FB8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D2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3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B51FB8" w:rsidRPr="00B51FB8" w:rsidRDefault="00CD23A2" w:rsidP="00CD2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F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6A6575" w:rsidRDefault="006A657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6A6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“The Little Red Hen and the Grain of Wheat”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DC763D" w:rsidRDefault="00DC763D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DF77DC" w:rsidRDefault="00DC763D" w:rsidP="00DF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DF77DC">
              <w:rPr>
                <w:rFonts w:ascii="Times New Roman" w:hAnsi="Times New Roman" w:cs="Times New Roman"/>
                <w:sz w:val="24"/>
                <w:szCs w:val="24"/>
              </w:rPr>
              <w:t>чтения с излечением информации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DF77DC" w:rsidRDefault="006A657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A6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Сказка</w:t>
            </w:r>
            <w:proofErr w:type="spellEnd"/>
            <w:r w:rsidRPr="006A6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“The Little Red Hen and the Grain of Wheat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DF77DC" w:rsidRPr="00DF7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75" w:rsidRPr="006A6575" w:rsidRDefault="006A6575" w:rsidP="006A6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5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C763D" w:rsidRPr="006A6575">
              <w:rPr>
                <w:rFonts w:ascii="Times New Roman" w:hAnsi="Times New Roman" w:cs="Times New Roman"/>
                <w:sz w:val="24"/>
                <w:szCs w:val="24"/>
              </w:rPr>
              <w:t xml:space="preserve">Учить чтению с выполнением заданий к тексту сказки </w:t>
            </w:r>
          </w:p>
          <w:p w:rsidR="007D4062" w:rsidRPr="006A6575" w:rsidRDefault="006A6575" w:rsidP="006A6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“The Little Red Hen and the Grain of Wheat”</w:t>
            </w:r>
          </w:p>
          <w:p w:rsidR="00324092" w:rsidRPr="00324092" w:rsidRDefault="00324092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3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 сказки (чтение по ролям)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BA4F0A" w:rsidRDefault="00BA4F0A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Зву</w:t>
            </w:r>
            <w:r w:rsidR="006A6575">
              <w:rPr>
                <w:rFonts w:ascii="Times New Roman" w:hAnsi="Times New Roman" w:cs="Times New Roman"/>
                <w:sz w:val="24"/>
                <w:szCs w:val="24"/>
              </w:rPr>
              <w:t xml:space="preserve">ковое пособие (задание № </w:t>
            </w:r>
            <w:r w:rsidR="006A6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  <w:r w:rsidRPr="00BA4F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CB79C3" w:rsidRDefault="007D4062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DC763D" w:rsidRDefault="00DC763D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Reader,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DF77DC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DF7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DF77DC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DF7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C76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4062" w:rsidRPr="00CB79C3" w:rsidTr="00B51FB8">
        <w:trPr>
          <w:trHeight w:val="84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B51FB8" w:rsidRDefault="00B51FB8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9826A0" w:rsidRDefault="001A1920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9826A0" w:rsidRDefault="009826A0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F44F55" w:rsidRDefault="00F44F55" w:rsidP="00B51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F55">
              <w:rPr>
                <w:rFonts w:ascii="Times New Roman" w:hAnsi="Times New Roman" w:cs="Times New Roman"/>
                <w:sz w:val="24"/>
                <w:szCs w:val="24"/>
              </w:rPr>
              <w:t>Урок обобщения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CB79C3" w:rsidRDefault="007D4062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CB79C3" w:rsidRDefault="007D4062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C03685" w:rsidRDefault="007D4062" w:rsidP="00C03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CB79C3" w:rsidRDefault="007D4062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62" w:rsidRPr="00CB79C3" w:rsidRDefault="007D4062" w:rsidP="00B51F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05FD5" w:rsidRPr="00AA4507" w:rsidRDefault="00805FD5" w:rsidP="00C036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05FD5" w:rsidRPr="00AA4507" w:rsidSect="00FF2BF9">
      <w:headerReference w:type="default" r:id="rId9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531" w:rsidRDefault="00495531" w:rsidP="00AA4507">
      <w:pPr>
        <w:spacing w:after="0" w:line="240" w:lineRule="auto"/>
      </w:pPr>
      <w:r>
        <w:separator/>
      </w:r>
    </w:p>
  </w:endnote>
  <w:endnote w:type="continuationSeparator" w:id="0">
    <w:p w:rsidR="00495531" w:rsidRDefault="00495531" w:rsidP="00AA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531" w:rsidRDefault="00495531" w:rsidP="00AA4507">
      <w:pPr>
        <w:spacing w:after="0" w:line="240" w:lineRule="auto"/>
      </w:pPr>
      <w:r>
        <w:separator/>
      </w:r>
    </w:p>
  </w:footnote>
  <w:footnote w:type="continuationSeparator" w:id="0">
    <w:p w:rsidR="00495531" w:rsidRDefault="00495531" w:rsidP="00AA4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76" w:rsidRPr="00AA4507" w:rsidRDefault="002A2776" w:rsidP="00AA4507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AA4507">
      <w:rPr>
        <w:rFonts w:ascii="Times New Roman" w:hAnsi="Times New Roman" w:cs="Times New Roman"/>
        <w:sz w:val="24"/>
        <w:szCs w:val="24"/>
      </w:rPr>
      <w:t>Грязнова Валентина Сергеевна,   учитель английского языка  МОУ «Лицей№1»</w:t>
    </w:r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AA4507">
      <w:rPr>
        <w:rFonts w:ascii="Times New Roman" w:hAnsi="Times New Roman" w:cs="Times New Roman"/>
        <w:sz w:val="24"/>
        <w:szCs w:val="24"/>
      </w:rPr>
      <w:t>п</w:t>
    </w:r>
    <w:proofErr w:type="gramStart"/>
    <w:r w:rsidRPr="00AA4507">
      <w:rPr>
        <w:rFonts w:ascii="Times New Roman" w:hAnsi="Times New Roman" w:cs="Times New Roman"/>
        <w:sz w:val="24"/>
        <w:szCs w:val="24"/>
      </w:rPr>
      <w:t>.Т</w:t>
    </w:r>
    <w:proofErr w:type="gramEnd"/>
    <w:r w:rsidRPr="00AA4507">
      <w:rPr>
        <w:rFonts w:ascii="Times New Roman" w:hAnsi="Times New Roman" w:cs="Times New Roman"/>
        <w:sz w:val="24"/>
        <w:szCs w:val="24"/>
      </w:rPr>
      <w:t>юльган</w:t>
    </w:r>
    <w:proofErr w:type="spellEnd"/>
    <w:r w:rsidRPr="00AA4507">
      <w:rPr>
        <w:rFonts w:ascii="Times New Roman" w:hAnsi="Times New Roman" w:cs="Times New Roman"/>
        <w:sz w:val="24"/>
        <w:szCs w:val="24"/>
      </w:rPr>
      <w:t xml:space="preserve"> Оренбургской области</w:t>
    </w:r>
  </w:p>
  <w:p w:rsidR="002A2776" w:rsidRPr="00AA4507" w:rsidRDefault="002A2776" w:rsidP="00AA4507">
    <w:pPr>
      <w:pStyle w:val="a5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335D"/>
    <w:multiLevelType w:val="hybridMultilevel"/>
    <w:tmpl w:val="2D160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755E9"/>
    <w:multiLevelType w:val="hybridMultilevel"/>
    <w:tmpl w:val="CC26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C7272"/>
    <w:multiLevelType w:val="hybridMultilevel"/>
    <w:tmpl w:val="7D4A17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2A7912"/>
    <w:multiLevelType w:val="hybridMultilevel"/>
    <w:tmpl w:val="84E4B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E008C"/>
    <w:multiLevelType w:val="hybridMultilevel"/>
    <w:tmpl w:val="0A804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D4C69"/>
    <w:multiLevelType w:val="hybridMultilevel"/>
    <w:tmpl w:val="FC98F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84A92"/>
    <w:multiLevelType w:val="hybridMultilevel"/>
    <w:tmpl w:val="8360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30185"/>
    <w:multiLevelType w:val="hybridMultilevel"/>
    <w:tmpl w:val="800E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F5912"/>
    <w:multiLevelType w:val="hybridMultilevel"/>
    <w:tmpl w:val="96C6CC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6419E"/>
    <w:multiLevelType w:val="hybridMultilevel"/>
    <w:tmpl w:val="983A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41834"/>
    <w:multiLevelType w:val="hybridMultilevel"/>
    <w:tmpl w:val="89CA6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B30A33"/>
    <w:multiLevelType w:val="hybridMultilevel"/>
    <w:tmpl w:val="61B49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2520F"/>
    <w:multiLevelType w:val="hybridMultilevel"/>
    <w:tmpl w:val="122EABA6"/>
    <w:lvl w:ilvl="0" w:tplc="5DC011EC">
      <w:start w:val="1"/>
      <w:numFmt w:val="decimal"/>
      <w:lvlText w:val="%1."/>
      <w:lvlJc w:val="left"/>
      <w:pPr>
        <w:ind w:left="13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7B4701"/>
    <w:multiLevelType w:val="hybridMultilevel"/>
    <w:tmpl w:val="53A2EC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EC2B0F"/>
    <w:multiLevelType w:val="hybridMultilevel"/>
    <w:tmpl w:val="AE429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31B1F"/>
    <w:multiLevelType w:val="hybridMultilevel"/>
    <w:tmpl w:val="33BAB6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75A91"/>
    <w:multiLevelType w:val="hybridMultilevel"/>
    <w:tmpl w:val="8F80C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676F4"/>
    <w:multiLevelType w:val="hybridMultilevel"/>
    <w:tmpl w:val="894E1B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0F622B"/>
    <w:multiLevelType w:val="hybridMultilevel"/>
    <w:tmpl w:val="541AB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45D59"/>
    <w:multiLevelType w:val="hybridMultilevel"/>
    <w:tmpl w:val="8664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F57A0F"/>
    <w:multiLevelType w:val="hybridMultilevel"/>
    <w:tmpl w:val="4308057A"/>
    <w:lvl w:ilvl="0" w:tplc="DADA883E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7C3C2E"/>
    <w:multiLevelType w:val="hybridMultilevel"/>
    <w:tmpl w:val="82A2F0B0"/>
    <w:lvl w:ilvl="0" w:tplc="30DCB594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F70E6"/>
    <w:multiLevelType w:val="hybridMultilevel"/>
    <w:tmpl w:val="95D0D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DC228F"/>
    <w:multiLevelType w:val="hybridMultilevel"/>
    <w:tmpl w:val="D2FC9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D09F7"/>
    <w:multiLevelType w:val="hybridMultilevel"/>
    <w:tmpl w:val="236420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8B54F1"/>
    <w:multiLevelType w:val="hybridMultilevel"/>
    <w:tmpl w:val="A9F6EB96"/>
    <w:lvl w:ilvl="0" w:tplc="8692F94E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2"/>
  </w:num>
  <w:num w:numId="4">
    <w:abstractNumId w:val="2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20"/>
  </w:num>
  <w:num w:numId="10">
    <w:abstractNumId w:val="7"/>
  </w:num>
  <w:num w:numId="11">
    <w:abstractNumId w:val="9"/>
  </w:num>
  <w:num w:numId="12">
    <w:abstractNumId w:val="11"/>
  </w:num>
  <w:num w:numId="13">
    <w:abstractNumId w:val="14"/>
  </w:num>
  <w:num w:numId="14">
    <w:abstractNumId w:val="19"/>
  </w:num>
  <w:num w:numId="15">
    <w:abstractNumId w:val="17"/>
  </w:num>
  <w:num w:numId="16">
    <w:abstractNumId w:val="13"/>
  </w:num>
  <w:num w:numId="17">
    <w:abstractNumId w:val="23"/>
  </w:num>
  <w:num w:numId="18">
    <w:abstractNumId w:val="4"/>
  </w:num>
  <w:num w:numId="19">
    <w:abstractNumId w:val="18"/>
  </w:num>
  <w:num w:numId="20">
    <w:abstractNumId w:val="1"/>
  </w:num>
  <w:num w:numId="21">
    <w:abstractNumId w:val="12"/>
  </w:num>
  <w:num w:numId="22">
    <w:abstractNumId w:val="21"/>
  </w:num>
  <w:num w:numId="23">
    <w:abstractNumId w:val="25"/>
  </w:num>
  <w:num w:numId="24">
    <w:abstractNumId w:val="16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BF9"/>
    <w:rsid w:val="0000786C"/>
    <w:rsid w:val="0001125A"/>
    <w:rsid w:val="000140F1"/>
    <w:rsid w:val="0001453C"/>
    <w:rsid w:val="00041A09"/>
    <w:rsid w:val="00047169"/>
    <w:rsid w:val="00050529"/>
    <w:rsid w:val="00061A24"/>
    <w:rsid w:val="0009005A"/>
    <w:rsid w:val="00094BEB"/>
    <w:rsid w:val="000B7227"/>
    <w:rsid w:val="000C02BD"/>
    <w:rsid w:val="000C22DD"/>
    <w:rsid w:val="000D57C2"/>
    <w:rsid w:val="000E775D"/>
    <w:rsid w:val="000F1E9A"/>
    <w:rsid w:val="000F4F3E"/>
    <w:rsid w:val="00105F3B"/>
    <w:rsid w:val="0011474E"/>
    <w:rsid w:val="0012394A"/>
    <w:rsid w:val="001432CD"/>
    <w:rsid w:val="00144CDD"/>
    <w:rsid w:val="00151B82"/>
    <w:rsid w:val="00151C3C"/>
    <w:rsid w:val="001544D1"/>
    <w:rsid w:val="00163F18"/>
    <w:rsid w:val="00180024"/>
    <w:rsid w:val="00181EF3"/>
    <w:rsid w:val="00184E2C"/>
    <w:rsid w:val="00194501"/>
    <w:rsid w:val="001A01AD"/>
    <w:rsid w:val="001A1920"/>
    <w:rsid w:val="001B37B7"/>
    <w:rsid w:val="001B5006"/>
    <w:rsid w:val="001B6BC9"/>
    <w:rsid w:val="001C1BCF"/>
    <w:rsid w:val="001C275E"/>
    <w:rsid w:val="001C53B0"/>
    <w:rsid w:val="001D25BB"/>
    <w:rsid w:val="001D5088"/>
    <w:rsid w:val="001D78E3"/>
    <w:rsid w:val="001F01B1"/>
    <w:rsid w:val="001F5404"/>
    <w:rsid w:val="0021220D"/>
    <w:rsid w:val="00215B96"/>
    <w:rsid w:val="0021737F"/>
    <w:rsid w:val="00220EC7"/>
    <w:rsid w:val="00231741"/>
    <w:rsid w:val="00231899"/>
    <w:rsid w:val="00231E9E"/>
    <w:rsid w:val="00234EC7"/>
    <w:rsid w:val="00236014"/>
    <w:rsid w:val="0023710A"/>
    <w:rsid w:val="00237768"/>
    <w:rsid w:val="00237780"/>
    <w:rsid w:val="0024358B"/>
    <w:rsid w:val="0024574B"/>
    <w:rsid w:val="00251074"/>
    <w:rsid w:val="00265CD6"/>
    <w:rsid w:val="00272121"/>
    <w:rsid w:val="00277372"/>
    <w:rsid w:val="00277CF7"/>
    <w:rsid w:val="002A2776"/>
    <w:rsid w:val="002B2AD3"/>
    <w:rsid w:val="002B3D1C"/>
    <w:rsid w:val="002B7849"/>
    <w:rsid w:val="002C14E5"/>
    <w:rsid w:val="002C60CE"/>
    <w:rsid w:val="002D4773"/>
    <w:rsid w:val="002E1C48"/>
    <w:rsid w:val="002E5F8D"/>
    <w:rsid w:val="002E7F0D"/>
    <w:rsid w:val="002F0958"/>
    <w:rsid w:val="002F3C59"/>
    <w:rsid w:val="00307157"/>
    <w:rsid w:val="00313217"/>
    <w:rsid w:val="0031388C"/>
    <w:rsid w:val="00314087"/>
    <w:rsid w:val="00324092"/>
    <w:rsid w:val="003243EB"/>
    <w:rsid w:val="00327772"/>
    <w:rsid w:val="00333D43"/>
    <w:rsid w:val="00353827"/>
    <w:rsid w:val="00356EE3"/>
    <w:rsid w:val="00361EB2"/>
    <w:rsid w:val="003659FB"/>
    <w:rsid w:val="00372BEA"/>
    <w:rsid w:val="0037571D"/>
    <w:rsid w:val="00381CAF"/>
    <w:rsid w:val="003861F9"/>
    <w:rsid w:val="00386CEB"/>
    <w:rsid w:val="00395CC0"/>
    <w:rsid w:val="003E3EBA"/>
    <w:rsid w:val="003E7BF5"/>
    <w:rsid w:val="003F6799"/>
    <w:rsid w:val="00402A59"/>
    <w:rsid w:val="00403CC7"/>
    <w:rsid w:val="00405BAD"/>
    <w:rsid w:val="00425789"/>
    <w:rsid w:val="004305AE"/>
    <w:rsid w:val="00434474"/>
    <w:rsid w:val="0045225E"/>
    <w:rsid w:val="004543FC"/>
    <w:rsid w:val="0046093B"/>
    <w:rsid w:val="004710FE"/>
    <w:rsid w:val="00471998"/>
    <w:rsid w:val="00473AE4"/>
    <w:rsid w:val="00473E0D"/>
    <w:rsid w:val="00483402"/>
    <w:rsid w:val="00483F31"/>
    <w:rsid w:val="00495531"/>
    <w:rsid w:val="004A1427"/>
    <w:rsid w:val="004A778D"/>
    <w:rsid w:val="004B64B0"/>
    <w:rsid w:val="004E54FF"/>
    <w:rsid w:val="004F4F58"/>
    <w:rsid w:val="004F70A5"/>
    <w:rsid w:val="00502492"/>
    <w:rsid w:val="00503E84"/>
    <w:rsid w:val="005137EF"/>
    <w:rsid w:val="0052161A"/>
    <w:rsid w:val="00537881"/>
    <w:rsid w:val="00545391"/>
    <w:rsid w:val="00547392"/>
    <w:rsid w:val="00561BBB"/>
    <w:rsid w:val="005655BC"/>
    <w:rsid w:val="00577678"/>
    <w:rsid w:val="00590AC4"/>
    <w:rsid w:val="00594207"/>
    <w:rsid w:val="005A1405"/>
    <w:rsid w:val="005A40C9"/>
    <w:rsid w:val="005A4913"/>
    <w:rsid w:val="005B3057"/>
    <w:rsid w:val="005D2E11"/>
    <w:rsid w:val="005D5BA4"/>
    <w:rsid w:val="005E2F8C"/>
    <w:rsid w:val="005F07F2"/>
    <w:rsid w:val="005F4365"/>
    <w:rsid w:val="005F6910"/>
    <w:rsid w:val="00602F07"/>
    <w:rsid w:val="006032BE"/>
    <w:rsid w:val="00610B19"/>
    <w:rsid w:val="006328AA"/>
    <w:rsid w:val="006443A4"/>
    <w:rsid w:val="0064676B"/>
    <w:rsid w:val="00657287"/>
    <w:rsid w:val="00663EF4"/>
    <w:rsid w:val="0066668C"/>
    <w:rsid w:val="00670124"/>
    <w:rsid w:val="00673890"/>
    <w:rsid w:val="00686225"/>
    <w:rsid w:val="00686807"/>
    <w:rsid w:val="006871AA"/>
    <w:rsid w:val="00696657"/>
    <w:rsid w:val="00696D2F"/>
    <w:rsid w:val="006A6575"/>
    <w:rsid w:val="006A6ABC"/>
    <w:rsid w:val="006A7034"/>
    <w:rsid w:val="006B351C"/>
    <w:rsid w:val="006C5941"/>
    <w:rsid w:val="006D43FB"/>
    <w:rsid w:val="006E631E"/>
    <w:rsid w:val="006E739C"/>
    <w:rsid w:val="006E74AC"/>
    <w:rsid w:val="007047A4"/>
    <w:rsid w:val="00710DF4"/>
    <w:rsid w:val="00725FAF"/>
    <w:rsid w:val="0073451A"/>
    <w:rsid w:val="007347EF"/>
    <w:rsid w:val="00754DE7"/>
    <w:rsid w:val="00763C81"/>
    <w:rsid w:val="00775A57"/>
    <w:rsid w:val="007835B4"/>
    <w:rsid w:val="007877F9"/>
    <w:rsid w:val="0079556A"/>
    <w:rsid w:val="00795725"/>
    <w:rsid w:val="007B0C4F"/>
    <w:rsid w:val="007B0E74"/>
    <w:rsid w:val="007B5FF3"/>
    <w:rsid w:val="007C3046"/>
    <w:rsid w:val="007C5E0B"/>
    <w:rsid w:val="007C678B"/>
    <w:rsid w:val="007D4062"/>
    <w:rsid w:val="007E2F38"/>
    <w:rsid w:val="007E4105"/>
    <w:rsid w:val="007E7231"/>
    <w:rsid w:val="007F0560"/>
    <w:rsid w:val="00802268"/>
    <w:rsid w:val="00805FD5"/>
    <w:rsid w:val="00847C5C"/>
    <w:rsid w:val="00856EA2"/>
    <w:rsid w:val="008911BC"/>
    <w:rsid w:val="008B3890"/>
    <w:rsid w:val="008B4E05"/>
    <w:rsid w:val="008C37FA"/>
    <w:rsid w:val="008D32A1"/>
    <w:rsid w:val="008F215D"/>
    <w:rsid w:val="009005C5"/>
    <w:rsid w:val="00900DF7"/>
    <w:rsid w:val="009101BD"/>
    <w:rsid w:val="00912F44"/>
    <w:rsid w:val="00925746"/>
    <w:rsid w:val="009263C8"/>
    <w:rsid w:val="00931E4D"/>
    <w:rsid w:val="00934583"/>
    <w:rsid w:val="0093716B"/>
    <w:rsid w:val="009554E9"/>
    <w:rsid w:val="009627D3"/>
    <w:rsid w:val="009665BC"/>
    <w:rsid w:val="00966AF8"/>
    <w:rsid w:val="0097201B"/>
    <w:rsid w:val="00972C6C"/>
    <w:rsid w:val="00972E3A"/>
    <w:rsid w:val="0097320C"/>
    <w:rsid w:val="009826A0"/>
    <w:rsid w:val="009B26ED"/>
    <w:rsid w:val="009B669D"/>
    <w:rsid w:val="009B6E1C"/>
    <w:rsid w:val="009C1919"/>
    <w:rsid w:val="009D0CE9"/>
    <w:rsid w:val="009E41A3"/>
    <w:rsid w:val="009E4EBD"/>
    <w:rsid w:val="009F179F"/>
    <w:rsid w:val="00A167F9"/>
    <w:rsid w:val="00A20267"/>
    <w:rsid w:val="00A25B18"/>
    <w:rsid w:val="00A26260"/>
    <w:rsid w:val="00A30CC9"/>
    <w:rsid w:val="00A3556E"/>
    <w:rsid w:val="00A60CEA"/>
    <w:rsid w:val="00A629F0"/>
    <w:rsid w:val="00A82D9A"/>
    <w:rsid w:val="00A8558C"/>
    <w:rsid w:val="00AA39AE"/>
    <w:rsid w:val="00AA4507"/>
    <w:rsid w:val="00AC3DCC"/>
    <w:rsid w:val="00AD53ED"/>
    <w:rsid w:val="00B01DD9"/>
    <w:rsid w:val="00B04D1A"/>
    <w:rsid w:val="00B06BCC"/>
    <w:rsid w:val="00B24E1F"/>
    <w:rsid w:val="00B259A5"/>
    <w:rsid w:val="00B31ED3"/>
    <w:rsid w:val="00B3321D"/>
    <w:rsid w:val="00B51FB8"/>
    <w:rsid w:val="00B575DD"/>
    <w:rsid w:val="00B610CD"/>
    <w:rsid w:val="00B618F7"/>
    <w:rsid w:val="00B66D30"/>
    <w:rsid w:val="00B67AD7"/>
    <w:rsid w:val="00B87947"/>
    <w:rsid w:val="00B9377F"/>
    <w:rsid w:val="00BA445D"/>
    <w:rsid w:val="00BA4F0A"/>
    <w:rsid w:val="00BB1B18"/>
    <w:rsid w:val="00BB7B12"/>
    <w:rsid w:val="00BC1B60"/>
    <w:rsid w:val="00BC3C25"/>
    <w:rsid w:val="00BD0D66"/>
    <w:rsid w:val="00BE18A8"/>
    <w:rsid w:val="00BF0ABD"/>
    <w:rsid w:val="00BF29C5"/>
    <w:rsid w:val="00C02A55"/>
    <w:rsid w:val="00C03685"/>
    <w:rsid w:val="00C055C0"/>
    <w:rsid w:val="00C10B6A"/>
    <w:rsid w:val="00C25838"/>
    <w:rsid w:val="00C3613D"/>
    <w:rsid w:val="00C44AC8"/>
    <w:rsid w:val="00C457D9"/>
    <w:rsid w:val="00C66B59"/>
    <w:rsid w:val="00C72791"/>
    <w:rsid w:val="00C74FB7"/>
    <w:rsid w:val="00C83EC8"/>
    <w:rsid w:val="00CA6E67"/>
    <w:rsid w:val="00CB112C"/>
    <w:rsid w:val="00CB79C3"/>
    <w:rsid w:val="00CD0FCE"/>
    <w:rsid w:val="00CD23A2"/>
    <w:rsid w:val="00CD4D85"/>
    <w:rsid w:val="00CF318E"/>
    <w:rsid w:val="00D003DF"/>
    <w:rsid w:val="00D2112C"/>
    <w:rsid w:val="00D47165"/>
    <w:rsid w:val="00D5573D"/>
    <w:rsid w:val="00D62CD4"/>
    <w:rsid w:val="00D63910"/>
    <w:rsid w:val="00D72267"/>
    <w:rsid w:val="00D77432"/>
    <w:rsid w:val="00D8257D"/>
    <w:rsid w:val="00D867B2"/>
    <w:rsid w:val="00DB46FF"/>
    <w:rsid w:val="00DB648F"/>
    <w:rsid w:val="00DC30D6"/>
    <w:rsid w:val="00DC763D"/>
    <w:rsid w:val="00DE08BC"/>
    <w:rsid w:val="00DE5493"/>
    <w:rsid w:val="00DE5A0F"/>
    <w:rsid w:val="00DF41DC"/>
    <w:rsid w:val="00DF77DC"/>
    <w:rsid w:val="00E03C82"/>
    <w:rsid w:val="00E100F1"/>
    <w:rsid w:val="00E23503"/>
    <w:rsid w:val="00E27086"/>
    <w:rsid w:val="00E368FC"/>
    <w:rsid w:val="00E40D86"/>
    <w:rsid w:val="00E44F67"/>
    <w:rsid w:val="00E47ABE"/>
    <w:rsid w:val="00E754DC"/>
    <w:rsid w:val="00E806FC"/>
    <w:rsid w:val="00E90316"/>
    <w:rsid w:val="00E903BC"/>
    <w:rsid w:val="00E92BB0"/>
    <w:rsid w:val="00E95271"/>
    <w:rsid w:val="00EA0B0D"/>
    <w:rsid w:val="00EB1F5B"/>
    <w:rsid w:val="00EB3770"/>
    <w:rsid w:val="00EF55D8"/>
    <w:rsid w:val="00F051C1"/>
    <w:rsid w:val="00F24202"/>
    <w:rsid w:val="00F24B3C"/>
    <w:rsid w:val="00F33323"/>
    <w:rsid w:val="00F359D5"/>
    <w:rsid w:val="00F408E5"/>
    <w:rsid w:val="00F43AFD"/>
    <w:rsid w:val="00F44F55"/>
    <w:rsid w:val="00F476F9"/>
    <w:rsid w:val="00F52B17"/>
    <w:rsid w:val="00F55A67"/>
    <w:rsid w:val="00F63DDD"/>
    <w:rsid w:val="00F70869"/>
    <w:rsid w:val="00F736C9"/>
    <w:rsid w:val="00F7405F"/>
    <w:rsid w:val="00F7644F"/>
    <w:rsid w:val="00F85466"/>
    <w:rsid w:val="00F87B5F"/>
    <w:rsid w:val="00F919E0"/>
    <w:rsid w:val="00FA694E"/>
    <w:rsid w:val="00FB2791"/>
    <w:rsid w:val="00FC20E2"/>
    <w:rsid w:val="00FC30F5"/>
    <w:rsid w:val="00FC7397"/>
    <w:rsid w:val="00FD23B6"/>
    <w:rsid w:val="00FD2AD6"/>
    <w:rsid w:val="00FE73CD"/>
    <w:rsid w:val="00FF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E74"/>
    <w:pPr>
      <w:ind w:left="720"/>
      <w:contextualSpacing/>
    </w:pPr>
  </w:style>
  <w:style w:type="paragraph" w:styleId="a4">
    <w:name w:val="No Spacing"/>
    <w:uiPriority w:val="1"/>
    <w:qFormat/>
    <w:rsid w:val="00A2026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A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507"/>
  </w:style>
  <w:style w:type="paragraph" w:styleId="a7">
    <w:name w:val="footer"/>
    <w:basedOn w:val="a"/>
    <w:link w:val="a8"/>
    <w:uiPriority w:val="99"/>
    <w:unhideWhenUsed/>
    <w:rsid w:val="00AA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5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E74"/>
    <w:pPr>
      <w:ind w:left="720"/>
      <w:contextualSpacing/>
    </w:pPr>
  </w:style>
  <w:style w:type="paragraph" w:styleId="a4">
    <w:name w:val="No Spacing"/>
    <w:uiPriority w:val="1"/>
    <w:qFormat/>
    <w:rsid w:val="00A2026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A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507"/>
  </w:style>
  <w:style w:type="paragraph" w:styleId="a7">
    <w:name w:val="footer"/>
    <w:basedOn w:val="a"/>
    <w:link w:val="a8"/>
    <w:uiPriority w:val="99"/>
    <w:unhideWhenUsed/>
    <w:rsid w:val="00AA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5FC592E-DB8B-4ECE-AB30-1A8700F4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4924</Words>
  <Characters>28068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118</cp:revision>
  <dcterms:created xsi:type="dcterms:W3CDTF">2011-08-12T16:55:00Z</dcterms:created>
  <dcterms:modified xsi:type="dcterms:W3CDTF">2011-08-15T15:43:00Z</dcterms:modified>
</cp:coreProperties>
</file>