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CE0" w:rsidRPr="000627B4" w:rsidRDefault="00A50CE0" w:rsidP="00A50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A50CE0" w:rsidRPr="000627B4" w:rsidRDefault="00A50CE0" w:rsidP="00A50C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1. Статус программы.</w:t>
      </w:r>
    </w:p>
    <w:p w:rsidR="00A50CE0" w:rsidRPr="000627B4" w:rsidRDefault="00A50CE0" w:rsidP="00A50C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Рабочая программа по английскому языку для 5 классов средней общеобразовательной школы составлена на основе примерной программы по иностранному языку для старшей школы в соответствии с Фундаментальным ядром содержания среднего (полного) общего образования и Требованиями к результатам среднего (полного)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темам курса и рекомендует последовательность изучения тем и языкового материала с учетом логики учебного процесса, возрастных особенностей учащихся,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связей. 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Программа реализует следующие основные функции: информационно-методическую; организационно-планирующую; контролирующую.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Информационно-методическая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функция позволяет всем участникам учебно-воспитательного процесса получить представление о целях, содержании, общей стратегии образования, воспитания и развития школьников средствами учебного предмета.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Организационно-планирующая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функция предусматривает выделение этапов обучения, определение количественных и качественных характеристик учебного материала и уровня 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учащихся по иностранному языку на каждом этапе.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Контролирующая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функция заключается в том, что программа, определяя требования к содержанию речи, коммуникативным умениям, к отбору языкового материала и к уровню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обученности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школьников на каждом этапе обучения, служит основой для сравнения полученных в ходе контроля результатов.</w:t>
      </w: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2. Структура документа.</w:t>
      </w:r>
    </w:p>
    <w:p w:rsidR="00A50CE0" w:rsidRPr="000627B4" w:rsidRDefault="00A50CE0" w:rsidP="00A50CE0">
      <w:pPr>
        <w:tabs>
          <w:tab w:val="left" w:pos="708"/>
          <w:tab w:val="left" w:pos="822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включает в себя: пояснительную записку с требованиями к результатам обучения; содержание курса с перечнем разделов; тематическое планирование с распределением учебных часов по темам курса и определением основных видов учебной деятельности учащихся; рекомендации по оснащению учебного процесса.</w:t>
      </w:r>
    </w:p>
    <w:p w:rsidR="00A50CE0" w:rsidRPr="000627B4" w:rsidRDefault="00A50CE0" w:rsidP="00A50CE0">
      <w:pPr>
        <w:tabs>
          <w:tab w:val="left" w:pos="708"/>
          <w:tab w:val="left" w:pos="822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3. Общая характеристика учебного предмета «Иностранный язык»</w:t>
      </w:r>
    </w:p>
    <w:p w:rsidR="00A50CE0" w:rsidRPr="000627B4" w:rsidRDefault="00A50CE0" w:rsidP="00A50CE0">
      <w:pPr>
        <w:widowControl w:val="0"/>
        <w:tabs>
          <w:tab w:val="left" w:pos="-1418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(в том числе английский) входит в общеобразовательную область «Филология». Язык является важнейшим средством общения, без которого невозможно существование и развитие человеческого общества. Происходящие сегодня изменения в общественных отношениях, средствах коммуникации требуют повышения коммуникативной компетенции школьников, совершенствования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lastRenderedPageBreak/>
        <w:t>их филологической подготовки. Основное назначение иностранного языка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</w:t>
      </w:r>
    </w:p>
    <w:p w:rsidR="00A50CE0" w:rsidRPr="000627B4" w:rsidRDefault="00A50CE0" w:rsidP="00A50CE0">
      <w:pPr>
        <w:widowControl w:val="0"/>
        <w:tabs>
          <w:tab w:val="num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Основными содержательными линиями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на всех этапах обучения являются следующие: коммуникативные умения, языковые знания и навыки оперирования ими, социокультурные знания и умения. Основной линией следует считать коммуникативные умения, которые представляют собой результат овладения иностранным языком на определенном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и с социокультурными знаниями.</w:t>
      </w:r>
    </w:p>
    <w:p w:rsidR="00A50CE0" w:rsidRPr="000627B4" w:rsidRDefault="00A50CE0" w:rsidP="00A50CE0">
      <w:pPr>
        <w:widowControl w:val="0"/>
        <w:tabs>
          <w:tab w:val="num" w:pos="567"/>
          <w:tab w:val="left" w:pos="9372"/>
          <w:tab w:val="left" w:pos="9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napToGrid w:val="0"/>
          <w:sz w:val="24"/>
          <w:szCs w:val="24"/>
        </w:rPr>
        <w:t>Все три содержательные линии взаимосвязаны, и отсутствие одной из них нарушает единство учебного предмета «Английский язык».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Иностранный язык как учебный предмет характеризуется: </w:t>
      </w: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межпредметностью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многоуровневостью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- умениями в четырех видах речевой деятельности); </w:t>
      </w:r>
    </w:p>
    <w:p w:rsidR="00A50CE0" w:rsidRPr="000627B4" w:rsidRDefault="00A50CE0" w:rsidP="00A50CE0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полифункциональностью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(может выступать как цель обучения и как средство приобретения сведений в самых различных областях знания).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Являясь существенным элементом культуры народа – носителя данного языка и средством передачи ее другим, иностранный язык способствует формированию у школьников целостной картины мира. Владение иностранным языком повышает уровень гуманитарного образования школьников, способствует формированию личности и ее социальной адаптации к условиям постоянно меняющегося поликультурного,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мира. 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Иностранный язык расширяет лингвистический кругозор учащихся, способствует формированию культуры общения, содействует общему речевому развитию учащихся. В этом проявляется взаимодействие всех языковых учебных предметов, способствующих формированию основ филологического образования школьников.</w:t>
      </w:r>
    </w:p>
    <w:p w:rsidR="00A50CE0" w:rsidRPr="000627B4" w:rsidRDefault="00A50CE0" w:rsidP="00A50C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иностранному языку должно обеспечивать преемственность в подготовке учащихся начальной, средней и старшей школы. </w:t>
      </w:r>
    </w:p>
    <w:p w:rsidR="00A50CE0" w:rsidRPr="000627B4" w:rsidRDefault="00A50CE0" w:rsidP="00A50C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иностранному языку </w:t>
      </w:r>
      <w:r w:rsidRPr="000627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начальной школе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реализуются следующие цели: формирование умений общаться на английском языке с учетом речевых возможностей и потребностей младших школьников; элементарных коммуникативных умений в говорении,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аудировании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чтении и письме; развитие личности, речевых способностей, мотивации к дальнейшему овладению английским языком; 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английского языка как средства общения; освоение элементарных лингвистических представлений, доступных младшим школьникам и необходимых для овладения устной и письменной речью на английском языке; приобщение 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дружелюбного отношения к представителям других стран; формирование речевых, интеллектуальных и познавательных способностей младших школьников, а также их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 изучения иностранного языка </w:t>
      </w:r>
      <w:r w:rsidRPr="000627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основной школе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характеризуется наличием значительных изменений в развитии школьников, так как у них существенно расширяется кругозор и общее представление о мире, сформированы элементарные коммуникативные умения в четырех видах речевой деятельности, а также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умения, необходимые для изучения иностранного языка как учебного предмета, накоплены некоторые знания о правилах речевого поведения на родном и иностранном языках. В этом возрасте у них появляется стремление к самостоятельности и самоутверждению, формируется избирательный познавательный интерес. 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  <w:t xml:space="preserve">              В основной школе усиливается значимость принципов индивидуализации и дифференциации обучения, большее значение приобретает использование проектной методики и современных технологий обучения иностранному языку (в том числе информационных). Все это позволяет расширить связи английского языка с другими учебными предметами, способствует иноязычному общению школьников с учащимися из других классов и школ, например, в ходе проектной деятельности с ровесниками из других стран, в том числе и через Интернет, содействует их социальной адаптации в современном мире. </w:t>
      </w:r>
    </w:p>
    <w:p w:rsidR="00A50CE0" w:rsidRPr="000627B4" w:rsidRDefault="00A50CE0" w:rsidP="00A50CE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 реальной становится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ориентация школьников средствами английского языка. На данной ступени языкового развития у школьников отмечаются также значительные возрастные и индивидуальные различия, которые должны учитываться как при отборе содержания, так и в использовании приемов обучения. В связи с динамикой возрастного развития школьников на средней ступени предусматривается выделение двух этапов:</w:t>
      </w:r>
    </w:p>
    <w:p w:rsidR="00A50CE0" w:rsidRPr="000627B4" w:rsidRDefault="00A50CE0" w:rsidP="00A50CE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английскому языку в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</w:t>
      </w:r>
    </w:p>
    <w:p w:rsidR="00A50CE0" w:rsidRPr="000627B4" w:rsidRDefault="00A50CE0" w:rsidP="00A50CE0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английскому языку в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IX</w:t>
      </w: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классах</w:t>
      </w:r>
    </w:p>
    <w:p w:rsidR="00A50CE0" w:rsidRPr="000627B4" w:rsidRDefault="00A50CE0" w:rsidP="00A50CE0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К завершению обучения в основной школе планируется достижение учащимися общеевропейского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допорогового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уровня подготовки по иностранному языку (английскому языку) (уровень А2). Этот уровень даёт возможность выпускникам основной школы использовать иностранный язык для продолжения образования на старшей ступени в полной средней школе, в специальных учебных заведениях и для дальнейшего самообразования. </w:t>
      </w:r>
    </w:p>
    <w:p w:rsidR="00A50CE0" w:rsidRPr="000627B4" w:rsidRDefault="00A50CE0" w:rsidP="00A50C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4. Цели обучения английскому языку в основной школе.</w:t>
      </w:r>
    </w:p>
    <w:p w:rsidR="00A50CE0" w:rsidRPr="000627B4" w:rsidRDefault="00A50CE0" w:rsidP="00A50C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0CE0" w:rsidRPr="000627B4" w:rsidRDefault="00A50CE0" w:rsidP="00A50CE0">
      <w:pPr>
        <w:tabs>
          <w:tab w:val="left" w:pos="822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7B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английского языка в основной школе направлено на достижение следующих целей:</w:t>
      </w:r>
    </w:p>
    <w:p w:rsidR="00A50CE0" w:rsidRPr="000627B4" w:rsidRDefault="00A50CE0" w:rsidP="00A50CE0">
      <w:pPr>
        <w:shd w:val="clear" w:color="auto" w:fill="FFFFFF"/>
        <w:snapToGri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Развитие </w:t>
      </w:r>
      <w:r w:rsidRPr="000627B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иноязычной коммуникативной компетенции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(речевой, языковой, социокультурной, компенсаторной, учебно-познавательной):</w:t>
      </w:r>
    </w:p>
    <w:p w:rsidR="00A50CE0" w:rsidRPr="000627B4" w:rsidRDefault="00A50CE0" w:rsidP="00A50CE0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речевая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деятельности (говорении,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, чтении и письме); </w:t>
      </w:r>
    </w:p>
    <w:p w:rsidR="00A50CE0" w:rsidRPr="000627B4" w:rsidRDefault="00A50CE0" w:rsidP="00A50CE0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языковая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–  овладение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A50CE0" w:rsidRPr="000627B4" w:rsidRDefault="00A50CE0" w:rsidP="00A50CE0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социокультурная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– приобщение учащихся к культуре, традициям и реалиям 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этапах (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классы); формирование умения представлять свою страну, её культуру в условиях иноязычного межкультурного общения;</w:t>
      </w:r>
    </w:p>
    <w:p w:rsidR="00A50CE0" w:rsidRPr="000627B4" w:rsidRDefault="00A50CE0" w:rsidP="00A50CE0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компенсаторная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A50CE0" w:rsidRPr="000627B4" w:rsidRDefault="00A50CE0" w:rsidP="00A50CE0">
      <w:pPr>
        <w:spacing w:before="60"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 </w:t>
      </w:r>
    </w:p>
    <w:p w:rsidR="00A50CE0" w:rsidRPr="000627B4" w:rsidRDefault="00A50CE0" w:rsidP="00A50CE0">
      <w:pPr>
        <w:shd w:val="clear" w:color="auto" w:fill="FFFFFF"/>
        <w:snapToGri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Развитие и воспитание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у 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стремление к взаимопониманию между людьми разных сообществ, толерантного отношения к проявлениям другой культуры.</w:t>
      </w:r>
    </w:p>
    <w:p w:rsidR="00A50CE0" w:rsidRPr="000627B4" w:rsidRDefault="00A50CE0" w:rsidP="00A50C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5. Место предмета английский язык в базисном учебном плане.</w:t>
      </w:r>
    </w:p>
    <w:p w:rsidR="00A50CE0" w:rsidRPr="000627B4" w:rsidRDefault="00A50CE0" w:rsidP="00A50CE0">
      <w:pPr>
        <w:widowControl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общеобразовательных учреждений Российской Федерации отводит 525 часов для обязательного изучения учебного предмета на этапе основного (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общего)  образования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в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классах 315 часов из расчета 3-х учебных часов в неделю; в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классах 210 часов из расчёта 3 учебных часов в неделю.</w:t>
      </w:r>
    </w:p>
    <w:p w:rsidR="00A50CE0" w:rsidRPr="000627B4" w:rsidRDefault="00A50CE0" w:rsidP="00A50CE0">
      <w:pPr>
        <w:widowControl w:val="0"/>
        <w:spacing w:after="12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по изучению английского языка в 5 классах рассчитана на 102 (105) часов из расчета 3-х учебных часов в неделю. При этом в ней предусмотрен резерв свободного времени в размере 10% от общего объема часов для реализации авторских подходов, использования разнообразных форм организации учебного процесса, внедрения современных педагогических технологий. </w:t>
      </w:r>
    </w:p>
    <w:p w:rsidR="00A50CE0" w:rsidRPr="000627B4" w:rsidRDefault="00A50CE0" w:rsidP="000627B4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6. Результаты обучения.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ab/>
        <w:t>Личностные результаты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выпускников основной  школы предполагают: формирование мотивации изучения английского языка и стремление к самосовершенствованию; осознание возможности самореализации средствами английского языка; совершенствование речевой культуры; формирование коммуникативной компетенции; развитие воли, целеустремленности, креативности, </w:t>
      </w:r>
      <w:proofErr w:type="spellStart"/>
      <w:r w:rsidRPr="000627B4">
        <w:rPr>
          <w:rFonts w:ascii="Times New Roman" w:eastAsia="Times New Roman" w:hAnsi="Times New Roman" w:cs="Times New Roman"/>
          <w:sz w:val="24"/>
          <w:szCs w:val="24"/>
        </w:rPr>
        <w:t>эмпатии</w:t>
      </w:r>
      <w:proofErr w:type="spellEnd"/>
      <w:r w:rsidRPr="000627B4">
        <w:rPr>
          <w:rFonts w:ascii="Times New Roman" w:eastAsia="Times New Roman" w:hAnsi="Times New Roman" w:cs="Times New Roman"/>
          <w:sz w:val="24"/>
          <w:szCs w:val="24"/>
        </w:rPr>
        <w:t>, дисциплинированности; осознание культуры своего народа, толерантное отношение к проявлениям иной культуры; готовность отстаивать национальные и общечеловеческие ценности, свою гражданскую позицию.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результаты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: развитие 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умения  планировать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свое речевое и неречевое поведение; развитие коммуникативной компетенции, выполняя разные социальные роли; развитие исследовательских учебных действий, включая навыки работы с информацией; развитие смыслового чтения; осуществление регулятивных действий самонаблюдения, самоконтроля, самооценки в процессе коммуникативной деятельности.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ab/>
        <w:t>Предметные результаты: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Коммуникативная сфера. Речевая компетенция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в следующих видах речевой деятельности: </w:t>
      </w: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говорении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: начинать, вести, поддерживать, заканчивать диалоги; расспрашивать и отвечать на вопросы, высказывая свое мнение, просьбу, соглашаясь или отказывая в пределах изученного лексико-грамматического материала; рассказывать о себе, семье, друзьях, интересах, планах; передавать основное содержание прочитанного/услышанного, давать характеристику персонажей. 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аудировании</w:t>
      </w:r>
      <w:proofErr w:type="spellEnd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на слух и полностью понимать речь учителя, одноклассников; воспринимать на слух и выборочно понимать основную мысль аутентичных аудио- и видеотекстов.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чтении: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читать аутентичные тексты разных жанров с пониманием основного содержания; читать аутентичные тексты разных жанров и стилей с полным и точным пониманием содержания; читать аутентичные тексты разных жанров с выборочным пониманием значимой информации, выражать своё мнение по прочитанному.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письменной речи: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заполнять анкеты и формуляры; писать поздравления и личные письма с опорой на образец; составлять план устного и письменного сообщения, кратко излагать результаты проектной деятельности.</w:t>
      </w:r>
    </w:p>
    <w:p w:rsidR="00A50CE0" w:rsidRPr="000627B4" w:rsidRDefault="00A50CE0" w:rsidP="00A50CE0">
      <w:pPr>
        <w:widowControl w:val="0"/>
        <w:spacing w:after="120" w:line="240" w:lineRule="auto"/>
        <w:ind w:firstLine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Языковая </w:t>
      </w:r>
      <w:proofErr w:type="gramStart"/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компетенция: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овладение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ab/>
      </w: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Социокультурная компетенция: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приобщение учащихся к культуре, традициям и реалиям страны/стран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её этапах (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627B4">
        <w:rPr>
          <w:rFonts w:ascii="Times New Roman" w:eastAsia="Times New Roman" w:hAnsi="Times New Roman" w:cs="Times New Roman"/>
          <w:sz w:val="24"/>
          <w:szCs w:val="24"/>
          <w:lang w:val="en-US"/>
        </w:rPr>
        <w:t>IX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классы); формирование умения представлять свою страну, её культуру в условиях иноязычного межкультурного общения.</w:t>
      </w:r>
    </w:p>
    <w:p w:rsidR="00A50CE0" w:rsidRPr="000627B4" w:rsidRDefault="00A50CE0" w:rsidP="00A50CE0">
      <w:pPr>
        <w:widowControl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ab/>
      </w: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 xml:space="preserve">Компенсаторная компетенция: </w:t>
      </w:r>
      <w:r w:rsidRPr="000627B4">
        <w:rPr>
          <w:rFonts w:ascii="Times New Roman" w:eastAsia="Times New Roman" w:hAnsi="Times New Roman" w:cs="Times New Roman"/>
          <w:sz w:val="24"/>
          <w:szCs w:val="24"/>
        </w:rPr>
        <w:t>развитие умений выходить из положения в условиях дефицита языковых средств при получении и передачи информации.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0CE0" w:rsidRPr="000627B4" w:rsidRDefault="00A50CE0" w:rsidP="00A50CE0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Система оценки достижений учащихся.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ab/>
        <w:t xml:space="preserve">Оценивание 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устных и письменных ответов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учащихся 5 классов осуществляется по пятибалльной шкале.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оценивания: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Устных ответов:</w:t>
      </w:r>
    </w:p>
    <w:p w:rsidR="00A50CE0" w:rsidRPr="000627B4" w:rsidRDefault="00A50CE0" w:rsidP="00A50CE0">
      <w:pPr>
        <w:widowControl w:val="0"/>
        <w:spacing w:after="120" w:line="240" w:lineRule="auto"/>
        <w:ind w:firstLine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1. Работа с текстом (чтение, ответы на вопросы.)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понял содержание текста и ответил правильно и полно на все три вопроса учителя.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понял содержание текста и ответил правильно и полно на 2 вопроса. На один вопрос не ответил или дал неправильный ответ.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понял содержание текста и дал правильные, но неполные ответы на все 3 вопроса.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понял содержание текста, но ответил правильно и полно только на 1 вопрос. На 2 остальных вопроса учащийся не ответил или дал неправильные ответы.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не понял содержание текста и не дал правильные ответы.</w:t>
            </w:r>
          </w:p>
        </w:tc>
      </w:tr>
    </w:tbl>
    <w:p w:rsidR="00A50CE0" w:rsidRPr="000627B4" w:rsidRDefault="00A50CE0" w:rsidP="00A50CE0">
      <w:pPr>
        <w:widowControl w:val="0"/>
        <w:spacing w:after="120" w:line="36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0CE0" w:rsidRPr="000627B4" w:rsidRDefault="00A50CE0" w:rsidP="00A50CE0">
      <w:pPr>
        <w:widowControl w:val="0"/>
        <w:spacing w:after="120" w:line="360" w:lineRule="auto"/>
        <w:ind w:left="283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2. Монологическое высказывание по проблеме.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Учащийся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  строит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монологическое высказывание в связи с прочитанным текстом и в соответствии с коммуникативной задачей. Учащийся демонстрирует умение сообщать события, факты, связанные с проблемой, в том числе используя информацию из текста; выражает и аргументирует свое отношение к данной проблеме.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лексические единицы и грамматические структуры соответствуют поставленной задаче. Ошибки практически отсутствуют.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речи нет ошибок, звуки произносятся правильно, соблюдается интонационный рисунок. Социокультурные знания использованы в соответствии с ситуацией общения. Объем высказывания составляет не менее 6-8 предложений.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Учащийся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  строит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монологическое высказывание в связи с прочитанным текстом и в соответствии с коммуникативной задачей. Учащийся демонстрирует умение сообщать события, факты, связанные с проблемой, в том числе используя информацию из текста; выражает свое отношение к данной проблеме, но не аргументирует его.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Используемые лексические единицы и грамматические структуры соответствуют поставленной задаче. Ошибки практически отсутствуют, звуки произносятся правильно, соблюдается интонационный рисунок. Социокультурные знания использованы в соответствии с ситуацией общения. Объем высказывания составляет не менее 6-8 предложений.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Учащийся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логично  строит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монологическое высказывание в связи с прочитанным текстом и в соответствии с коммуникативной задачей. Но высказывание не содержит аргументации, не всегда логично. Используется ограниченный запас лексики, допускаются ошибки, которые затрудняют понимание речи учащегося. В ответе много грамматических ошибок. Социокультурные знания неточно использованы в соответствии с ситуацией общения. Объем высказывания составляет не менее 6 предложений.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не понял содержание текста и не может сделать сообщение в связи с прочитанным, выразить и аргументировать свое отношение к проблеме, затронутой в тексте.</w:t>
            </w:r>
          </w:p>
        </w:tc>
      </w:tr>
    </w:tbl>
    <w:p w:rsidR="00A50CE0" w:rsidRPr="000627B4" w:rsidRDefault="00A50CE0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50CE0" w:rsidRPr="000627B4" w:rsidRDefault="00A50CE0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i/>
          <w:sz w:val="24"/>
          <w:szCs w:val="24"/>
        </w:rPr>
        <w:t>3. Диалогическая речь.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383"/>
      </w:tblGrid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Учащийся логично строит диалогическое высказывание в соответствии с коммуникативной задачей. Учащийся демонстрирует навыки и умения речевого взаимодействия в полном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объеме:  начинает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поддерживает и заканчивает разговор, переспрашивает, соблюдает очередность при обмене репликами. Используемые лексические единицы и грамматические структуры соответствуют поставленной задаче. Ошибки практически отсутствуют.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речи нет ошибок, звуки произносятся правильно, соблюдается интонационный рисунок. Социокультурные знания использованы в соответствии с ситуацией общения. Объем высказывания составляет не менее 3 реплик с каждой стороны.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Учащийся логично строит диалогическое высказывание в соответствии с коммуникативной задачей. Учащийся демонстрирует навыки и умения речевого взаимодействия в полном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объеме:  начинает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поддерживает и </w:t>
            </w: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заканчивает разговор, переспрашивает, соблюдает очередность при обмене репликами. Используемые лексические единицы и грамматические структуры соответствуют поставленной задаче. Ошибки практически отсутствуют, однако наблюдаются повторы речевых и грамматических конструкций.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речи нет ошибок, звуки произносятся правильно, соблюдается интонационный рисунок. Социокультурные знания использованы в соответствии с ситуацией общения. Объем высказывания составляет не менее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3  реплик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каждой стороны.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Учащийся логично строит диалогическое общение в соответствии с коммуникативной задачей, но затрагивает не все элементы содержания, указанные в задании. Учащийся в целом демонстрирует навыки и умения речевого взаимодействия. Используемые лексические единицы и грамматические структуры соответствуют поставленной задаче, однако наблюдаются повторы речевых и грамматических конструкций.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не затрудняют общение.</w:t>
            </w:r>
          </w:p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Социокультурные знания неточно использованы в соответствии с ситуацией общения. Объем высказывания составляет не менее 3 реплик с каждой стороны.</w:t>
            </w:r>
          </w:p>
        </w:tc>
      </w:tr>
      <w:tr w:rsidR="00A50CE0" w:rsidRPr="000627B4" w:rsidTr="00A50CE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8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CE0" w:rsidRPr="000627B4" w:rsidRDefault="00A50CE0" w:rsidP="00A50C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Коммуникативная задача не выполнена. Учащийся не умеет строить диалогическое </w:t>
            </w:r>
            <w:proofErr w:type="gramStart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общение,  не</w:t>
            </w:r>
            <w:proofErr w:type="gramEnd"/>
            <w:r w:rsidRPr="000627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может поддержать беседу. Используется крайне ограниченный словарный запас, допускаются многочисленные лексические и грамматические ошибки, которые затрудняют понимание речи. Большое количество фонематических ошибок. </w:t>
            </w:r>
          </w:p>
        </w:tc>
      </w:tr>
    </w:tbl>
    <w:p w:rsidR="00A50CE0" w:rsidRPr="000627B4" w:rsidRDefault="000627B4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Письменных ответов </w:t>
      </w:r>
      <w:r w:rsidR="00A50CE0" w:rsidRPr="000627B4">
        <w:rPr>
          <w:rFonts w:ascii="Times New Roman" w:eastAsia="Times New Roman" w:hAnsi="Times New Roman" w:cs="Times New Roman"/>
          <w:i/>
          <w:sz w:val="24"/>
          <w:szCs w:val="24"/>
        </w:rPr>
        <w:t>1.Лексико-грамматические задания.</w:t>
      </w:r>
    </w:p>
    <w:p w:rsidR="00A50CE0" w:rsidRPr="000627B4" w:rsidRDefault="00A50CE0" w:rsidP="00A50CE0">
      <w:pPr>
        <w:widowControl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За каждый правильный ответ в задании учащийся получает 1 балл. Оценка таких заданий 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>ставится  в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зависимости от объема выполненного: 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90-100% - оценка «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5»   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70-90% - оценка «4»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rPr>
          <w:rFonts w:ascii="Times New Roman" w:eastAsia="Times New Roman" w:hAnsi="Times New Roman" w:cs="Times New Roman"/>
          <w:sz w:val="24"/>
          <w:szCs w:val="24"/>
        </w:rPr>
      </w:pPr>
      <w:r w:rsidRPr="000627B4">
        <w:rPr>
          <w:rFonts w:ascii="Times New Roman" w:eastAsia="Times New Roman" w:hAnsi="Times New Roman" w:cs="Times New Roman"/>
          <w:sz w:val="24"/>
          <w:szCs w:val="24"/>
        </w:rPr>
        <w:t>50-70% - оценка «</w:t>
      </w:r>
      <w:proofErr w:type="gramStart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3»   </w:t>
      </w:r>
      <w:proofErr w:type="gramEnd"/>
      <w:r w:rsidRPr="000627B4">
        <w:rPr>
          <w:rFonts w:ascii="Times New Roman" w:eastAsia="Times New Roman" w:hAnsi="Times New Roman" w:cs="Times New Roman"/>
          <w:sz w:val="24"/>
          <w:szCs w:val="24"/>
        </w:rPr>
        <w:t xml:space="preserve">      0- 50% - оценка «2»</w:t>
      </w:r>
    </w:p>
    <w:p w:rsidR="00A50CE0" w:rsidRPr="000627B4" w:rsidRDefault="00A50CE0" w:rsidP="00A50CE0">
      <w:pPr>
        <w:widowControl w:val="0"/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B17A2" w:rsidRPr="000627B4" w:rsidRDefault="00EB17A2" w:rsidP="00BC5C77">
      <w:pPr>
        <w:shd w:val="clear" w:color="auto" w:fill="FFFFFF"/>
        <w:spacing w:after="0"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CE0" w:rsidRPr="000627B4" w:rsidRDefault="00A50CE0" w:rsidP="00BC5C77">
      <w:pPr>
        <w:shd w:val="clear" w:color="auto" w:fill="FFFFFF"/>
        <w:spacing w:after="0"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CE0" w:rsidRPr="000627B4" w:rsidRDefault="00A50CE0" w:rsidP="00BC5C77">
      <w:pPr>
        <w:shd w:val="clear" w:color="auto" w:fill="FFFFFF"/>
        <w:spacing w:after="0" w:line="252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0CE0" w:rsidRDefault="00A50CE0" w:rsidP="000627B4">
      <w:pPr>
        <w:shd w:val="clear" w:color="auto" w:fill="FFFFFF"/>
        <w:spacing w:after="0" w:line="252" w:lineRule="exact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C5C77" w:rsidRPr="004A04DE" w:rsidRDefault="00BC5C77" w:rsidP="00BC5C77">
      <w:pPr>
        <w:shd w:val="clear" w:color="auto" w:fill="FFFFFF"/>
        <w:spacing w:after="0" w:line="252" w:lineRule="exact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4A04DE">
        <w:rPr>
          <w:rFonts w:ascii="Times New Roman" w:eastAsia="Times New Roman" w:hAnsi="Times New Roman" w:cs="Times New Roman"/>
          <w:b/>
          <w:bCs/>
          <w:lang w:eastAsia="ru-RU"/>
        </w:rPr>
        <w:t xml:space="preserve">Тематическое планирование </w:t>
      </w:r>
    </w:p>
    <w:p w:rsidR="00BC5C77" w:rsidRPr="004A04DE" w:rsidRDefault="00BC5C77" w:rsidP="00BC5C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>5</w:t>
      </w:r>
      <w:r w:rsidRPr="004A04DE"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 xml:space="preserve"> </w:t>
      </w:r>
      <w:proofErr w:type="gramStart"/>
      <w:r w:rsidRPr="004A04DE"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 xml:space="preserve">класс </w:t>
      </w:r>
      <w:r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 xml:space="preserve"> ФГОС</w:t>
      </w:r>
      <w:proofErr w:type="gramEnd"/>
      <w:r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 xml:space="preserve"> </w:t>
      </w:r>
      <w:r w:rsidRPr="004A04DE">
        <w:rPr>
          <w:rFonts w:ascii="Times New Roman" w:eastAsia="Times New Roman" w:hAnsi="Times New Roman" w:cs="Times New Roman"/>
          <w:b/>
          <w:color w:val="000000"/>
          <w:spacing w:val="-1"/>
          <w:lang w:eastAsia="ru-RU"/>
        </w:rPr>
        <w:t>(</w:t>
      </w:r>
      <w:r w:rsidRPr="004A04DE">
        <w:rPr>
          <w:rFonts w:ascii="Times New Roman" w:eastAsia="Times New Roman" w:hAnsi="Times New Roman" w:cs="Times New Roman"/>
          <w:b/>
          <w:bCs/>
          <w:color w:val="000000"/>
          <w:spacing w:val="-1"/>
          <w:lang w:eastAsia="ru-RU"/>
        </w:rPr>
        <w:t>105 часов)</w:t>
      </w:r>
    </w:p>
    <w:p w:rsidR="00BC5C77" w:rsidRDefault="00BC5C77" w:rsidP="00BC5C77">
      <w:pPr>
        <w:shd w:val="clear" w:color="auto" w:fill="FFFFFF"/>
        <w:tabs>
          <w:tab w:val="left" w:pos="4565"/>
        </w:tabs>
        <w:spacing w:before="7" w:after="0" w:line="274" w:lineRule="exact"/>
        <w:ind w:right="-5"/>
        <w:jc w:val="center"/>
        <w:rPr>
          <w:rFonts w:ascii="Times New Roman" w:eastAsia="Times New Roman" w:hAnsi="Times New Roman" w:cs="Times New Roman"/>
          <w:b/>
          <w:bCs/>
          <w:spacing w:val="-4"/>
          <w:u w:val="single"/>
          <w:lang w:eastAsia="ru-RU"/>
        </w:rPr>
      </w:pPr>
    </w:p>
    <w:tbl>
      <w:tblPr>
        <w:tblStyle w:val="a3"/>
        <w:tblW w:w="13724" w:type="dxa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2524"/>
        <w:gridCol w:w="28"/>
        <w:gridCol w:w="1698"/>
        <w:gridCol w:w="4964"/>
        <w:gridCol w:w="269"/>
        <w:gridCol w:w="7"/>
        <w:gridCol w:w="7"/>
        <w:gridCol w:w="1418"/>
        <w:gridCol w:w="1425"/>
      </w:tblGrid>
      <w:tr w:rsidR="00991CD5" w:rsidTr="00991CD5">
        <w:tc>
          <w:tcPr>
            <w:tcW w:w="675" w:type="dxa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>п\п</w:t>
            </w:r>
          </w:p>
        </w:tc>
        <w:tc>
          <w:tcPr>
            <w:tcW w:w="709" w:type="dxa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>урока</w:t>
            </w:r>
          </w:p>
        </w:tc>
        <w:tc>
          <w:tcPr>
            <w:tcW w:w="2524" w:type="dxa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>Тема урока</w:t>
            </w:r>
          </w:p>
        </w:tc>
        <w:tc>
          <w:tcPr>
            <w:tcW w:w="6966" w:type="dxa"/>
            <w:gridSpan w:val="5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</w:tc>
        <w:tc>
          <w:tcPr>
            <w:tcW w:w="1425" w:type="dxa"/>
            <w:gridSpan w:val="2"/>
          </w:tcPr>
          <w:p w:rsidR="00991CD5" w:rsidRPr="0014255A" w:rsidRDefault="00377890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255A">
              <w:rPr>
                <w:rFonts w:ascii="Times New Roman" w:hAnsi="Times New Roman" w:cs="Times New Roman"/>
                <w:sz w:val="20"/>
                <w:szCs w:val="20"/>
              </w:rPr>
              <w:t>Скорректированные сроки изучения учебного материала</w:t>
            </w:r>
          </w:p>
        </w:tc>
        <w:tc>
          <w:tcPr>
            <w:tcW w:w="1425" w:type="dxa"/>
          </w:tcPr>
          <w:p w:rsidR="00991CD5" w:rsidRPr="0014255A" w:rsidRDefault="00255A88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4255A">
              <w:rPr>
                <w:rFonts w:ascii="Times New Roman" w:hAnsi="Times New Roman" w:cs="Times New Roman"/>
                <w:sz w:val="20"/>
                <w:szCs w:val="20"/>
              </w:rPr>
              <w:t xml:space="preserve">Плановые сроки </w:t>
            </w:r>
            <w:proofErr w:type="gramStart"/>
            <w:r w:rsidRPr="0014255A">
              <w:rPr>
                <w:rFonts w:ascii="Times New Roman" w:hAnsi="Times New Roman" w:cs="Times New Roman"/>
                <w:sz w:val="20"/>
                <w:szCs w:val="20"/>
              </w:rPr>
              <w:t>изучения  учебного</w:t>
            </w:r>
            <w:proofErr w:type="gramEnd"/>
            <w:r w:rsidRPr="0014255A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</w:tr>
      <w:tr w:rsidR="00991CD5" w:rsidTr="00991CD5">
        <w:tc>
          <w:tcPr>
            <w:tcW w:w="12299" w:type="dxa"/>
            <w:gridSpan w:val="10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25" w:type="dxa"/>
          </w:tcPr>
          <w:p w:rsidR="00991CD5" w:rsidRPr="0082552D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91CD5" w:rsidTr="00991CD5">
        <w:tc>
          <w:tcPr>
            <w:tcW w:w="12299" w:type="dxa"/>
            <w:gridSpan w:val="10"/>
          </w:tcPr>
          <w:p w:rsidR="00991CD5" w:rsidRPr="00BC5C77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  <w:p w:rsidR="00991CD5" w:rsidRPr="00BC5C77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І. </w:t>
            </w:r>
          </w:p>
          <w:p w:rsidR="00991CD5" w:rsidRDefault="00991CD5" w:rsidP="00F84B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D84E7A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Взаимоотношения в семье. Занятия семьи в свободное время. Совместное проведение досуга. </w:t>
            </w:r>
          </w:p>
          <w:p w:rsidR="00991CD5" w:rsidRPr="0082552D" w:rsidRDefault="00991CD5" w:rsidP="00F84B7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84E7A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Школьные предметы. Распорядок дня в школе. Внеклассные мероприятия. 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4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  <w:tc>
          <w:tcPr>
            <w:tcW w:w="1425" w:type="dxa"/>
          </w:tcPr>
          <w:p w:rsidR="00991CD5" w:rsidRPr="00BC5C77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5C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524" w:type="dxa"/>
          </w:tcPr>
          <w:p w:rsidR="00991CD5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Вводный инструктаж. Беседа по ТБ. Структура УМК. Введение и первичная активизация ЛЕ по теме «Давайте познакомимся»</w:t>
            </w:r>
          </w:p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0" w:type="dxa"/>
            <w:gridSpan w:val="3"/>
            <w:vMerge w:val="restart"/>
            <w:tcBorders>
              <w:right w:val="nil"/>
            </w:tcBorders>
          </w:tcPr>
          <w:p w:rsidR="00DF7F02" w:rsidRPr="00DF7F02" w:rsidRDefault="00DF7F02" w:rsidP="00E1594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постановка вопросов (общих и специальных); 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умение вести диалог на основе равноправных отношений и взаимного уважения;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разрешение конфликтов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управление поведением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умение четко выражать свои мысли в соответствии с задачами и условиями коммуникации 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владение монологической и диалогической формами речи в соответствии с грамматическими и синтаксическими нормами языка по теме «Летние каникулы» и «Свободное время», </w:t>
            </w:r>
          </w:p>
          <w:p w:rsidR="00DF7F02" w:rsidRPr="004040E8" w:rsidRDefault="00DF7F02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освоение    общемирового культурного </w:t>
            </w:r>
            <w:proofErr w:type="gramStart"/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наследия ;</w:t>
            </w:r>
            <w:proofErr w:type="gramEnd"/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ориентация в системе моральных норм и ценностей; потребность в самовыражении и самореализации, социальном признании</w:t>
            </w:r>
            <w:r w:rsidR="00286510"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86510" w:rsidRPr="004040E8" w:rsidRDefault="00286510" w:rsidP="0028651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Начинать вести и заканчивать беседу;  </w:t>
            </w:r>
          </w:p>
          <w:p w:rsidR="00286510" w:rsidRPr="004040E8" w:rsidRDefault="00286510" w:rsidP="0028651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 расспрашивать собеседника и отвечать на его вопросы, высказывая свое мнение; </w:t>
            </w:r>
          </w:p>
          <w:p w:rsidR="00286510" w:rsidRPr="004040E8" w:rsidRDefault="00286510" w:rsidP="0028651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 делать краткие сообщения, проекты; </w:t>
            </w:r>
          </w:p>
          <w:p w:rsidR="00286510" w:rsidRPr="004040E8" w:rsidRDefault="00286510" w:rsidP="0028651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 воспринимать на слух и полностью понимать речь учителя, одноклассников; </w:t>
            </w:r>
          </w:p>
          <w:p w:rsidR="00286510" w:rsidRPr="004040E8" w:rsidRDefault="00286510" w:rsidP="00286510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 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</w:t>
            </w: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также справочные материалы; оценивать полученную информацию, выражать свое сомнение; Составлять план, тезисы устного или письменного сообщения; кратко излагать результаты проектной работы</w:t>
            </w:r>
          </w:p>
          <w:p w:rsidR="00286510" w:rsidRPr="004040E8" w:rsidRDefault="00286510" w:rsidP="00DF7F02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91CD5" w:rsidRPr="00BC5C77" w:rsidRDefault="00991CD5" w:rsidP="00E159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 w:val="restart"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91CD5" w:rsidRPr="00BC5C77" w:rsidRDefault="00991CD5" w:rsidP="00125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255A88" w:rsidP="00125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01.09-06.09</w:t>
            </w: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524" w:type="dxa"/>
          </w:tcPr>
          <w:p w:rsidR="00991CD5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иллюстрации по теме «Летние каникулы»</w:t>
            </w:r>
          </w:p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 w:rsidP="00BC5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524" w:type="dxa"/>
          </w:tcPr>
          <w:p w:rsidR="00991CD5" w:rsidRPr="00BC5C77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ведению диалога по теме «</w:t>
            </w:r>
            <w:r w:rsidR="00991CD5">
              <w:rPr>
                <w:rFonts w:ascii="Times New Roman" w:hAnsi="Times New Roman" w:cs="Times New Roman"/>
                <w:sz w:val="20"/>
                <w:szCs w:val="20"/>
              </w:rPr>
              <w:t>Как я провел летние каникулы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991C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 w:rsidP="00BC5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524" w:type="dxa"/>
          </w:tcPr>
          <w:p w:rsidR="00991CD5" w:rsidRPr="00BC5C77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Ознакомительное чтение по теме «Мои друзья»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 w:rsidP="00BC5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255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08.09-13.09</w:t>
            </w: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524" w:type="dxa"/>
          </w:tcPr>
          <w:p w:rsidR="00991CD5" w:rsidRPr="00BC5C77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проекта </w:t>
            </w:r>
            <w:r w:rsidRPr="00C46498">
              <w:rPr>
                <w:rFonts w:ascii="Times New Roman" w:hAnsi="Times New Roman" w:cs="Times New Roman"/>
                <w:sz w:val="20"/>
                <w:szCs w:val="20"/>
              </w:rPr>
              <w:t>«Летние каникулы»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 w:rsidP="00BC5C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524" w:type="dxa"/>
          </w:tcPr>
          <w:p w:rsidR="00991CD5" w:rsidRPr="00BC5C77" w:rsidRDefault="00C464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</w:t>
            </w:r>
            <w:r w:rsidR="00991CD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End"/>
            <w:r w:rsidR="00991CD5">
              <w:rPr>
                <w:rFonts w:ascii="Times New Roman" w:hAnsi="Times New Roman" w:cs="Times New Roman"/>
                <w:sz w:val="20"/>
                <w:szCs w:val="20"/>
              </w:rPr>
              <w:t xml:space="preserve">Летние </w:t>
            </w:r>
            <w:proofErr w:type="spellStart"/>
            <w:r w:rsidR="00991CD5">
              <w:rPr>
                <w:rFonts w:ascii="Times New Roman" w:hAnsi="Times New Roman" w:cs="Times New Roman"/>
                <w:sz w:val="20"/>
                <w:szCs w:val="20"/>
              </w:rPr>
              <w:t>каникулы»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говорения по теме «Летние каникулы»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524" w:type="dxa"/>
          </w:tcPr>
          <w:p w:rsidR="00991CD5" w:rsidRPr="00BC5C77" w:rsidRDefault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в речи ЛЕ по теме «Школьные предметы»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255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15.09-20.09</w:t>
            </w: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524" w:type="dxa"/>
          </w:tcPr>
          <w:p w:rsidR="00991CD5" w:rsidRPr="00BC5C77" w:rsidRDefault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Обучение ведению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диалога по теме «Распорядок дня в школе». Текущий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кеонтроль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чтения по теме «Распорядок дня»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524" w:type="dxa"/>
          </w:tcPr>
          <w:p w:rsidR="00991CD5" w:rsidRPr="00BC5C77" w:rsidRDefault="00CD2CEA" w:rsidP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Текущий контроль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 «Внеклассные мероприятия»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524" w:type="dxa"/>
          </w:tcPr>
          <w:p w:rsidR="00991CD5" w:rsidRPr="00BC5C77" w:rsidRDefault="00CD2CEA" w:rsidP="00F84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Высказывания по теме «Внеклассные мероприятия» с использованием уточнений.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255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22.09-27.09</w:t>
            </w:r>
          </w:p>
        </w:tc>
      </w:tr>
      <w:tr w:rsidR="00991CD5" w:rsidTr="00991CD5">
        <w:tc>
          <w:tcPr>
            <w:tcW w:w="67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11-14</w:t>
            </w:r>
          </w:p>
        </w:tc>
        <w:tc>
          <w:tcPr>
            <w:tcW w:w="709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1.11-1.14</w:t>
            </w:r>
          </w:p>
        </w:tc>
        <w:tc>
          <w:tcPr>
            <w:tcW w:w="2524" w:type="dxa"/>
          </w:tcPr>
          <w:p w:rsidR="00991CD5" w:rsidRDefault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11.Составление диалога-расспроса по теме «Школьное расписание»</w:t>
            </w:r>
          </w:p>
          <w:p w:rsidR="00CD2CEA" w:rsidRDefault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12.Ознакомительное чтение по теме «Внеклассные мероприятия»</w:t>
            </w:r>
          </w:p>
          <w:p w:rsidR="00CD2CEA" w:rsidRDefault="00CD2C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  <w:r w:rsidR="008D7228">
              <w:rPr>
                <w:rFonts w:ascii="Times New Roman" w:hAnsi="Times New Roman" w:cs="Times New Roman"/>
                <w:sz w:val="20"/>
                <w:szCs w:val="20"/>
              </w:rPr>
              <w:t xml:space="preserve"> Краткие сообщения на тему «Внеклассные мероприятия» на основе прочитанного текста.</w:t>
            </w:r>
          </w:p>
          <w:p w:rsidR="008D7228" w:rsidRPr="00BC5C77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Текущий контроль письма по теме «Школьное расписание». Активизация ЛЕ.</w:t>
            </w:r>
          </w:p>
        </w:tc>
        <w:tc>
          <w:tcPr>
            <w:tcW w:w="6690" w:type="dxa"/>
            <w:gridSpan w:val="3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gridSpan w:val="3"/>
            <w:vMerge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12299" w:type="dxa"/>
            <w:gridSpan w:val="10"/>
            <w:tcBorders>
              <w:right w:val="single" w:sz="4" w:space="0" w:color="auto"/>
            </w:tcBorders>
          </w:tcPr>
          <w:p w:rsidR="00991CD5" w:rsidRPr="00BC5C77" w:rsidRDefault="00991CD5" w:rsidP="00F84B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I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. </w:t>
            </w:r>
          </w:p>
          <w:p w:rsidR="00991CD5" w:rsidRPr="00BC5C77" w:rsidRDefault="00991CD5" w:rsidP="00C07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Правила безопасности школьников. 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(13ч.)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991CD5" w:rsidRPr="00255A88" w:rsidRDefault="00991CD5" w:rsidP="00F84B7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524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</w:t>
            </w:r>
          </w:p>
        </w:tc>
        <w:tc>
          <w:tcPr>
            <w:tcW w:w="6690" w:type="dxa"/>
            <w:gridSpan w:val="3"/>
            <w:vMerge w:val="restart"/>
            <w:tcBorders>
              <w:right w:val="nil"/>
            </w:tcBorders>
          </w:tcPr>
          <w:p w:rsidR="00281CF9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67DF" w:rsidRPr="004040E8" w:rsidRDefault="00BD67DF" w:rsidP="00BD67DF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Определение необходимости </w:t>
            </w:r>
            <w:proofErr w:type="gramStart"/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изучения  темы</w:t>
            </w:r>
            <w:proofErr w:type="gramEnd"/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«Правила вокруг нас»;</w:t>
            </w:r>
          </w:p>
          <w:p w:rsidR="00BD67DF" w:rsidRPr="004040E8" w:rsidRDefault="00BD67DF" w:rsidP="00BD67D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уважение к личности и её достоинству, доброжелательное отношение к окружающим; умение принимать решения в проблемной ситуации;</w:t>
            </w:r>
            <w:r w:rsidRPr="004040E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 умение адекватно самостоятельно оценивать правильность выполнения действия и вносить необходимые коррективы; </w:t>
            </w: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адекватно оценивать свои возможности достижения цели.</w:t>
            </w:r>
          </w:p>
          <w:p w:rsidR="00281CF9" w:rsidRPr="004040E8" w:rsidRDefault="00BD67DF" w:rsidP="00BD67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формулировать собственное мнение и позицию; организовывать и планировать учебное сотрудничество с учителем и сверстниками.</w:t>
            </w:r>
          </w:p>
          <w:p w:rsidR="004040E8" w:rsidRPr="004040E8" w:rsidRDefault="004040E8" w:rsidP="004040E8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- 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4040E8" w:rsidRPr="004040E8" w:rsidRDefault="004040E8" w:rsidP="004040E8">
            <w:pPr>
              <w:shd w:val="clear" w:color="auto" w:fill="FFFFFF"/>
              <w:tabs>
                <w:tab w:val="left" w:pos="567"/>
                <w:tab w:val="left" w:pos="634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</w:t>
            </w:r>
          </w:p>
          <w:p w:rsidR="004040E8" w:rsidRPr="004040E8" w:rsidRDefault="004040E8" w:rsidP="004040E8">
            <w:pPr>
              <w:shd w:val="clear" w:color="auto" w:fill="FFFFFF"/>
              <w:tabs>
                <w:tab w:val="left" w:pos="567"/>
                <w:tab w:val="left" w:pos="709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 использовать переспрос, просьбу повторить;</w:t>
            </w:r>
          </w:p>
          <w:p w:rsidR="004040E8" w:rsidRPr="004040E8" w:rsidRDefault="004040E8" w:rsidP="004040E8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4040E8" w:rsidRPr="004040E8" w:rsidRDefault="004040E8" w:rsidP="004040E8">
            <w:pPr>
              <w:shd w:val="clear" w:color="auto" w:fill="FFFFFF"/>
              <w:tabs>
                <w:tab w:val="left" w:pos="567"/>
                <w:tab w:val="left" w:pos="709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040E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 читать текст с выборочным пониманием значимой/нужной/интересующей информации; </w:t>
            </w:r>
          </w:p>
          <w:p w:rsidR="00281CF9" w:rsidRPr="004040E8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1CF9" w:rsidRPr="004040E8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1CF9" w:rsidRPr="004040E8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1CF9" w:rsidRPr="004040E8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81CF9" w:rsidRPr="004040E8" w:rsidRDefault="00281CF9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1CD5" w:rsidRPr="004040E8" w:rsidRDefault="00991CD5" w:rsidP="00125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D67DF" w:rsidRDefault="00BD67DF" w:rsidP="00125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67DF" w:rsidRPr="00281CF9" w:rsidRDefault="00BD67DF" w:rsidP="00125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1CD5" w:rsidRPr="0069733F" w:rsidRDefault="00991CD5" w:rsidP="00125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vMerge w:val="restart"/>
            <w:tcBorders>
              <w:lef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 w:val="restart"/>
            <w:tcBorders>
              <w:right w:val="single" w:sz="4" w:space="0" w:color="auto"/>
            </w:tcBorders>
          </w:tcPr>
          <w:p w:rsidR="00991CD5" w:rsidRPr="00981912" w:rsidRDefault="00991CD5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991CD5" w:rsidRPr="00981912" w:rsidRDefault="00255A88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29.09-04.10</w:t>
            </w:r>
          </w:p>
        </w:tc>
      </w:tr>
      <w:tr w:rsidR="00991CD5" w:rsidTr="00991CD5">
        <w:trPr>
          <w:trHeight w:val="224"/>
        </w:trPr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524" w:type="dxa"/>
          </w:tcPr>
          <w:p w:rsidR="00991CD5" w:rsidRPr="008D7228" w:rsidRDefault="00991CD5" w:rsidP="00C07D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8D72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8D7228">
              <w:rPr>
                <w:rFonts w:ascii="Times New Roman" w:hAnsi="Times New Roman" w:cs="Times New Roman"/>
                <w:sz w:val="20"/>
                <w:szCs w:val="20"/>
              </w:rPr>
              <w:t>: ФОРМЫ И ЗНАЧЕНИЯ.</w:t>
            </w:r>
          </w:p>
          <w:p w:rsidR="008D7228" w:rsidRPr="008D7228" w:rsidRDefault="008D7228" w:rsidP="00C07D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90" w:type="dxa"/>
            <w:gridSpan w:val="3"/>
            <w:vMerge/>
            <w:tcBorders>
              <w:bottom w:val="nil"/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  <w:gridSpan w:val="2"/>
            <w:vMerge/>
            <w:tcBorders>
              <w:left w:val="nil"/>
              <w:bottom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bottom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bottom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rPr>
          <w:trHeight w:val="975"/>
        </w:trPr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524" w:type="dxa"/>
          </w:tcPr>
          <w:p w:rsidR="00991CD5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ЛЕ по теме «</w:t>
            </w:r>
            <w:r w:rsidR="00991CD5" w:rsidRPr="00C07D24">
              <w:rPr>
                <w:rFonts w:ascii="Times New Roman" w:hAnsi="Times New Roman" w:cs="Times New Roman"/>
                <w:sz w:val="20"/>
                <w:szCs w:val="20"/>
              </w:rPr>
              <w:t>Правила безопасн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ости при пользовании Интернетом»</w:t>
            </w:r>
          </w:p>
        </w:tc>
        <w:tc>
          <w:tcPr>
            <w:tcW w:w="6959" w:type="dxa"/>
            <w:gridSpan w:val="4"/>
            <w:tcBorders>
              <w:top w:val="nil"/>
              <w:bottom w:val="nil"/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2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bottom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524" w:type="dxa"/>
          </w:tcPr>
          <w:p w:rsidR="00991CD5" w:rsidRPr="00C07D24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Модальный глагол «Иметь»: употребление в речи.</w:t>
            </w:r>
          </w:p>
        </w:tc>
        <w:tc>
          <w:tcPr>
            <w:tcW w:w="1726" w:type="dxa"/>
            <w:gridSpan w:val="2"/>
            <w:vMerge w:val="restart"/>
            <w:tcBorders>
              <w:top w:val="nil"/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rPr>
          <w:trHeight w:val="678"/>
        </w:trPr>
        <w:tc>
          <w:tcPr>
            <w:tcW w:w="675" w:type="dxa"/>
            <w:tcBorders>
              <w:bottom w:val="single" w:sz="4" w:space="0" w:color="auto"/>
            </w:tcBorders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</w:tcPr>
          <w:p w:rsidR="00991CD5" w:rsidRDefault="008D7228" w:rsidP="00D84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="00991CD5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91CD5">
              <w:rPr>
                <w:rFonts w:ascii="Times New Roman" w:hAnsi="Times New Roman" w:cs="Times New Roman"/>
                <w:sz w:val="20"/>
                <w:szCs w:val="20"/>
              </w:rPr>
              <w:t xml:space="preserve"> «Твое мнение о правилах»</w:t>
            </w:r>
          </w:p>
        </w:tc>
        <w:tc>
          <w:tcPr>
            <w:tcW w:w="1726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</w:tcPr>
          <w:p w:rsidR="00991CD5" w:rsidRDefault="00991CD5" w:rsidP="00F84B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524" w:type="dxa"/>
          </w:tcPr>
          <w:p w:rsidR="00991CD5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Проектная работа по теме «Жить по правилам»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255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06.10-11.10</w:t>
            </w: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524" w:type="dxa"/>
          </w:tcPr>
          <w:p w:rsidR="00991CD5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знаний по теме «Правила безопасности»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524" w:type="dxa"/>
          </w:tcPr>
          <w:p w:rsidR="00991CD5" w:rsidRDefault="008D72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контроль знаний по теме «Правила безопасности»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524" w:type="dxa"/>
          </w:tcPr>
          <w:p w:rsidR="00991CD5" w:rsidRPr="00BC5C77" w:rsidRDefault="008D7228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255A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13.10-18.10</w:t>
            </w: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524" w:type="dxa"/>
          </w:tcPr>
          <w:p w:rsidR="00991CD5" w:rsidRPr="00BC5C77" w:rsidRDefault="008D7228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Изучающее чтение по теме «</w:t>
            </w:r>
            <w:r w:rsidR="00E348EC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школьников»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25-27</w:t>
            </w:r>
          </w:p>
        </w:tc>
        <w:tc>
          <w:tcPr>
            <w:tcW w:w="709" w:type="dxa"/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2.11-2.13</w:t>
            </w:r>
          </w:p>
        </w:tc>
        <w:tc>
          <w:tcPr>
            <w:tcW w:w="2524" w:type="dxa"/>
          </w:tcPr>
          <w:p w:rsidR="00991CD5" w:rsidRDefault="00E34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25.Характеристика героев прочитанного текста.</w:t>
            </w:r>
          </w:p>
          <w:p w:rsidR="00E348EC" w:rsidRDefault="00E34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26.Краткое сообщение на тему «Безопасность школьников»</w:t>
            </w:r>
          </w:p>
          <w:p w:rsidR="00E348EC" w:rsidRDefault="00E348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27.Характеристика героев прослушанного текста.</w:t>
            </w:r>
          </w:p>
        </w:tc>
        <w:tc>
          <w:tcPr>
            <w:tcW w:w="1726" w:type="dxa"/>
            <w:gridSpan w:val="2"/>
            <w:vMerge/>
            <w:tcBorders>
              <w:right w:val="nil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gridSpan w:val="4"/>
            <w:vMerge/>
            <w:tcBorders>
              <w:top w:val="nil"/>
              <w:left w:val="nil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Pr="00BC5C77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91CD5" w:rsidRDefault="00991C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89" w:rsidRDefault="003C7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7D89" w:rsidRPr="00BC5C77" w:rsidRDefault="003C7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20.10-25.10</w:t>
            </w:r>
          </w:p>
        </w:tc>
      </w:tr>
      <w:tr w:rsidR="00991CD5" w:rsidTr="00991CD5">
        <w:tc>
          <w:tcPr>
            <w:tcW w:w="12299" w:type="dxa"/>
            <w:gridSpan w:val="10"/>
            <w:tcBorders>
              <w:right w:val="nil"/>
            </w:tcBorders>
          </w:tcPr>
          <w:p w:rsidR="00991CD5" w:rsidRPr="00BC5C77" w:rsidRDefault="00991CD5" w:rsidP="00C07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right w:val="nil"/>
            </w:tcBorders>
          </w:tcPr>
          <w:p w:rsidR="00991CD5" w:rsidRDefault="00991CD5" w:rsidP="00C07D24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91CD5" w:rsidTr="00991CD5">
        <w:tc>
          <w:tcPr>
            <w:tcW w:w="12299" w:type="dxa"/>
            <w:gridSpan w:val="10"/>
          </w:tcPr>
          <w:p w:rsidR="00991CD5" w:rsidRPr="00BC5C77" w:rsidRDefault="00991CD5" w:rsidP="00C07D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II</w:t>
            </w:r>
          </w:p>
          <w:p w:rsidR="00991CD5" w:rsidRPr="00C07D24" w:rsidRDefault="00991CD5" w:rsidP="00C07D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C07D2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Защита окружающей среды. Участие в экологических мероприятиях. Помощь инвалидам и пожилым людям.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</w:p>
          <w:p w:rsidR="00991CD5" w:rsidRPr="00BC5C77" w:rsidRDefault="00991CD5" w:rsidP="00C07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7D2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Школьные благотворительные концерты. 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(</w:t>
            </w:r>
            <w:r w:rsidRPr="00C07D24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10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ч.)</w:t>
            </w:r>
          </w:p>
        </w:tc>
        <w:tc>
          <w:tcPr>
            <w:tcW w:w="1425" w:type="dxa"/>
          </w:tcPr>
          <w:p w:rsidR="00991CD5" w:rsidRPr="0082552D" w:rsidRDefault="00991CD5" w:rsidP="00C07D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 w:rsidRPr="00C07D24"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28</w:t>
            </w:r>
          </w:p>
        </w:tc>
        <w:tc>
          <w:tcPr>
            <w:tcW w:w="709" w:type="dxa"/>
          </w:tcPr>
          <w:p w:rsidR="00991CD5" w:rsidRPr="00D84E7A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3.1</w:t>
            </w:r>
          </w:p>
        </w:tc>
        <w:tc>
          <w:tcPr>
            <w:tcW w:w="2552" w:type="dxa"/>
            <w:gridSpan w:val="2"/>
          </w:tcPr>
          <w:p w:rsidR="00991CD5" w:rsidRPr="00D84E7A" w:rsidRDefault="00E348EC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Введение и первичная активизация ЛЕ по теме «Защита окружающей среды»</w:t>
            </w:r>
          </w:p>
        </w:tc>
        <w:tc>
          <w:tcPr>
            <w:tcW w:w="6938" w:type="dxa"/>
            <w:gridSpan w:val="4"/>
            <w:vMerge w:val="restart"/>
          </w:tcPr>
          <w:p w:rsidR="004040E8" w:rsidRDefault="004040E8" w:rsidP="00BC1F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40E8" w:rsidRPr="00E44D75" w:rsidRDefault="00E44D75" w:rsidP="00BC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4D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Ориентация в системе моральных норм и ценностей, особенностях социальных отношений и взаимодействий; экологическое сознание, признание высокой ценности жизни во всех её проявлениях; знание основных принципов и правил отношения к природе; к личности и её достоинству, целеполагание, включая постановку новых целей,</w:t>
            </w:r>
            <w:r w:rsidRPr="00E44D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 уметь адекватно самостоятельно оценивать правильность выполнения действия и вносить необходимые коррективы;  </w:t>
            </w:r>
            <w:r w:rsidRPr="00E44D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строить монологическое контекстное высказывание; </w:t>
            </w:r>
            <w:r w:rsidRPr="00E44D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E44D7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планировать общие способы работы; работать в группе — устанавливать рабочие отношения, самостоятельно выбирая основания и критерии для указанных логических операций; строить логическое рассуждение, включающее установление причинно-следственных связей.</w:t>
            </w:r>
          </w:p>
          <w:p w:rsidR="00B42012" w:rsidRPr="00B42012" w:rsidRDefault="00B42012" w:rsidP="00B42012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Начинать, вести/поддерживать и заканчивать беседу в стандартных ситуациях общения, соблюдая нормы речевого этикета,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</w:t>
            </w:r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языка;</w:t>
            </w:r>
          </w:p>
          <w:p w:rsidR="00B42012" w:rsidRPr="00B42012" w:rsidRDefault="00B42012" w:rsidP="00B42012">
            <w:pPr>
              <w:shd w:val="clear" w:color="auto" w:fill="FFFFFF"/>
              <w:tabs>
                <w:tab w:val="left" w:pos="567"/>
                <w:tab w:val="left" w:pos="709"/>
                <w:tab w:val="left" w:pos="822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Расспрашивать собеседника и отвечать на его вопросы, делать краткие сообщения, описывать события, явления (</w:t>
            </w:r>
            <w:proofErr w:type="gramStart"/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рамках</w:t>
            </w:r>
            <w:proofErr w:type="gramEnd"/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изученных тем), передавать основное содержание, понимать основное содержание несложных аутентичных текстов, относящихся к разным коммуникативным типам речи, использовать переспрос, просьбу повторить;</w:t>
            </w:r>
          </w:p>
          <w:p w:rsidR="00B42012" w:rsidRPr="00B42012" w:rsidRDefault="00B42012" w:rsidP="00B42012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</w:t>
            </w:r>
          </w:p>
          <w:p w:rsidR="004040E8" w:rsidRDefault="00B42012" w:rsidP="00BC1F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Читать текст с выборочным пониманием значимой/нужной/интересу </w:t>
            </w:r>
            <w:proofErr w:type="gramStart"/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Составлять</w:t>
            </w:r>
            <w:proofErr w:type="gramEnd"/>
            <w:r w:rsidRPr="00B4201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план, тезисы устного или письменного сообщения; кратко излагать результаты проектной работы.</w:t>
            </w:r>
          </w:p>
          <w:p w:rsidR="00991CD5" w:rsidRPr="00C07D24" w:rsidRDefault="00991CD5" w:rsidP="00BC1F95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991CD5" w:rsidRPr="001975AB" w:rsidRDefault="00991CD5" w:rsidP="001975A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1975AB" w:rsidRDefault="00991CD5" w:rsidP="001975A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 w:rsidRPr="00C07D24"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29</w:t>
            </w:r>
          </w:p>
        </w:tc>
        <w:tc>
          <w:tcPr>
            <w:tcW w:w="709" w:type="dxa"/>
          </w:tcPr>
          <w:p w:rsidR="00991CD5" w:rsidRPr="00D84E7A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3.2</w:t>
            </w:r>
          </w:p>
        </w:tc>
        <w:tc>
          <w:tcPr>
            <w:tcW w:w="2552" w:type="dxa"/>
            <w:gridSpan w:val="2"/>
          </w:tcPr>
          <w:p w:rsidR="00991CD5" w:rsidRPr="00D84E7A" w:rsidRDefault="00E348EC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Ознакомительное чтение по теме «Защита окружающей среды»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3C7D89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27.10-01.11</w:t>
            </w: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 w:rsidRPr="00C07D24"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30</w:t>
            </w:r>
          </w:p>
        </w:tc>
        <w:tc>
          <w:tcPr>
            <w:tcW w:w="709" w:type="dxa"/>
          </w:tcPr>
          <w:p w:rsidR="00991CD5" w:rsidRPr="00D84E7A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3.3</w:t>
            </w:r>
          </w:p>
        </w:tc>
        <w:tc>
          <w:tcPr>
            <w:tcW w:w="2552" w:type="dxa"/>
            <w:gridSpan w:val="2"/>
          </w:tcPr>
          <w:p w:rsidR="00991CD5" w:rsidRPr="00D84E7A" w:rsidRDefault="00E348EC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Словообразование: формы и значения.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31</w:t>
            </w:r>
          </w:p>
        </w:tc>
        <w:tc>
          <w:tcPr>
            <w:tcW w:w="709" w:type="dxa"/>
          </w:tcPr>
          <w:p w:rsidR="00991CD5" w:rsidRPr="00D84E7A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3.4</w:t>
            </w:r>
          </w:p>
        </w:tc>
        <w:tc>
          <w:tcPr>
            <w:tcW w:w="2552" w:type="dxa"/>
            <w:gridSpan w:val="2"/>
          </w:tcPr>
          <w:p w:rsidR="00991CD5" w:rsidRPr="00D84E7A" w:rsidRDefault="00E348EC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Словообразование :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32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3.5</w:t>
            </w:r>
          </w:p>
        </w:tc>
        <w:tc>
          <w:tcPr>
            <w:tcW w:w="2552" w:type="dxa"/>
            <w:gridSpan w:val="2"/>
          </w:tcPr>
          <w:p w:rsidR="00991CD5" w:rsidRPr="00D84E7A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Подготовка проекта «Помощь окружающим»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3C7D89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10.11-15.11</w:t>
            </w: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33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3.6</w:t>
            </w:r>
          </w:p>
        </w:tc>
        <w:tc>
          <w:tcPr>
            <w:tcW w:w="2552" w:type="dxa"/>
            <w:gridSpan w:val="2"/>
          </w:tcPr>
          <w:p w:rsidR="00991CD5" w:rsidRPr="00D84E7A" w:rsidRDefault="00991CD5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Проект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« Наша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помощь окружающим»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34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3.7</w:t>
            </w:r>
          </w:p>
        </w:tc>
        <w:tc>
          <w:tcPr>
            <w:tcW w:w="2552" w:type="dxa"/>
            <w:gridSpan w:val="2"/>
          </w:tcPr>
          <w:p w:rsidR="00991CD5" w:rsidRDefault="00886046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Притяжательные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местоимения :формы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значения.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lastRenderedPageBreak/>
              <w:t>35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3.8</w:t>
            </w:r>
          </w:p>
        </w:tc>
        <w:tc>
          <w:tcPr>
            <w:tcW w:w="2552" w:type="dxa"/>
            <w:gridSpan w:val="2"/>
          </w:tcPr>
          <w:p w:rsidR="00991CD5" w:rsidRDefault="00886046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3C7D89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17.11-22.11</w:t>
            </w: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36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3.9</w:t>
            </w:r>
          </w:p>
        </w:tc>
        <w:tc>
          <w:tcPr>
            <w:tcW w:w="2552" w:type="dxa"/>
            <w:gridSpan w:val="2"/>
          </w:tcPr>
          <w:p w:rsidR="00991CD5" w:rsidRPr="00D84E7A" w:rsidRDefault="00886046" w:rsidP="00D84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Текущий  навыков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Характеристика героев прослушанного текста.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886046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886046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37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3.10</w:t>
            </w:r>
          </w:p>
        </w:tc>
        <w:tc>
          <w:tcPr>
            <w:tcW w:w="2552" w:type="dxa"/>
            <w:gridSpan w:val="2"/>
          </w:tcPr>
          <w:p w:rsidR="00991CD5" w:rsidRPr="00D84E7A" w:rsidRDefault="00886046" w:rsidP="00D84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 по теме «Защита окружающей среды»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Tr="00991CD5">
        <w:tc>
          <w:tcPr>
            <w:tcW w:w="12299" w:type="dxa"/>
            <w:gridSpan w:val="10"/>
          </w:tcPr>
          <w:p w:rsidR="00991CD5" w:rsidRPr="00245C9A" w:rsidRDefault="00991CD5" w:rsidP="00D84E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І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V</w:t>
            </w:r>
          </w:p>
          <w:p w:rsidR="00991CD5" w:rsidRPr="00C8107B" w:rsidRDefault="00991CD5" w:rsidP="00C810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Семейные путешествия. Путешествие по различным частям Великобритании. Посещение различных городов Великобритании.</w:t>
            </w:r>
          </w:p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Занятия в выходные дни. Летние каникулы. Выходные дни в семье зарубежного друга. </w:t>
            </w:r>
            <w:proofErr w:type="spellStart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Поход</w:t>
            </w:r>
            <w:proofErr w:type="spellEnd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 xml:space="preserve"> в </w:t>
            </w:r>
            <w:proofErr w:type="spellStart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парк</w:t>
            </w:r>
            <w:proofErr w:type="spellEnd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/</w:t>
            </w:r>
            <w:proofErr w:type="spellStart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зоопарк</w:t>
            </w:r>
            <w:proofErr w:type="spellEnd"/>
            <w:r w:rsidRPr="00C8107B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 xml:space="preserve">(11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часов)</w:t>
            </w:r>
          </w:p>
        </w:tc>
        <w:tc>
          <w:tcPr>
            <w:tcW w:w="1425" w:type="dxa"/>
          </w:tcPr>
          <w:p w:rsidR="00991CD5" w:rsidRPr="0082552D" w:rsidRDefault="00991CD5" w:rsidP="00D84E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C8107B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38.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4.1</w:t>
            </w:r>
          </w:p>
        </w:tc>
        <w:tc>
          <w:tcPr>
            <w:tcW w:w="2552" w:type="dxa"/>
            <w:gridSpan w:val="2"/>
          </w:tcPr>
          <w:p w:rsidR="00991CD5" w:rsidRPr="00D84E7A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Введение и первичная активизация ЛЕ по теме «Путешествие по Великобритании»</w:t>
            </w:r>
          </w:p>
        </w:tc>
        <w:tc>
          <w:tcPr>
            <w:tcW w:w="6938" w:type="dxa"/>
            <w:gridSpan w:val="4"/>
            <w:vMerge w:val="restart"/>
          </w:tcPr>
          <w:p w:rsidR="00611C6B" w:rsidRPr="00611C6B" w:rsidRDefault="00611C6B" w:rsidP="00611C6B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Ориентация в особенностях социальных отношений и взаимодействий; экологическое сознание, ; знание основных принципов и правил отношения к природе; знание основ здорового образа жизни и </w:t>
            </w:r>
            <w:proofErr w:type="spellStart"/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здоровьесберегающих</w:t>
            </w:r>
            <w:proofErr w:type="spellEnd"/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технологий; уважение к личности и её достоинству, доброжелательное отношение к окружающим, потребность в самовыражении и самореализации,</w:t>
            </w:r>
            <w:r w:rsidRPr="00611C6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ru-RU"/>
              </w:rPr>
              <w:t xml:space="preserve"> уметь адекватно самостоятельно оценивать правильность выполнения действия и вносить необходимые коррективы;   </w:t>
            </w:r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выделять альтернативные способы достижения цели и выбирать наиболее эффективный способ; формулировать собственное мнение и позицию, адекватно использовать речевые средства для решения различных коммуникативных задач; знать и уметь применять основы коммуникативной рефлексии; следовать морально-этическим и психологическим принципам общения и сотрудничества на основе уважительного отношения к партнёрам, адекватного межличностного восприятия, осуществлять сравнение и классификацию, самостоятельно выбирая основания и критерии для указанных логических операций; строить логическое рассуждение, включающее установление причинно-следственных связей; объяснять явления, процессы, связи и отношения, выявляемые в ходе исследования; владеть основам ознакомительного, изучающего, усваивающего и поискового чтения; структурировать тексты,</w:t>
            </w:r>
            <w:r w:rsidRPr="00611C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включая</w:t>
            </w:r>
            <w:r w:rsidRPr="00611C6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умение выделять главное и второстепенное, главную идею текста, выстраивать последовательность описываемых событий; знать и использовать основы </w:t>
            </w:r>
            <w:r w:rsidRPr="00611C6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рефлексивного чтения; ставить проблему, аргументировать её актуальность;  самостоятельно проводить исследование на основе применения методов наблюдения и эксперимента. </w:t>
            </w:r>
          </w:p>
          <w:p w:rsidR="007B2A3E" w:rsidRPr="007B2A3E" w:rsidRDefault="007B2A3E" w:rsidP="007B2A3E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2A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 делать краткие сообщения, описывать события, явления; передавать основное содержание, основную мысль прочитанного или услышанного, выражать свое отношение к прочитанному/услышанному, использовать перифраз, синонимические средства в процессе устного общения; понимать основное содержание коротких, несложных аутентичных прагматических текстов (прогноз погоды, программы теле-, радиопередач, объявления на вокзале/в аэропорту) и выделять значимую информацию;</w:t>
            </w:r>
          </w:p>
          <w:p w:rsidR="007B2A3E" w:rsidRPr="007B2A3E" w:rsidRDefault="007B2A3E" w:rsidP="007B2A3E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2A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воспринимать на слух и полностью понимать речь учителя, одноклассников;</w:t>
            </w:r>
          </w:p>
          <w:p w:rsidR="007B2A3E" w:rsidRPr="007B2A3E" w:rsidRDefault="007B2A3E" w:rsidP="007B2A3E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2A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ориентироваться в иноязычном тексте; прогнозировать его содержание по заголовку;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 читать текст с выборочным пониманием значимой/нужной/интересующей информации;</w:t>
            </w:r>
          </w:p>
          <w:p w:rsidR="007B2A3E" w:rsidRPr="007B2A3E" w:rsidRDefault="007B2A3E" w:rsidP="007B2A3E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7B2A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заполнять анкеты и формуляры;</w:t>
            </w:r>
          </w:p>
          <w:p w:rsidR="007B2A3E" w:rsidRPr="007B2A3E" w:rsidRDefault="007B2A3E" w:rsidP="007B2A3E">
            <w:pPr>
              <w:ind w:right="36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7B2A3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Составлять план, тезисы устного или письменного сообщения; кратко излагать результаты проектной работы.</w:t>
            </w:r>
          </w:p>
          <w:p w:rsidR="007B2A3E" w:rsidRPr="007B2A3E" w:rsidRDefault="007B2A3E" w:rsidP="007B2A3E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91CD5" w:rsidRPr="003178C2" w:rsidRDefault="00991CD5" w:rsidP="00317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991CD5" w:rsidRPr="00C07D24" w:rsidRDefault="00991CD5" w:rsidP="003178C2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CC78BB" w:rsidP="003178C2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24.11-29.11</w:t>
            </w:r>
          </w:p>
        </w:tc>
      </w:tr>
      <w:tr w:rsidR="00991CD5" w:rsidTr="00991CD5">
        <w:tc>
          <w:tcPr>
            <w:tcW w:w="67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39</w:t>
            </w:r>
          </w:p>
        </w:tc>
        <w:tc>
          <w:tcPr>
            <w:tcW w:w="709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4.2</w:t>
            </w:r>
          </w:p>
        </w:tc>
        <w:tc>
          <w:tcPr>
            <w:tcW w:w="2552" w:type="dxa"/>
            <w:gridSpan w:val="2"/>
          </w:tcPr>
          <w:p w:rsidR="00991CD5" w:rsidRPr="00D84E7A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Текущий контроль письма по теме «Путешествие по Великобритании». Написание личного письма зарубежному другу.</w:t>
            </w:r>
          </w:p>
        </w:tc>
        <w:tc>
          <w:tcPr>
            <w:tcW w:w="6938" w:type="dxa"/>
            <w:gridSpan w:val="4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07D24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40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4.3</w:t>
            </w:r>
          </w:p>
        </w:tc>
        <w:tc>
          <w:tcPr>
            <w:tcW w:w="2552" w:type="dxa"/>
            <w:gridSpan w:val="2"/>
          </w:tcPr>
          <w:p w:rsidR="00991CD5" w:rsidRPr="00C8107B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Глаголы «Получать»: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41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4.4</w:t>
            </w:r>
          </w:p>
        </w:tc>
        <w:tc>
          <w:tcPr>
            <w:tcW w:w="2552" w:type="dxa"/>
            <w:gridSpan w:val="2"/>
          </w:tcPr>
          <w:p w:rsidR="00991CD5" w:rsidRPr="00C8107B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Текущий контроль чтения по теме «Путешествие по Великобритании». Характеристика героев прочитанного текста.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CC78BB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01.12-06.12</w:t>
            </w: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42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4.5</w:t>
            </w:r>
          </w:p>
        </w:tc>
        <w:tc>
          <w:tcPr>
            <w:tcW w:w="2552" w:type="dxa"/>
            <w:gridSpan w:val="2"/>
          </w:tcPr>
          <w:p w:rsidR="00991CD5" w:rsidRPr="00C8107B" w:rsidRDefault="00886046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Подготовка </w:t>
            </w:r>
            <w:r w:rsidR="00991CD5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а</w:t>
            </w:r>
            <w:r w:rsidR="00991CD5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991CD5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« Мой</w:t>
            </w:r>
            <w:proofErr w:type="gramEnd"/>
            <w:r w:rsidR="00991CD5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семейный альбом»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43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4.6</w:t>
            </w:r>
          </w:p>
        </w:tc>
        <w:tc>
          <w:tcPr>
            <w:tcW w:w="2552" w:type="dxa"/>
            <w:gridSpan w:val="2"/>
          </w:tcPr>
          <w:p w:rsidR="00991CD5" w:rsidRPr="00C8107B" w:rsidRDefault="00B334DE" w:rsidP="00D84E7A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</w:t>
            </w:r>
            <w:r w:rsidR="00886046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оектная работа </w:t>
            </w:r>
            <w:proofErr w:type="gramStart"/>
            <w:r w:rsidRPr="00B334DE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« Мой</w:t>
            </w:r>
            <w:proofErr w:type="gramEnd"/>
            <w:r w:rsidRPr="00B334DE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семейный альбом»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. Текущий контроль устной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lastRenderedPageBreak/>
              <w:t>речи .</w:t>
            </w:r>
            <w:proofErr w:type="gramEnd"/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4.7</w:t>
            </w:r>
          </w:p>
        </w:tc>
        <w:tc>
          <w:tcPr>
            <w:tcW w:w="2552" w:type="dxa"/>
            <w:gridSpan w:val="2"/>
          </w:tcPr>
          <w:p w:rsidR="00991CD5" w:rsidRDefault="00B334DE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Монологические высказывания на тему «Путешествие по Великобритании»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CC78BB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08.12-13.12</w:t>
            </w: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45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4.8</w:t>
            </w:r>
          </w:p>
        </w:tc>
        <w:tc>
          <w:tcPr>
            <w:tcW w:w="2552" w:type="dxa"/>
            <w:gridSpan w:val="2"/>
          </w:tcPr>
          <w:p w:rsidR="00991CD5" w:rsidRDefault="00B334DE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знаний по теме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« Путешествие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Великобритании»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46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4.9</w:t>
            </w:r>
          </w:p>
        </w:tc>
        <w:tc>
          <w:tcPr>
            <w:tcW w:w="2552" w:type="dxa"/>
            <w:gridSpan w:val="2"/>
          </w:tcPr>
          <w:p w:rsidR="00991CD5" w:rsidRPr="00D84E7A" w:rsidRDefault="00B334DE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контроль знаний по теме «Путешествие по Великобритании»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47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4.10</w:t>
            </w:r>
          </w:p>
        </w:tc>
        <w:tc>
          <w:tcPr>
            <w:tcW w:w="2552" w:type="dxa"/>
            <w:gridSpan w:val="2"/>
          </w:tcPr>
          <w:p w:rsidR="00991CD5" w:rsidRPr="00D84E7A" w:rsidRDefault="00B334DE" w:rsidP="00981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контрольной работы по теме «Путешествие по Великобритании»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CC78BB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15.12-20.12</w:t>
            </w: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48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C8107B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4.11</w:t>
            </w:r>
          </w:p>
        </w:tc>
        <w:tc>
          <w:tcPr>
            <w:tcW w:w="2552" w:type="dxa"/>
            <w:gridSpan w:val="2"/>
          </w:tcPr>
          <w:p w:rsidR="00991CD5" w:rsidRPr="00C8107B" w:rsidRDefault="00B334DE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Притяжательный падеж существительных: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991CD5" w:rsidRDefault="00991CD5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6938" w:type="dxa"/>
            <w:gridSpan w:val="4"/>
          </w:tcPr>
          <w:p w:rsidR="00991CD5" w:rsidRPr="00BC5C77" w:rsidRDefault="00991CD5" w:rsidP="00C810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991CD5" w:rsidRDefault="00991CD5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6938" w:type="dxa"/>
            <w:gridSpan w:val="4"/>
          </w:tcPr>
          <w:p w:rsidR="00991CD5" w:rsidRPr="00347D1F" w:rsidRDefault="00991CD5" w:rsidP="009819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V</w:t>
            </w:r>
          </w:p>
          <w:p w:rsidR="00991CD5" w:rsidRPr="00347D1F" w:rsidRDefault="00991CD5" w:rsidP="00347D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Любимые праздники. </w:t>
            </w:r>
            <w:r w:rsidRPr="00347D1F">
              <w:rPr>
                <w:rFonts w:ascii="Times New Roman" w:hAnsi="Times New Roman" w:cs="Times New Roman"/>
                <w:b/>
              </w:rPr>
              <w:t xml:space="preserve">15 </w:t>
            </w:r>
            <w:r>
              <w:rPr>
                <w:rFonts w:ascii="Times New Roman" w:hAnsi="Times New Roman" w:cs="Times New Roman"/>
                <w:b/>
              </w:rPr>
              <w:t xml:space="preserve">часов) </w:t>
            </w:r>
          </w:p>
        </w:tc>
        <w:tc>
          <w:tcPr>
            <w:tcW w:w="1425" w:type="dxa"/>
            <w:gridSpan w:val="2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49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5.1</w:t>
            </w:r>
          </w:p>
        </w:tc>
        <w:tc>
          <w:tcPr>
            <w:tcW w:w="2552" w:type="dxa"/>
            <w:gridSpan w:val="2"/>
          </w:tcPr>
          <w:p w:rsidR="00991CD5" w:rsidRPr="00516830" w:rsidRDefault="00B334DE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Введение и первичная активизация ЛЕ по теме «</w:t>
            </w:r>
            <w:r w:rsidR="00991CD5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Мой любимый праздник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 w:val="restart"/>
          </w:tcPr>
          <w:p w:rsidR="00E51CE7" w:rsidRPr="00E51CE7" w:rsidRDefault="00E51CE7" w:rsidP="00E51C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51C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Освоение общекультурного наследия России и общемирового культурного наследия; гражданский патриотизм, любовь к Родине, чувство гордости за свою страну; уважение к другим народам России и мира и принятие их, межэтническая толерантность, умение строить жизненные планы с учётом конкретных социально-исторических, выраженная устойчивая учебно-</w:t>
            </w:r>
            <w:r w:rsidRPr="00E51C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познавательная мотивация и интерес к учению; готовность к самообразованию и самовоспитанию, преобразование практической задачи в познавательную; осуществлять познавательную рефлексию в отношении действий по решению учебных и познавательных задач;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организовывать и планировать учебное сотрудничество с учителем и сверстниками, эффективно сотрудничать и способствовать продуктивной кооперации;</w:t>
            </w:r>
          </w:p>
          <w:p w:rsidR="00991CD5" w:rsidRDefault="00E51CE7" w:rsidP="00E51CE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51C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следовать морально-этическим и психологическим принципам общения и сотрудничества на основе уважительного отношения к партнёрам, адекватного межличностного восприятия, осуществлять расширенный поиск информации с использованием ресурсов библиотек и Интернета; владеть основам ознакомительного, изучающего, усваивающего и поискового чтения; структурировать тексты,</w:t>
            </w:r>
            <w:r w:rsidRPr="00E51C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51C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включая</w:t>
            </w:r>
            <w:r w:rsidRPr="00E51CE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51CE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умение выделять главное и второстепенное, главную идею текста, выстраивать последовательность описываемых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событий.</w:t>
            </w:r>
          </w:p>
          <w:p w:rsidR="0086486D" w:rsidRPr="0086486D" w:rsidRDefault="0086486D" w:rsidP="0086486D">
            <w:pPr>
              <w:shd w:val="clear" w:color="auto" w:fill="FFFFFF"/>
              <w:tabs>
                <w:tab w:val="left" w:pos="0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486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 рассказывать о себе, своей семье, друзьях;  воспринимать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речи; уметь определять тему текста, выделять главные факты, опуская второстепенные; ориентироваться в иноязычном тексте; прогнозировать его содержание по заголовку; 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 писать поздравления,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      </w:r>
          </w:p>
          <w:p w:rsidR="0086486D" w:rsidRPr="0086486D" w:rsidRDefault="0086486D" w:rsidP="0086486D">
            <w:pPr>
              <w:tabs>
                <w:tab w:val="left" w:pos="0"/>
              </w:tabs>
              <w:ind w:left="69" w:right="36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486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Составлять план, тезисы устного или письменного сообщения; кратко излагать результаты проектной работы.</w:t>
            </w:r>
          </w:p>
          <w:p w:rsidR="0086486D" w:rsidRPr="002F6AE2" w:rsidRDefault="0086486D" w:rsidP="00E51C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991CD5" w:rsidRPr="00C8107B" w:rsidRDefault="00991CD5" w:rsidP="002F6AE2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2F6AE2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50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5.2</w:t>
            </w:r>
          </w:p>
        </w:tc>
        <w:tc>
          <w:tcPr>
            <w:tcW w:w="2552" w:type="dxa"/>
            <w:gridSpan w:val="2"/>
          </w:tcPr>
          <w:p w:rsidR="00991CD5" w:rsidRPr="00516830" w:rsidRDefault="005A1965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Модальный глагол «мочь»: формы и значения.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CC78BB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22.12-27.12</w:t>
            </w:r>
          </w:p>
        </w:tc>
      </w:tr>
      <w:tr w:rsidR="00991CD5" w:rsidRPr="00C8107B" w:rsidTr="00991CD5">
        <w:tc>
          <w:tcPr>
            <w:tcW w:w="67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lastRenderedPageBreak/>
              <w:t>51</w:t>
            </w:r>
          </w:p>
        </w:tc>
        <w:tc>
          <w:tcPr>
            <w:tcW w:w="709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5.3</w:t>
            </w:r>
          </w:p>
        </w:tc>
        <w:tc>
          <w:tcPr>
            <w:tcW w:w="2552" w:type="dxa"/>
            <w:gridSpan w:val="2"/>
          </w:tcPr>
          <w:p w:rsidR="00991CD5" w:rsidRPr="00516830" w:rsidRDefault="005A1965" w:rsidP="00C8107B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Написание поздравлений с Новым годом.</w:t>
            </w:r>
          </w:p>
        </w:tc>
        <w:tc>
          <w:tcPr>
            <w:tcW w:w="6938" w:type="dxa"/>
            <w:gridSpan w:val="4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991CD5" w:rsidRPr="00C8107B" w:rsidRDefault="00991CD5" w:rsidP="00981912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lastRenderedPageBreak/>
              <w:t>52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5.4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Модальный глагол «мочь»: употребление в речи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53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5.5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Обучение ведению диалога на тему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Любимые праздники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29.12-30.12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54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5.6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Подготовка 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а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« Мой</w:t>
            </w:r>
            <w:proofErr w:type="gramEnd"/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любимый праздник»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12.01-17.01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55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5.7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Проектная работа «Мой любимый праздник»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Текущий контроль устной речи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CC78BB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56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5.8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побудительного характера по теме «Любимый праздник»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57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5.9</w:t>
            </w:r>
          </w:p>
        </w:tc>
        <w:tc>
          <w:tcPr>
            <w:tcW w:w="2552" w:type="dxa"/>
            <w:gridSpan w:val="2"/>
          </w:tcPr>
          <w:p w:rsidR="008F583D" w:rsidRPr="00516830" w:rsidRDefault="005A1965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 по теме «Любимый праздник». Текущий 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19.01-24.01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58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5.10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Притяжательный падеж имен существительных: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59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5.11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Притяжательный падеж имен существительных: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60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5.12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Количественные числительные: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26.01-31.01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61-63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5.13-5.15</w:t>
            </w:r>
          </w:p>
        </w:tc>
        <w:tc>
          <w:tcPr>
            <w:tcW w:w="2552" w:type="dxa"/>
            <w:gridSpan w:val="2"/>
          </w:tcPr>
          <w:p w:rsidR="008F583D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C78B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.Количественные числительные: употребление в речи.</w:t>
            </w:r>
          </w:p>
          <w:p w:rsidR="00F128B3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C78B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.Написание личного письма другу по теме «Любимый праздник» Текущий контроль письма.</w:t>
            </w:r>
          </w:p>
          <w:p w:rsidR="00F128B3" w:rsidRPr="00516830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C78B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63.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Словообразование: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02.02-07.02</w:t>
            </w:r>
          </w:p>
        </w:tc>
      </w:tr>
      <w:tr w:rsidR="008F583D" w:rsidRPr="00C8107B" w:rsidTr="00991CD5">
        <w:tc>
          <w:tcPr>
            <w:tcW w:w="12299" w:type="dxa"/>
            <w:gridSpan w:val="10"/>
          </w:tcPr>
          <w:p w:rsidR="008F583D" w:rsidRPr="00430588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VI</w:t>
            </w:r>
          </w:p>
          <w:p w:rsidR="008F583D" w:rsidRPr="00A42EF2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A42EF2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lastRenderedPageBreak/>
              <w:t>Посещение различных городов Великобритании, России и городов мира. Экскурсия по Лондону.</w:t>
            </w:r>
          </w:p>
          <w:p w:rsidR="008F583D" w:rsidRPr="00A42EF2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A42EF2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Посещение музеев.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 xml:space="preserve"> (15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часов)</w:t>
            </w:r>
          </w:p>
        </w:tc>
        <w:tc>
          <w:tcPr>
            <w:tcW w:w="1425" w:type="dxa"/>
          </w:tcPr>
          <w:p w:rsidR="008F583D" w:rsidRPr="0082552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A42EF2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lastRenderedPageBreak/>
              <w:t>64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6.1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Введение и активизация ЛЕ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Экскурсия по Лондону. Города России.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 w:val="restart"/>
          </w:tcPr>
          <w:p w:rsidR="000A799A" w:rsidRPr="000A799A" w:rsidRDefault="000A799A" w:rsidP="000A799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A799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Освоение общекультурного наследия России и общемирового культурного наследия; интегрироваться в группу сверстников и строить продуктивное взаимодействие со сверстниками и взрослыми; </w:t>
            </w:r>
          </w:p>
          <w:p w:rsidR="008F583D" w:rsidRDefault="000A799A" w:rsidP="000A799A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A799A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знать и уметь применять основы коммуникативной рефлексии; использовать адекватные языковые средства для отображения своих чувств, мыслей, мотивов и потребностей; уважение к личности и её достоинству, доброжелательное отношение к окружающим, гражданский патриотизм, любовь к Родине, чувство гордости за свою страну; уважение к другим народам России и мира и принятие их, межэтническая толерантность, выраженная устойчивая учебно-познавательная мотивация и интерес к учению; целеполагание, включая постановку новых целей, преобразование практической задачи в познавательную; умение самостоятельно  планировать, анализировать и контролировать условия достижения цели; формулировать собственное мнение и позицию, строить монологическое контекстное высказывание; владеть устной и письменной речью; следовать морально-этическим и психологическим принципам общения и сотрудничества на основе уважительного отношения 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партнёрам.</w:t>
            </w:r>
          </w:p>
          <w:p w:rsidR="00222FD4" w:rsidRPr="00222FD4" w:rsidRDefault="00222FD4" w:rsidP="00222FD4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Начинать, вести/поддерживать и заканчивать беседу в стандартных ситуациях общения, соблюдая нормы речевого этикета, 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      </w:r>
          </w:p>
          <w:p w:rsidR="00222FD4" w:rsidRPr="00222FD4" w:rsidRDefault="00222FD4" w:rsidP="00222FD4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делать краткие сообщения, давать краткую характеристику персонажей;</w:t>
            </w:r>
          </w:p>
          <w:p w:rsidR="00222FD4" w:rsidRPr="00222FD4" w:rsidRDefault="00222FD4" w:rsidP="00222FD4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воспринимать на слух и полностью понимать речь учителя, одноклассников;</w:t>
            </w:r>
          </w:p>
          <w:p w:rsidR="00222FD4" w:rsidRPr="00222FD4" w:rsidRDefault="00222FD4" w:rsidP="00222FD4">
            <w:pPr>
              <w:ind w:right="360" w:firstLine="69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читать текст с выборочным пониманием значимой/нужной/интересующей </w:t>
            </w:r>
            <w:proofErr w:type="gramStart"/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информации;  писать</w:t>
            </w:r>
            <w:proofErr w:type="gramEnd"/>
            <w:r w:rsidRPr="00222F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поздравления, Составлять план, тезисы устного или письменного сообщения; кратко излагать результаты проектной работы.</w:t>
            </w:r>
          </w:p>
          <w:p w:rsidR="00222FD4" w:rsidRPr="00C8107B" w:rsidRDefault="00222FD4" w:rsidP="000A799A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8F583D" w:rsidRPr="00102341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A42EF2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65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6.2</w:t>
            </w:r>
          </w:p>
        </w:tc>
        <w:tc>
          <w:tcPr>
            <w:tcW w:w="2552" w:type="dxa"/>
            <w:gridSpan w:val="2"/>
          </w:tcPr>
          <w:p w:rsidR="008F583D" w:rsidRPr="00516830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Простое прошедш</w:t>
            </w:r>
            <w:r w:rsidR="00F128B3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ее и прошедшее длительное время: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A42EF2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val="en-US" w:eastAsia="ru-RU"/>
              </w:rPr>
              <w:t>66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6.3</w:t>
            </w:r>
          </w:p>
        </w:tc>
        <w:tc>
          <w:tcPr>
            <w:tcW w:w="2552" w:type="dxa"/>
            <w:gridSpan w:val="2"/>
          </w:tcPr>
          <w:p w:rsidR="008F583D" w:rsidRPr="00516830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Настоящее </w:t>
            </w:r>
            <w:proofErr w:type="spellStart"/>
            <w:r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соверщенн</w:t>
            </w:r>
            <w:r w:rsidR="00F128B3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ое</w:t>
            </w:r>
            <w:proofErr w:type="spellEnd"/>
            <w:r w:rsidR="00F128B3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время: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09.02-14.02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67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6.4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Настоящее совершенное время: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68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6.5</w:t>
            </w:r>
          </w:p>
        </w:tc>
        <w:tc>
          <w:tcPr>
            <w:tcW w:w="2552" w:type="dxa"/>
            <w:gridSpan w:val="2"/>
          </w:tcPr>
          <w:p w:rsidR="008F583D" w:rsidRPr="00516830" w:rsidRDefault="00F128B3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Ознакомительное чтение по теме «Посещение городов мира». Текущий контроль чтения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69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6.6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Составление диалога-расспроса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Экскурсии по городам мира.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16.02-21.02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70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6.7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Подготовка 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а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« Мои</w:t>
            </w:r>
            <w:proofErr w:type="gramEnd"/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самые интересные воспоминания»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71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6.8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Проектная работа «Мои воспоминания о поездке»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72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6.9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имен прилагательных: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23.02-28.02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73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6.10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имен прилагательных: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74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6.11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домашнего чтения стр.43-45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75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6.12</w:t>
            </w:r>
          </w:p>
        </w:tc>
        <w:tc>
          <w:tcPr>
            <w:tcW w:w="2552" w:type="dxa"/>
            <w:gridSpan w:val="2"/>
          </w:tcPr>
          <w:p w:rsidR="008F583D" w:rsidRPr="00516830" w:rsidRDefault="005336F8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домашнего чтения стр.46-48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02.03-07.03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76-</w:t>
            </w:r>
            <w:r w:rsidR="005336F8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78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6.13-6.15</w:t>
            </w:r>
          </w:p>
        </w:tc>
        <w:tc>
          <w:tcPr>
            <w:tcW w:w="2552" w:type="dxa"/>
            <w:gridSpan w:val="2"/>
          </w:tcPr>
          <w:p w:rsidR="008F583D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76. Предлоги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места :формы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и значения.</w:t>
            </w:r>
            <w:r w:rsidR="00CC78BB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                                  </w:t>
            </w:r>
          </w:p>
          <w:p w:rsidR="005336F8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 w:rsidRPr="00CC78B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lastRenderedPageBreak/>
              <w:t>77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 Порядковые числительные: употребление в речи.</w:t>
            </w:r>
          </w:p>
          <w:p w:rsidR="005336F8" w:rsidRPr="00516830" w:rsidRDefault="005336F8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78BB"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 Настоящее простое время: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  <w:p w:rsidR="00CC78BB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09.03-14.03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2552" w:type="dxa"/>
            <w:gridSpan w:val="2"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6938" w:type="dxa"/>
            <w:gridSpan w:val="4"/>
          </w:tcPr>
          <w:p w:rsidR="008F583D" w:rsidRPr="00BC5C77" w:rsidRDefault="008F583D" w:rsidP="008F5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gridSpan w:val="2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12299" w:type="dxa"/>
            <w:gridSpan w:val="10"/>
          </w:tcPr>
          <w:p w:rsidR="008F583D" w:rsidRPr="00347D1F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VII</w:t>
            </w:r>
          </w:p>
          <w:p w:rsidR="008F583D" w:rsidRDefault="008F583D" w:rsidP="008F58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6830">
              <w:rPr>
                <w:rFonts w:ascii="Times New Roman" w:hAnsi="Times New Roman" w:cs="Times New Roman"/>
                <w:b/>
              </w:rPr>
              <w:t xml:space="preserve">Семейные путешествия. Морское путешествие. Путешествие по различным частям Великобритании. </w:t>
            </w:r>
          </w:p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516830">
              <w:rPr>
                <w:rFonts w:ascii="Times New Roman" w:hAnsi="Times New Roman" w:cs="Times New Roman"/>
                <w:b/>
              </w:rPr>
              <w:t xml:space="preserve">Посещение различных городов Великобритании, России и городов мира. </w:t>
            </w:r>
            <w:r>
              <w:rPr>
                <w:rFonts w:ascii="Times New Roman" w:hAnsi="Times New Roman" w:cs="Times New Roman"/>
                <w:b/>
              </w:rPr>
              <w:t>(13 часов)</w:t>
            </w:r>
          </w:p>
        </w:tc>
        <w:tc>
          <w:tcPr>
            <w:tcW w:w="1425" w:type="dxa"/>
          </w:tcPr>
          <w:p w:rsidR="008F583D" w:rsidRPr="0082552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79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7.1</w:t>
            </w:r>
          </w:p>
        </w:tc>
        <w:tc>
          <w:tcPr>
            <w:tcW w:w="2552" w:type="dxa"/>
            <w:gridSpan w:val="2"/>
          </w:tcPr>
          <w:p w:rsidR="008F583D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Введение и первичная активизация ЛЕ по теме «</w:t>
            </w:r>
            <w:r w:rsidR="008F583D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Семейное путешествие.</w:t>
            </w:r>
          </w:p>
        </w:tc>
        <w:tc>
          <w:tcPr>
            <w:tcW w:w="6938" w:type="dxa"/>
            <w:gridSpan w:val="4"/>
            <w:vMerge w:val="restart"/>
          </w:tcPr>
          <w:p w:rsidR="008F583D" w:rsidRDefault="006B267F" w:rsidP="008F583D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6B267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Освоение общекультурного наследия России и общемирового культурного наследия; уважение к личности и её достоинству, доброжелательное отношение к окружающим, гражданский патриотизм, любовь к Родине, чувство гордости за свою страну; уважение к другим народам России и мира и принятие их, межэтническая толерантность, выраженная устойчивая учебно-познавательная мотивация и интерес к учению; умение самостоятельно  планировать, анализировать и контролировать условия достижения цели; целеполагание, включая постановку новых целей, преобразование практической задачи в познавательную; строить монологическое контекстное высказывание; владеть устной и письменной речью; использовать адекватные языковые средства для отображения своих чувств, мыслей, мотивов</w:t>
            </w:r>
            <w:r w:rsidR="009C3A1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C3A11" w:rsidRPr="009C3A11" w:rsidRDefault="009C3A11" w:rsidP="009C3A11">
            <w:pPr>
              <w:ind w:right="36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9C3A1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оспринимать на слух и полностью понимать речь учителя, одноклассников; понимать основное содержание несложных аутентичных текстов, относящихся к разным коммуникативным типам речи (сообщение/рассказ); уметь определять тему текста, выделять главные факты, опуская второстепенные; использовать переспрос, просьбу повторить;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справочных материалов; оценивать полученную информацию, выражать свое сомнение; читать текст с выборочным пониманием значимой/нужной/интересующей информации; заполнять анкеты и формуляры; писать поздравления, личные письма с опорой на образец; расспрашивать адресата, употребляя формулы речевого этикета, принятые в странах изучаемого языка, кратко излагать результаты проектной работы.</w:t>
            </w:r>
          </w:p>
          <w:p w:rsidR="009C3A11" w:rsidRPr="006B267F" w:rsidRDefault="009C3A11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80</w:t>
            </w:r>
          </w:p>
        </w:tc>
        <w:tc>
          <w:tcPr>
            <w:tcW w:w="709" w:type="dxa"/>
          </w:tcPr>
          <w:p w:rsidR="008F583D" w:rsidRPr="00347D1F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347D1F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7.2</w:t>
            </w:r>
          </w:p>
        </w:tc>
        <w:tc>
          <w:tcPr>
            <w:tcW w:w="2552" w:type="dxa"/>
            <w:gridSpan w:val="2"/>
          </w:tcPr>
          <w:p w:rsidR="008F583D" w:rsidRPr="00347D1F" w:rsidRDefault="005336F8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 xml:space="preserve"> по теме «Морское путешествие» с извлечением информации.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81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7.3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Обучение ведению диалога-расспроса по теме «</w:t>
            </w:r>
            <w:r w:rsidR="008F583D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Поездка в Брайтон.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16.03-21.03</w:t>
            </w:r>
          </w:p>
        </w:tc>
      </w:tr>
      <w:tr w:rsidR="008F583D" w:rsidRPr="00C8107B" w:rsidTr="00991CD5">
        <w:trPr>
          <w:trHeight w:val="61"/>
        </w:trPr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82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7.4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Прошедшее простое: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83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7.5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Прошедшее простое: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84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7.6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Обобщение знаний по теме «Семейное путешествие»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85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7.7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Итоговая контрольная работа по теме «Семейное путешествие»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86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7.8</w:t>
            </w:r>
          </w:p>
        </w:tc>
        <w:tc>
          <w:tcPr>
            <w:tcW w:w="2552" w:type="dxa"/>
            <w:gridSpan w:val="2"/>
          </w:tcPr>
          <w:p w:rsidR="008F583D" w:rsidRPr="00516830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контрольной работы.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87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7.9</w:t>
            </w:r>
          </w:p>
        </w:tc>
        <w:tc>
          <w:tcPr>
            <w:tcW w:w="2552" w:type="dxa"/>
            <w:gridSpan w:val="2"/>
          </w:tcPr>
          <w:p w:rsidR="008F583D" w:rsidRPr="00516830" w:rsidRDefault="0015226C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Правильные и неправильные глаголы: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lastRenderedPageBreak/>
              <w:t>88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7.10.</w:t>
            </w:r>
          </w:p>
        </w:tc>
        <w:tc>
          <w:tcPr>
            <w:tcW w:w="2552" w:type="dxa"/>
            <w:gridSpan w:val="2"/>
          </w:tcPr>
          <w:p w:rsidR="008F583D" w:rsidRPr="00516830" w:rsidRDefault="0015226C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Специальный вопрос в прошедшем простом: употребление в речи.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103723"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01.04-04.04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89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7.11</w:t>
            </w:r>
          </w:p>
        </w:tc>
        <w:tc>
          <w:tcPr>
            <w:tcW w:w="2552" w:type="dxa"/>
            <w:gridSpan w:val="2"/>
          </w:tcPr>
          <w:p w:rsidR="008F583D" w:rsidRPr="00516830" w:rsidRDefault="0015226C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Будущее простое: формы и значения.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90-91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7.12-7.13</w:t>
            </w:r>
          </w:p>
        </w:tc>
        <w:tc>
          <w:tcPr>
            <w:tcW w:w="2552" w:type="dxa"/>
            <w:gridSpan w:val="2"/>
          </w:tcPr>
          <w:p w:rsidR="008F583D" w:rsidRDefault="0015226C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90. Будущее простое: употребление в речи.</w:t>
            </w:r>
          </w:p>
          <w:p w:rsidR="0015226C" w:rsidRPr="00516830" w:rsidRDefault="0015226C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91. Написание личного письма зарубежному другу по теме «Путешествие» Текущий контроль письма.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CC78BB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06.04-11.04</w:t>
            </w:r>
          </w:p>
        </w:tc>
      </w:tr>
      <w:tr w:rsidR="008F583D" w:rsidRPr="00C8107B" w:rsidTr="00991CD5">
        <w:tc>
          <w:tcPr>
            <w:tcW w:w="12299" w:type="dxa"/>
            <w:gridSpan w:val="10"/>
          </w:tcPr>
          <w:p w:rsidR="008F583D" w:rsidRPr="00E946C6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</w:pPr>
            <w:r w:rsidRPr="0082552D"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UNIT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  <w:t>VII</w:t>
            </w:r>
            <w:r w:rsidR="00E946C6">
              <w:rPr>
                <w:rFonts w:ascii="Times New Roman" w:eastAsia="Times New Roman" w:hAnsi="Times New Roman" w:cs="Times New Roman"/>
                <w:b/>
                <w:bCs/>
                <w:spacing w:val="-2"/>
                <w:lang w:eastAsia="ru-RU"/>
              </w:rPr>
              <w:t>1</w:t>
            </w:r>
          </w:p>
          <w:p w:rsidR="008F583D" w:rsidRPr="00347D1F" w:rsidRDefault="008F583D" w:rsidP="008F58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D1F">
              <w:rPr>
                <w:rFonts w:ascii="Times New Roman" w:hAnsi="Times New Roman" w:cs="Times New Roman"/>
                <w:b/>
              </w:rPr>
              <w:t>Достопримечательности Великобритании, США, России, городов мира.</w:t>
            </w:r>
          </w:p>
          <w:p w:rsidR="008F583D" w:rsidRPr="00347D1F" w:rsidRDefault="008F583D" w:rsidP="008F58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D1F">
              <w:rPr>
                <w:rFonts w:ascii="Times New Roman" w:hAnsi="Times New Roman" w:cs="Times New Roman"/>
                <w:b/>
              </w:rPr>
              <w:t>Известные люди.</w:t>
            </w:r>
          </w:p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 w:rsidRPr="00347D1F">
              <w:rPr>
                <w:rFonts w:ascii="Times New Roman" w:hAnsi="Times New Roman" w:cs="Times New Roman"/>
                <w:b/>
              </w:rPr>
              <w:t xml:space="preserve">Любимые праздники. Местные праздники. </w:t>
            </w:r>
            <w:r>
              <w:rPr>
                <w:rFonts w:ascii="Times New Roman" w:hAnsi="Times New Roman" w:cs="Times New Roman"/>
                <w:b/>
              </w:rPr>
              <w:t>(14 часов)</w:t>
            </w:r>
          </w:p>
        </w:tc>
        <w:tc>
          <w:tcPr>
            <w:tcW w:w="1425" w:type="dxa"/>
          </w:tcPr>
          <w:p w:rsidR="008F583D" w:rsidRPr="0082552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pacing w:val="-2"/>
                <w:lang w:val="en-US"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92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8.1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Краткое сообщение на тему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Праздни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ки в Лондоне» на основе прослушанного текста.</w:t>
            </w:r>
          </w:p>
        </w:tc>
        <w:tc>
          <w:tcPr>
            <w:tcW w:w="6938" w:type="dxa"/>
            <w:gridSpan w:val="4"/>
            <w:vMerge w:val="restart"/>
          </w:tcPr>
          <w:p w:rsidR="008F583D" w:rsidRDefault="004F1EFD" w:rsidP="008F583D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F1E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Адекватно оценивать свои возможности достижения цели; строить монологическое контекстное высказывание; организовывать и планировать учебное сотрудничество с учителем и сверстниками, знать и уметь применять основы коммуникативной рефлексии; использовать адекватные языковые средства для отображения своих чувств, мыслей, мотивов и потребностей; брать на себя инициативу в организации совместного действия; следовать морально-этическим и психологическим принципам общения и сотрудничества на основе уважительного отношения к партнёрам, адекватного межличностного восприятия; осуществлять расширенный поиск информации с использованием ресурсов библиотек и Интернета; осуществлять сравнение и классификацию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34FF7" w:rsidRPr="00334FF7" w:rsidRDefault="00334FF7" w:rsidP="00334FF7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Научить </w:t>
            </w:r>
            <w:r w:rsidRPr="00334F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расспрашивать собеседника и отвечать на его вопросы, опираясь на изученную тематику и усвоенный лексико-грамматический материал; рассказывать о себе, сообщать краткие сведения о своем городе/селе, своей стране и стране/странах изучаемого языка; использовать перифраз, синонимические средства в процессе устного общения; воспринимать на слух и полностью понимать речь учителя, одноклассников;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334FF7" w:rsidRPr="00334FF7" w:rsidRDefault="00334FF7" w:rsidP="00334FF7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ind w:firstLine="340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4F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уметь определять тему текста, выделять главные факты, опуская второстепенные; ориентироваться в иноязычном тексте; прогнозировать его содержание по заголовку; 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</w:t>
            </w:r>
            <w:r w:rsidRPr="00334F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перевод), а также справочных материалов; оценивать полученную информацию, выражать свое сомнение; читать текст с выборочным пониманием значимой/нужной/интересующей информации; - писать личные письма с опорой на образец;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      </w:r>
          </w:p>
          <w:p w:rsidR="00334FF7" w:rsidRPr="00334FF7" w:rsidRDefault="00334FF7" w:rsidP="00334FF7">
            <w:pPr>
              <w:ind w:right="36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34F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Составлять план, тезисы устного или письменного сообщения; кратко излагать результаты проектной работы.</w:t>
            </w:r>
          </w:p>
          <w:p w:rsidR="004F1EFD" w:rsidRPr="004F1EFD" w:rsidRDefault="004F1EF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vMerge w:val="restart"/>
          </w:tcPr>
          <w:p w:rsidR="008F583D" w:rsidRPr="00C8107B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93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8.2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первичная активизация ЛЕ по теме «</w:t>
            </w:r>
            <w:r w:rsidR="008F583D" w:rsidRPr="00516830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Великобритании.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13.04-18.04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94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8.3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Описание иллюстрации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Известные люди.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95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8.4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Ознакомительное чтение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Тематический парк.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 Текущий контроль чтения.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96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8.5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Активизация ЛЕ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Достопримечательности Великобритании.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20.04-25.04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97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8.6</w:t>
            </w:r>
          </w:p>
        </w:tc>
        <w:tc>
          <w:tcPr>
            <w:tcW w:w="2552" w:type="dxa"/>
            <w:gridSpan w:val="2"/>
          </w:tcPr>
          <w:p w:rsidR="008F583D" w:rsidRPr="00516830" w:rsidRDefault="001A305A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Текущий контроль устной речи по теме «</w:t>
            </w:r>
            <w:r w:rsidR="008F583D"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Достопримечательности США, России, городов мира.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»</w:t>
            </w:r>
            <w:r w:rsidR="003C7D89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. Составление диалога-расспроса.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98</w:t>
            </w:r>
          </w:p>
        </w:tc>
        <w:tc>
          <w:tcPr>
            <w:tcW w:w="709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8.7</w:t>
            </w:r>
          </w:p>
        </w:tc>
        <w:tc>
          <w:tcPr>
            <w:tcW w:w="2552" w:type="dxa"/>
            <w:gridSpan w:val="2"/>
          </w:tcPr>
          <w:p w:rsidR="008F583D" w:rsidRPr="00516830" w:rsidRDefault="003C7D89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 xml:space="preserve">Обобщение знаний по теме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lastRenderedPageBreak/>
              <w:t>«Достопримечательности Великобритании»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lastRenderedPageBreak/>
              <w:t>99</w:t>
            </w:r>
          </w:p>
        </w:tc>
        <w:tc>
          <w:tcPr>
            <w:tcW w:w="709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8.8</w:t>
            </w:r>
          </w:p>
        </w:tc>
        <w:tc>
          <w:tcPr>
            <w:tcW w:w="2552" w:type="dxa"/>
            <w:gridSpan w:val="2"/>
          </w:tcPr>
          <w:p w:rsidR="008F583D" w:rsidRPr="00516830" w:rsidRDefault="003C7D89" w:rsidP="008F583D">
            <w:pP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контроль знаний по теме «Достопримечательности Британии»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27.04-30.04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8.9</w:t>
            </w:r>
          </w:p>
        </w:tc>
        <w:tc>
          <w:tcPr>
            <w:tcW w:w="2552" w:type="dxa"/>
            <w:gridSpan w:val="2"/>
          </w:tcPr>
          <w:p w:rsidR="008F583D" w:rsidRPr="00516830" w:rsidRDefault="003C7D89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</w:tr>
      <w:tr w:rsidR="008F583D" w:rsidRPr="00C8107B" w:rsidTr="00991CD5">
        <w:tc>
          <w:tcPr>
            <w:tcW w:w="675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09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8.10</w:t>
            </w:r>
          </w:p>
        </w:tc>
        <w:tc>
          <w:tcPr>
            <w:tcW w:w="2552" w:type="dxa"/>
            <w:gridSpan w:val="2"/>
          </w:tcPr>
          <w:p w:rsidR="008F583D" w:rsidRPr="00516830" w:rsidRDefault="003C7D89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Текущий 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 «Города мира». Характеристика героев прослушанного текста.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11.05-16.05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09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8.11</w:t>
            </w:r>
          </w:p>
        </w:tc>
        <w:tc>
          <w:tcPr>
            <w:tcW w:w="2552" w:type="dxa"/>
            <w:gridSpan w:val="2"/>
          </w:tcPr>
          <w:p w:rsidR="008F583D" w:rsidRPr="00516830" w:rsidRDefault="003C7D89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домашнего чтения стр.62-65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18.05-23.05</w:t>
            </w:r>
          </w:p>
        </w:tc>
      </w:tr>
      <w:tr w:rsidR="008F583D" w:rsidRPr="00C8107B" w:rsidTr="00991CD5">
        <w:tc>
          <w:tcPr>
            <w:tcW w:w="675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103-105</w:t>
            </w:r>
          </w:p>
        </w:tc>
        <w:tc>
          <w:tcPr>
            <w:tcW w:w="709" w:type="dxa"/>
          </w:tcPr>
          <w:p w:rsidR="008F583D" w:rsidRPr="00516830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8.12-8.14</w:t>
            </w:r>
          </w:p>
        </w:tc>
        <w:tc>
          <w:tcPr>
            <w:tcW w:w="2552" w:type="dxa"/>
            <w:gridSpan w:val="2"/>
          </w:tcPr>
          <w:p w:rsidR="008F583D" w:rsidRPr="00516830" w:rsidRDefault="008F583D" w:rsidP="008F5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6830">
              <w:rPr>
                <w:rFonts w:ascii="Times New Roman" w:eastAsia="Times New Roman" w:hAnsi="Times New Roman" w:cs="Times New Roman"/>
                <w:bCs/>
                <w:spacing w:val="-2"/>
                <w:sz w:val="20"/>
                <w:szCs w:val="20"/>
                <w:lang w:eastAsia="ru-RU"/>
              </w:rPr>
              <w:t>Резервные уроки</w:t>
            </w:r>
          </w:p>
        </w:tc>
        <w:tc>
          <w:tcPr>
            <w:tcW w:w="6938" w:type="dxa"/>
            <w:gridSpan w:val="4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  <w:gridSpan w:val="2"/>
            <w:vMerge/>
          </w:tcPr>
          <w:p w:rsidR="008F583D" w:rsidRPr="00C8107B" w:rsidRDefault="008F583D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</w:p>
        </w:tc>
        <w:tc>
          <w:tcPr>
            <w:tcW w:w="1425" w:type="dxa"/>
          </w:tcPr>
          <w:p w:rsidR="008F583D" w:rsidRPr="00C8107B" w:rsidRDefault="00051125" w:rsidP="008F583D">
            <w:pPr>
              <w:jc w:val="center"/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lang w:eastAsia="ru-RU"/>
              </w:rPr>
              <w:t>25.05-30.05</w:t>
            </w:r>
          </w:p>
        </w:tc>
      </w:tr>
    </w:tbl>
    <w:p w:rsidR="00F86DA1" w:rsidRDefault="00F86DA1" w:rsidP="00F86DA1">
      <w:pPr>
        <w:tabs>
          <w:tab w:val="left" w:pos="3390"/>
        </w:tabs>
        <w:spacing w:line="240" w:lineRule="auto"/>
        <w:rPr>
          <w:rFonts w:ascii="Times New Roman" w:hAnsi="Times New Roman" w:cs="Times New Roman"/>
        </w:rPr>
      </w:pPr>
      <w:r w:rsidRPr="00F86DA1">
        <w:rPr>
          <w:rFonts w:ascii="Times New Roman" w:hAnsi="Times New Roman" w:cs="Times New Roman"/>
        </w:rPr>
        <w:t>Контрольные работы -16 часов</w:t>
      </w:r>
    </w:p>
    <w:p w:rsidR="00F86DA1" w:rsidRPr="00F86DA1" w:rsidRDefault="00051125" w:rsidP="00F86DA1">
      <w:pPr>
        <w:tabs>
          <w:tab w:val="left" w:pos="339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Итоговые контрольные 4 часа</w:t>
      </w:r>
    </w:p>
    <w:p w:rsidR="00816E84" w:rsidRDefault="00516830" w:rsidP="00F86DA1">
      <w:pPr>
        <w:tabs>
          <w:tab w:val="left" w:pos="3390"/>
        </w:tabs>
        <w:spacing w:line="240" w:lineRule="auto"/>
      </w:pPr>
      <w:bookmarkStart w:id="0" w:name="_GoBack"/>
      <w:bookmarkEnd w:id="0"/>
      <w:r>
        <w:tab/>
      </w:r>
    </w:p>
    <w:p w:rsidR="00A42EF2" w:rsidRPr="00C8107B" w:rsidRDefault="00A42EF2"/>
    <w:p w:rsidR="00C07D24" w:rsidRPr="00D84E7A" w:rsidRDefault="00C07D24"/>
    <w:sectPr w:rsidR="00C07D24" w:rsidRPr="00D84E7A" w:rsidSect="00BC5C7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3796F"/>
    <w:multiLevelType w:val="hybridMultilevel"/>
    <w:tmpl w:val="D0FE2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BA"/>
    <w:rsid w:val="00051125"/>
    <w:rsid w:val="000627B4"/>
    <w:rsid w:val="000A799A"/>
    <w:rsid w:val="00102341"/>
    <w:rsid w:val="00103723"/>
    <w:rsid w:val="00125A7E"/>
    <w:rsid w:val="0014255A"/>
    <w:rsid w:val="0015226C"/>
    <w:rsid w:val="001975AB"/>
    <w:rsid w:val="001A305A"/>
    <w:rsid w:val="00222FD4"/>
    <w:rsid w:val="00245C9A"/>
    <w:rsid w:val="00255A88"/>
    <w:rsid w:val="00281CF9"/>
    <w:rsid w:val="00286510"/>
    <w:rsid w:val="002B05FF"/>
    <w:rsid w:val="002F6AE2"/>
    <w:rsid w:val="003178C2"/>
    <w:rsid w:val="00334FF7"/>
    <w:rsid w:val="00347D1F"/>
    <w:rsid w:val="00377890"/>
    <w:rsid w:val="003C7D89"/>
    <w:rsid w:val="003E5CAD"/>
    <w:rsid w:val="004040E8"/>
    <w:rsid w:val="00430588"/>
    <w:rsid w:val="00475E05"/>
    <w:rsid w:val="004F1EFD"/>
    <w:rsid w:val="00516830"/>
    <w:rsid w:val="005336F8"/>
    <w:rsid w:val="005A1965"/>
    <w:rsid w:val="00611C6B"/>
    <w:rsid w:val="0069733F"/>
    <w:rsid w:val="006B267F"/>
    <w:rsid w:val="00793396"/>
    <w:rsid w:val="007B2A3E"/>
    <w:rsid w:val="007E571A"/>
    <w:rsid w:val="008065B3"/>
    <w:rsid w:val="00816E84"/>
    <w:rsid w:val="0086486D"/>
    <w:rsid w:val="00886046"/>
    <w:rsid w:val="008D7228"/>
    <w:rsid w:val="008F583D"/>
    <w:rsid w:val="00981912"/>
    <w:rsid w:val="00991CD5"/>
    <w:rsid w:val="009C3A11"/>
    <w:rsid w:val="00A42EF2"/>
    <w:rsid w:val="00A50CE0"/>
    <w:rsid w:val="00B334DE"/>
    <w:rsid w:val="00B42012"/>
    <w:rsid w:val="00BC1F95"/>
    <w:rsid w:val="00BC5C77"/>
    <w:rsid w:val="00BD67DF"/>
    <w:rsid w:val="00C07D24"/>
    <w:rsid w:val="00C46498"/>
    <w:rsid w:val="00C8107B"/>
    <w:rsid w:val="00CB0398"/>
    <w:rsid w:val="00CC78BB"/>
    <w:rsid w:val="00CD2CEA"/>
    <w:rsid w:val="00D84E7A"/>
    <w:rsid w:val="00DF7F02"/>
    <w:rsid w:val="00E15946"/>
    <w:rsid w:val="00E348EC"/>
    <w:rsid w:val="00E44D75"/>
    <w:rsid w:val="00E51CE7"/>
    <w:rsid w:val="00E946C6"/>
    <w:rsid w:val="00EB17A2"/>
    <w:rsid w:val="00F128B3"/>
    <w:rsid w:val="00F358D3"/>
    <w:rsid w:val="00F84B73"/>
    <w:rsid w:val="00F86DA1"/>
    <w:rsid w:val="00FB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C652C-3312-48AE-8847-2DF3F3C8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45C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2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2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6605</Words>
  <Characters>37651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</cp:lastModifiedBy>
  <cp:revision>46</cp:revision>
  <cp:lastPrinted>2014-09-02T13:48:00Z</cp:lastPrinted>
  <dcterms:created xsi:type="dcterms:W3CDTF">2014-05-25T03:16:00Z</dcterms:created>
  <dcterms:modified xsi:type="dcterms:W3CDTF">2014-09-19T16:18:00Z</dcterms:modified>
</cp:coreProperties>
</file>