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449">
        <w:rPr>
          <w:rFonts w:ascii="Times New Roman" w:hAnsi="Times New Roman" w:cs="Times New Roman"/>
          <w:b/>
          <w:sz w:val="28"/>
          <w:szCs w:val="24"/>
        </w:rPr>
        <w:t>ПОЯСНИТЕЛЬНАЯ ЗАПИСКА</w:t>
      </w:r>
    </w:p>
    <w:p w:rsidR="00BB3449" w:rsidRPr="00B04F6D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3449" w:rsidRPr="00BB3449" w:rsidRDefault="00BB3449" w:rsidP="00BB3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Рабочая программа по английскому языку составлена на основе федерального компонента государственного стандарта основного общего образования и примерной программы по иностранным языкам. Курс предназначен для 7 класса. Программа нацелена на реализацию личностно-ориентированного, коммуникативно-когнитивного, социокультурного деятельностного подхода к обучению иностранным языкам.</w:t>
      </w:r>
    </w:p>
    <w:p w:rsidR="00BB3449" w:rsidRPr="00BB3449" w:rsidRDefault="00BB3449" w:rsidP="00BB3449">
      <w:pPr>
        <w:pStyle w:val="2"/>
        <w:widowControl w:val="0"/>
        <w:spacing w:before="0"/>
        <w:ind w:firstLine="709"/>
      </w:pPr>
      <w:r w:rsidRPr="00BB3449">
        <w:rPr>
          <w:color w:val="333333"/>
        </w:rPr>
        <w:t xml:space="preserve">Обучение иностранным языкам рассматривается сегодня как одно из приоритетных направлений модернизации школьного образования. </w:t>
      </w:r>
      <w:r w:rsidRPr="00BB3449">
        <w:t>Программа определяет основную цель обучения английскому языку как первому иностранному языку в школах, как развитие способностей школьников использовать иностранный язык в виде инструмента общения в диалоге культур современного мира, то есть в формировании коммуникативной компетенции.</w:t>
      </w:r>
    </w:p>
    <w:p w:rsidR="00BB3449" w:rsidRPr="00BB3449" w:rsidRDefault="00BB3449" w:rsidP="00BB344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Роль и место иностранного языка в последние годы значительно изменились, поэтому данный курс строится на следующий принципах: коммуникативная направленность всего процесса обучения, дифференцированное и интегрированное обучение всем аспекта языка и активность учащегося в овладении материалом.</w:t>
      </w:r>
    </w:p>
    <w:p w:rsidR="00BB3449" w:rsidRPr="00BB3449" w:rsidRDefault="00BB3449" w:rsidP="00BB34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Английский как учебный предмет характеризуется: 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-</w:t>
      </w:r>
      <w:r w:rsidRPr="00BB3449">
        <w:rPr>
          <w:rFonts w:ascii="Times New Roman" w:hAnsi="Times New Roman" w:cs="Times New Roman"/>
          <w:b/>
          <w:sz w:val="24"/>
          <w:szCs w:val="24"/>
        </w:rPr>
        <w:t xml:space="preserve">межпредметностью </w:t>
      </w:r>
      <w:r w:rsidRPr="00BB3449">
        <w:rPr>
          <w:rFonts w:ascii="Times New Roman" w:hAnsi="Times New Roman" w:cs="Times New Roman"/>
          <w:sz w:val="24"/>
          <w:szCs w:val="24"/>
        </w:rPr>
        <w:t xml:space="preserve">(содержанием речи на иностранном языке могут быть сведения из разных областей знания, например, литературы, искусства, истории, географии, математики, </w:t>
      </w:r>
      <w:r w:rsidRPr="00BB3449">
        <w:rPr>
          <w:rFonts w:ascii="Times New Roman" w:hAnsi="Times New Roman" w:cs="Times New Roman"/>
          <w:i/>
          <w:sz w:val="24"/>
          <w:szCs w:val="24"/>
        </w:rPr>
        <w:t xml:space="preserve">родного языка, информационных технологий, ОБЖ </w:t>
      </w:r>
      <w:r w:rsidRPr="00BB3449">
        <w:rPr>
          <w:rFonts w:ascii="Times New Roman" w:hAnsi="Times New Roman" w:cs="Times New Roman"/>
          <w:sz w:val="24"/>
          <w:szCs w:val="24"/>
        </w:rPr>
        <w:t xml:space="preserve"> и др.); 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-</w:t>
      </w:r>
      <w:r w:rsidRPr="00BB3449">
        <w:rPr>
          <w:rFonts w:ascii="Times New Roman" w:hAnsi="Times New Roman" w:cs="Times New Roman"/>
          <w:b/>
          <w:sz w:val="24"/>
          <w:szCs w:val="24"/>
        </w:rPr>
        <w:t xml:space="preserve">многоуровневостью </w:t>
      </w:r>
      <w:r w:rsidRPr="00BB3449">
        <w:rPr>
          <w:rFonts w:ascii="Times New Roman" w:hAnsi="Times New Roman" w:cs="Times New Roman"/>
          <w:sz w:val="24"/>
          <w:szCs w:val="24"/>
        </w:rPr>
        <w:t xml:space="preserve">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 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-</w:t>
      </w:r>
      <w:r w:rsidRPr="00BB3449">
        <w:rPr>
          <w:rFonts w:ascii="Times New Roman" w:hAnsi="Times New Roman" w:cs="Times New Roman"/>
          <w:b/>
          <w:sz w:val="24"/>
          <w:szCs w:val="24"/>
        </w:rPr>
        <w:t>полифункциональностью</w:t>
      </w:r>
      <w:r w:rsidRPr="00BB3449">
        <w:rPr>
          <w:rFonts w:ascii="Times New Roman" w:hAnsi="Times New Roman" w:cs="Times New Roman"/>
          <w:sz w:val="24"/>
          <w:szCs w:val="24"/>
        </w:rPr>
        <w:t xml:space="preserve"> (может выступать как цель обучения и как средство приобретения сведений в самых различных областях знания). </w:t>
      </w:r>
    </w:p>
    <w:p w:rsidR="00BB3449" w:rsidRPr="00BB3449" w:rsidRDefault="00BB3449" w:rsidP="00BB344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Английский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 и их социальной адаптации к условиям поликультурного, полиязычного мира. </w:t>
      </w:r>
    </w:p>
    <w:p w:rsidR="00BB3449" w:rsidRPr="00BB3449" w:rsidRDefault="00BB3449" w:rsidP="00BB3449">
      <w:pPr>
        <w:pStyle w:val="2"/>
        <w:widowControl w:val="0"/>
        <w:spacing w:before="0"/>
        <w:ind w:firstLine="540"/>
      </w:pPr>
      <w:r w:rsidRPr="00BB3449">
        <w:t>Федеральный базисный учебный план для образовательных учреждений Российской Федерации для 7х классов отводит 3 часа в неделю. Тематическое планирование рассчитано на 105 часов.</w:t>
      </w:r>
    </w:p>
    <w:p w:rsidR="00BB3449" w:rsidRPr="00BB3449" w:rsidRDefault="00BB3449" w:rsidP="00BB34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Изучение иностранного языка в целом и  английского языка в частности в основной </w:t>
      </w:r>
      <w:r w:rsidRPr="00BB344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B3449">
        <w:rPr>
          <w:rFonts w:ascii="Times New Roman" w:hAnsi="Times New Roman" w:cs="Times New Roman"/>
          <w:sz w:val="24"/>
          <w:szCs w:val="24"/>
        </w:rPr>
        <w:t xml:space="preserve">школе направлено на </w:t>
      </w:r>
      <w:r w:rsidRPr="00BB3449">
        <w:rPr>
          <w:rFonts w:ascii="Times New Roman" w:hAnsi="Times New Roman" w:cs="Times New Roman"/>
          <w:b/>
          <w:sz w:val="24"/>
          <w:szCs w:val="24"/>
        </w:rPr>
        <w:t>достижение следующих целей: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B3449">
        <w:rPr>
          <w:rFonts w:ascii="Times New Roman" w:hAnsi="Times New Roman" w:cs="Times New Roman"/>
          <w:sz w:val="24"/>
          <w:szCs w:val="24"/>
        </w:rPr>
        <w:t xml:space="preserve">развитие иноязычной </w:t>
      </w:r>
      <w:r w:rsidRPr="00BB3449">
        <w:rPr>
          <w:rFonts w:ascii="Times New Roman" w:hAnsi="Times New Roman" w:cs="Times New Roman"/>
          <w:i/>
          <w:sz w:val="24"/>
          <w:szCs w:val="24"/>
        </w:rPr>
        <w:t>коммуникативной компетенции</w:t>
      </w:r>
      <w:r w:rsidRPr="00BB3449">
        <w:rPr>
          <w:rFonts w:ascii="Times New Roman" w:hAnsi="Times New Roman" w:cs="Times New Roman"/>
          <w:sz w:val="24"/>
          <w:szCs w:val="24"/>
        </w:rPr>
        <w:t xml:space="preserve"> в совокупности ее составляющих – речевой, социокультурной, компенсаторной, учебно-познавательной: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B3449">
        <w:rPr>
          <w:rFonts w:ascii="Times New Roman" w:hAnsi="Times New Roman" w:cs="Times New Roman"/>
          <w:i/>
          <w:sz w:val="24"/>
          <w:szCs w:val="24"/>
        </w:rPr>
        <w:t>речевая компетенция</w:t>
      </w:r>
      <w:r w:rsidRPr="00BB3449">
        <w:rPr>
          <w:rFonts w:ascii="Times New Roman" w:hAnsi="Times New Roman" w:cs="Times New Roman"/>
          <w:sz w:val="24"/>
          <w:szCs w:val="24"/>
        </w:rPr>
        <w:t xml:space="preserve"> – развитие коммуникативных умений в четырех основных видах речевой деятельности (говорении, чтении, аудировании, письме);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Pr="00BB3449">
        <w:rPr>
          <w:rFonts w:ascii="Times New Roman" w:hAnsi="Times New Roman" w:cs="Times New Roman"/>
          <w:i/>
          <w:sz w:val="24"/>
          <w:szCs w:val="24"/>
        </w:rPr>
        <w:t>языковая компетенция</w:t>
      </w:r>
      <w:r w:rsidRPr="00BB3449">
        <w:rPr>
          <w:rFonts w:ascii="Times New Roman" w:hAnsi="Times New Roman" w:cs="Times New Roman"/>
          <w:sz w:val="24"/>
          <w:szCs w:val="24"/>
        </w:rPr>
        <w:t xml:space="preserve"> – овладение новыми языковыми средствами (фонетическими, орфографическими, лексическими, грамматическими) в  соответствии с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B3449">
        <w:rPr>
          <w:rFonts w:ascii="Times New Roman" w:hAnsi="Times New Roman" w:cs="Times New Roman"/>
          <w:i/>
          <w:sz w:val="24"/>
          <w:szCs w:val="24"/>
        </w:rPr>
        <w:t>социокультурная компетенция</w:t>
      </w:r>
      <w:r w:rsidRPr="00BB3449">
        <w:rPr>
          <w:rFonts w:ascii="Times New Roman" w:hAnsi="Times New Roman" w:cs="Times New Roman"/>
          <w:sz w:val="24"/>
          <w:szCs w:val="24"/>
        </w:rPr>
        <w:t xml:space="preserve"> – приобщение учащихся к культуре, традициям и реалиям 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иноязычного межкультурного общения;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B3449">
        <w:rPr>
          <w:rFonts w:ascii="Times New Roman" w:hAnsi="Times New Roman" w:cs="Times New Roman"/>
          <w:i/>
          <w:sz w:val="24"/>
          <w:szCs w:val="24"/>
        </w:rPr>
        <w:t>компенсаторная компетенция</w:t>
      </w:r>
      <w:r w:rsidRPr="00BB3449">
        <w:rPr>
          <w:rFonts w:ascii="Times New Roman" w:hAnsi="Times New Roman" w:cs="Times New Roman"/>
          <w:sz w:val="24"/>
          <w:szCs w:val="24"/>
        </w:rPr>
        <w:t xml:space="preserve"> – развитие умений выходить из положения в условиях дефицита языковых средств при получении и передаче информации;  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- </w:t>
      </w:r>
      <w:r w:rsidRPr="00BB3449">
        <w:rPr>
          <w:rFonts w:ascii="Times New Roman" w:hAnsi="Times New Roman" w:cs="Times New Roman"/>
          <w:i/>
          <w:sz w:val="24"/>
          <w:szCs w:val="24"/>
        </w:rPr>
        <w:t>учебно-познавательная компетенция</w:t>
      </w:r>
      <w:r w:rsidRPr="00BB3449">
        <w:rPr>
          <w:rFonts w:ascii="Times New Roman" w:hAnsi="Times New Roman" w:cs="Times New Roman"/>
          <w:sz w:val="24"/>
          <w:szCs w:val="24"/>
        </w:rPr>
        <w:t xml:space="preserve">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B3449">
        <w:rPr>
          <w:rFonts w:ascii="Times New Roman" w:hAnsi="Times New Roman" w:cs="Times New Roman"/>
          <w:i/>
          <w:sz w:val="24"/>
          <w:szCs w:val="24"/>
        </w:rPr>
        <w:t>развитие и воспитание</w:t>
      </w:r>
      <w:r w:rsidRPr="00BB3449">
        <w:rPr>
          <w:rFonts w:ascii="Times New Roman" w:hAnsi="Times New Roman" w:cs="Times New Roman"/>
          <w:sz w:val="24"/>
          <w:szCs w:val="24"/>
        </w:rPr>
        <w:t xml:space="preserve">  у школьников понимания важности изучения иностранного языка в современном мире и потребности пользоваться им как средством общения, познания 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 </w:t>
      </w:r>
    </w:p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BB3449">
        <w:rPr>
          <w:rFonts w:ascii="Times New Roman" w:hAnsi="Times New Roman" w:cs="Times New Roman"/>
          <w:b/>
          <w:sz w:val="28"/>
          <w:szCs w:val="24"/>
        </w:rPr>
        <w:t>Особенности обучения английскому языку в 7 класс</w:t>
      </w:r>
      <w:r w:rsidRPr="00BB3449">
        <w:rPr>
          <w:rFonts w:ascii="Times New Roman" w:hAnsi="Times New Roman" w:cs="Times New Roman"/>
          <w:sz w:val="28"/>
          <w:szCs w:val="24"/>
        </w:rPr>
        <w:t>е.</w:t>
      </w:r>
    </w:p>
    <w:p w:rsidR="00BB3449" w:rsidRPr="00BB3449" w:rsidRDefault="00BB3449" w:rsidP="00BB34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ab/>
        <w:t xml:space="preserve">В 7м классе значительно большее внимание уделяется повышению роли речевой инициативы учащихся, особенно в речевых ситуациях, предполагающих творческие монологические и диалогические высказывания; увеличивается объем парных и групповых форм работы. </w:t>
      </w:r>
    </w:p>
    <w:p w:rsidR="00BB3449" w:rsidRPr="00BB3449" w:rsidRDefault="00BB3449" w:rsidP="00BB34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ab/>
        <w:t>В области чтения и аудирования более отчетливыми становятся разные стратегии данных видов рецептивной речевой деятельности (полное понимание, понимание основного содержания и выборочное извлечение информации). Получают развитие механизмы идентификации и дифференциации, прогнозирования, выделения смысловых вех, определение темы и основной идеи текста..</w:t>
      </w:r>
    </w:p>
    <w:p w:rsidR="00BB3449" w:rsidRPr="00BB3449" w:rsidRDefault="00BB3449" w:rsidP="00BB34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ab/>
        <w:t>На данном этапе большую значимость приобретает формирование умения работать с двуязычными и толковыми словарями. Ведется работа по развитию механизма языковой догадки за счет знания правил словообразования. Это способствует расширению потенциального словарного запаса и подводит к чтению аутентичных текстов.</w:t>
      </w:r>
    </w:p>
    <w:p w:rsidR="00BB3449" w:rsidRPr="00BB3449" w:rsidRDefault="00BB3449" w:rsidP="00BB34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ab/>
        <w:t>При обучении письму внимание уделяется совершенствованию орфографических навыков и развитию умений связной письменной речи в жанрах, свойственных письменной речи подростков данного возраста.</w:t>
      </w:r>
    </w:p>
    <w:p w:rsidR="00BB3449" w:rsidRPr="00BB3449" w:rsidRDefault="00BB3449" w:rsidP="00BB34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ab/>
        <w:t>Уделяется внимание развитию речевой культуры; расширяются представления учащихся о странах изучаемого языка, углубляются лингвострановедческие знания. Происходит постоянное сравнение элементов культуры и быта родной страны и стран изучаемого языка.</w:t>
      </w:r>
    </w:p>
    <w:p w:rsidR="00BB3449" w:rsidRPr="00BB3449" w:rsidRDefault="00BB3449" w:rsidP="00BB3449">
      <w:pPr>
        <w:tabs>
          <w:tab w:val="left" w:pos="90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Отбор материала осуществлялся в соответствии с требованиями предложенного курса и возможностями учащихся.</w:t>
      </w:r>
    </w:p>
    <w:p w:rsidR="00BB3449" w:rsidRPr="00BB3449" w:rsidRDefault="00BB3449" w:rsidP="00BB3449">
      <w:pPr>
        <w:tabs>
          <w:tab w:val="left" w:pos="90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К концу обучения в 7-м классе предполагается, что учащиеся смогут соответствовать требованиям к знаниям и умениям на данном этапе обучения.</w:t>
      </w:r>
    </w:p>
    <w:p w:rsidR="00BB3449" w:rsidRPr="00BB3449" w:rsidRDefault="00BB3449" w:rsidP="00BB3449">
      <w:pPr>
        <w:tabs>
          <w:tab w:val="left" w:pos="90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Поставленные цели предполагают более широкое использование страноведческого и лингвострановедческого материалов, а также материалов , связанных с культурой и историей. Это означает, что предмет имеет тесную связь с другими дисциплинами школьного </w:t>
      </w:r>
      <w:r w:rsidRPr="00BB3449">
        <w:rPr>
          <w:rFonts w:ascii="Times New Roman" w:hAnsi="Times New Roman" w:cs="Times New Roman"/>
          <w:sz w:val="24"/>
          <w:szCs w:val="24"/>
        </w:rPr>
        <w:lastRenderedPageBreak/>
        <w:t xml:space="preserve">курса, что помогает учащемуся создать целостное представление о мире, людях, общечеловеческих ценностях, мировой культуре и так далее. </w:t>
      </w:r>
    </w:p>
    <w:p w:rsidR="00BB3449" w:rsidRPr="00BB3449" w:rsidRDefault="00BB3449" w:rsidP="00BB3449">
      <w:pPr>
        <w:tabs>
          <w:tab w:val="left" w:pos="90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Что касается системы оценки достижений учащихся, то предполагается использование 5-бальной системы оценивания знаний.</w:t>
      </w:r>
    </w:p>
    <w:p w:rsidR="00BB3449" w:rsidRPr="00B04F6D" w:rsidRDefault="00BB3449" w:rsidP="00BB3449">
      <w:pPr>
        <w:tabs>
          <w:tab w:val="left" w:pos="90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Инструментами оценивания знаний являются тесты, сочинения, монологические и диалогические высказывания учащихся.</w:t>
      </w:r>
    </w:p>
    <w:p w:rsidR="00BB3449" w:rsidRPr="00B04F6D" w:rsidRDefault="00BB3449" w:rsidP="00BB3449">
      <w:pPr>
        <w:tabs>
          <w:tab w:val="left" w:pos="90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B3449">
        <w:rPr>
          <w:rFonts w:ascii="Times New Roman" w:hAnsi="Times New Roman" w:cs="Times New Roman"/>
          <w:b/>
          <w:sz w:val="28"/>
          <w:szCs w:val="24"/>
        </w:rPr>
        <w:t>Содержание тем учебного курса.</w:t>
      </w:r>
    </w:p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Раздел 1: Международные молодежные соревнования! 27 часов</w:t>
      </w:r>
    </w:p>
    <w:p w:rsidR="00BB3449" w:rsidRPr="00BB3449" w:rsidRDefault="00BB3449" w:rsidP="00BB3449">
      <w:pPr>
        <w:numPr>
          <w:ilvl w:val="1"/>
          <w:numId w:val="2"/>
        </w:numPr>
        <w:tabs>
          <w:tab w:val="clear" w:pos="1785"/>
          <w:tab w:val="num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Международные конкурсы; планы на будущее; даты, числа; знаменитые люди; приметы; средства коммуникации – 24 часа.</w:t>
      </w:r>
    </w:p>
    <w:p w:rsidR="00BB3449" w:rsidRPr="00BB3449" w:rsidRDefault="00BB3449" w:rsidP="00BB344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Проверочная работа – 1 час.</w:t>
      </w:r>
    </w:p>
    <w:p w:rsidR="00BB3449" w:rsidRPr="00BB3449" w:rsidRDefault="00BB3449" w:rsidP="00BB344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Контроль чтения – 1 час.</w:t>
      </w:r>
    </w:p>
    <w:p w:rsidR="00BB3449" w:rsidRPr="00BB3449" w:rsidRDefault="00BB3449" w:rsidP="00BB344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Резерв 1 час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Раздел 2: Встречайте победителей международных молодежных соревнований. 21 час</w:t>
      </w:r>
    </w:p>
    <w:p w:rsidR="00BB3449" w:rsidRPr="00BB3449" w:rsidRDefault="00BB3449" w:rsidP="00BB344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Приветствуем победителей; страны и национальности; английский-</w:t>
      </w:r>
    </w:p>
    <w:p w:rsidR="00BB3449" w:rsidRPr="00BB3449" w:rsidRDefault="00BB3449" w:rsidP="00BB3449">
      <w:pPr>
        <w:spacing w:after="0" w:line="240" w:lineRule="auto"/>
        <w:ind w:left="1425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международный язык; пассивный залог; путешествие вокруг света 19 часов</w:t>
      </w:r>
    </w:p>
    <w:p w:rsidR="00BB3449" w:rsidRPr="00BB3449" w:rsidRDefault="00BB3449" w:rsidP="00BB344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Проверочная работа «Путешествуем по миру»  – 1 час.</w:t>
      </w:r>
    </w:p>
    <w:p w:rsidR="00BB3449" w:rsidRPr="00BB3449" w:rsidRDefault="00BB3449" w:rsidP="00BB344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Лексико-грамматический тест – 1 час</w:t>
      </w:r>
    </w:p>
    <w:p w:rsidR="00BB3449" w:rsidRPr="00BB3449" w:rsidRDefault="00BB3449" w:rsidP="00BB3449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Раздел 3: Проблемы молодежи. Образование. 30 часов</w:t>
      </w:r>
    </w:p>
    <w:p w:rsidR="00BB3449" w:rsidRPr="00BB3449" w:rsidRDefault="00BB3449" w:rsidP="00BB3449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             1)Проблемы молодежи; образование ; пассивный залог; школьные друзья;  </w:t>
      </w:r>
    </w:p>
    <w:p w:rsidR="00BB3449" w:rsidRPr="00BB3449" w:rsidRDefault="00BB3449" w:rsidP="00BB3449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                как справится с проблемами – 27 часов</w:t>
      </w:r>
    </w:p>
    <w:p w:rsidR="00BB3449" w:rsidRPr="00BB3449" w:rsidRDefault="00BB3449" w:rsidP="00BB3449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              2) Проверочная работа «Школа» – 1 час.</w:t>
      </w:r>
    </w:p>
    <w:p w:rsidR="00BB3449" w:rsidRPr="00BB3449" w:rsidRDefault="00BB3449" w:rsidP="00BB3449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              3) Контроль аудирования – 1 час.</w:t>
      </w:r>
    </w:p>
    <w:p w:rsidR="00BB3449" w:rsidRPr="00BB3449" w:rsidRDefault="00BB3449" w:rsidP="00BB3449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              4) Резерв 1 час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Раздел 4: Спорт 24 часа</w:t>
      </w:r>
    </w:p>
    <w:p w:rsidR="00BB3449" w:rsidRPr="00BB3449" w:rsidRDefault="00BB3449" w:rsidP="00BB3449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              1)Почему люди занимаются спортом; как оставаться в хорошей форме;</w:t>
      </w:r>
    </w:p>
    <w:p w:rsidR="00BB3449" w:rsidRPr="00BB3449" w:rsidRDefault="00BB3449" w:rsidP="00BB3449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                 здоровый  образ жизни; Олимпийские игры-19 часов</w:t>
      </w:r>
    </w:p>
    <w:p w:rsidR="00BB3449" w:rsidRPr="00BB3449" w:rsidRDefault="00BB3449" w:rsidP="00BB3449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              2) Проверочная работа «Спорт в нашей жизни» – 1 час.</w:t>
      </w:r>
    </w:p>
    <w:p w:rsidR="00BB3449" w:rsidRPr="00BB3449" w:rsidRDefault="00BB3449" w:rsidP="00BB3449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              3) Контроль устной речи – 1 час.    </w:t>
      </w:r>
    </w:p>
    <w:p w:rsidR="00BB3449" w:rsidRPr="00BB3449" w:rsidRDefault="00BB3449" w:rsidP="00BB3449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              4) Повторение -3часа</w:t>
      </w:r>
    </w:p>
    <w:p w:rsidR="00BB3449" w:rsidRPr="00BB3449" w:rsidRDefault="00BB3449" w:rsidP="00BB3449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               Резерв – 3 часа       </w:t>
      </w:r>
    </w:p>
    <w:p w:rsidR="00BB3449" w:rsidRPr="00BB3449" w:rsidRDefault="00BB3449" w:rsidP="00BB3449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BB3449" w:rsidRPr="00BB3449" w:rsidRDefault="00BB3449" w:rsidP="00BB3449">
      <w:pPr>
        <w:pStyle w:val="a4"/>
        <w:tabs>
          <w:tab w:val="left" w:pos="13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B3449">
        <w:rPr>
          <w:rFonts w:ascii="Times New Roman" w:hAnsi="Times New Roman" w:cs="Times New Roman"/>
          <w:b/>
          <w:sz w:val="28"/>
          <w:szCs w:val="24"/>
        </w:rPr>
        <w:lastRenderedPageBreak/>
        <w:t>Учебно-тематический план.</w:t>
      </w:r>
    </w:p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21"/>
        <w:gridCol w:w="5022"/>
        <w:gridCol w:w="5022"/>
      </w:tblGrid>
      <w:tr w:rsidR="00BB3449" w:rsidRPr="00BB3449" w:rsidTr="00BB3449">
        <w:trPr>
          <w:trHeight w:val="581"/>
        </w:trPr>
        <w:tc>
          <w:tcPr>
            <w:tcW w:w="5021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022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022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</w:tr>
      <w:tr w:rsidR="00BB3449" w:rsidRPr="00BB3449" w:rsidTr="00BB3449">
        <w:trPr>
          <w:trHeight w:val="581"/>
        </w:trPr>
        <w:tc>
          <w:tcPr>
            <w:tcW w:w="5021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sz w:val="24"/>
                <w:szCs w:val="24"/>
              </w:rPr>
              <w:t>1. Международные молодежные соревнования .</w:t>
            </w:r>
          </w:p>
        </w:tc>
        <w:tc>
          <w:tcPr>
            <w:tcW w:w="5022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sz w:val="24"/>
                <w:szCs w:val="24"/>
              </w:rPr>
              <w:t>27 часов</w:t>
            </w:r>
          </w:p>
        </w:tc>
        <w:tc>
          <w:tcPr>
            <w:tcW w:w="5022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sz w:val="24"/>
                <w:szCs w:val="24"/>
              </w:rPr>
              <w:t>Проверочная работа . Контроль чтения.</w:t>
            </w:r>
          </w:p>
        </w:tc>
      </w:tr>
      <w:tr w:rsidR="00BB3449" w:rsidRPr="00BB3449" w:rsidTr="00BB3449">
        <w:trPr>
          <w:trHeight w:val="581"/>
        </w:trPr>
        <w:tc>
          <w:tcPr>
            <w:tcW w:w="5021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sz w:val="24"/>
                <w:szCs w:val="24"/>
              </w:rPr>
              <w:t>2. Встречайте победителей международных соревнований .</w:t>
            </w:r>
          </w:p>
        </w:tc>
        <w:tc>
          <w:tcPr>
            <w:tcW w:w="5022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sz w:val="24"/>
                <w:szCs w:val="24"/>
              </w:rPr>
              <w:t>21 час</w:t>
            </w:r>
          </w:p>
        </w:tc>
        <w:tc>
          <w:tcPr>
            <w:tcW w:w="5022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«Путешествуем по миру». Лексико-грамматический тест.</w:t>
            </w:r>
          </w:p>
        </w:tc>
      </w:tr>
      <w:tr w:rsidR="00BB3449" w:rsidRPr="00BB3449" w:rsidTr="00BB3449">
        <w:trPr>
          <w:trHeight w:val="581"/>
        </w:trPr>
        <w:tc>
          <w:tcPr>
            <w:tcW w:w="5021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sz w:val="24"/>
                <w:szCs w:val="24"/>
              </w:rPr>
              <w:t>3. Проблемы молодежи. Образование</w:t>
            </w:r>
          </w:p>
        </w:tc>
        <w:tc>
          <w:tcPr>
            <w:tcW w:w="5022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sz w:val="24"/>
                <w:szCs w:val="24"/>
              </w:rPr>
              <w:t>30 часов</w:t>
            </w:r>
          </w:p>
        </w:tc>
        <w:tc>
          <w:tcPr>
            <w:tcW w:w="5022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«Школа». Контроль аудирования.</w:t>
            </w:r>
          </w:p>
        </w:tc>
      </w:tr>
      <w:tr w:rsidR="00BB3449" w:rsidRPr="00BB3449" w:rsidTr="00BB3449">
        <w:trPr>
          <w:trHeight w:val="613"/>
        </w:trPr>
        <w:tc>
          <w:tcPr>
            <w:tcW w:w="5021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sz w:val="24"/>
                <w:szCs w:val="24"/>
              </w:rPr>
              <w:t>4. Спорт</w:t>
            </w:r>
          </w:p>
        </w:tc>
        <w:tc>
          <w:tcPr>
            <w:tcW w:w="5022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5022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«Спорт в нашей жизни». Контроль устной речи.</w:t>
            </w:r>
          </w:p>
        </w:tc>
      </w:tr>
      <w:tr w:rsidR="00BB3449" w:rsidRPr="00BB3449" w:rsidTr="00BB3449">
        <w:trPr>
          <w:trHeight w:val="613"/>
        </w:trPr>
        <w:tc>
          <w:tcPr>
            <w:tcW w:w="5021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sz w:val="24"/>
                <w:szCs w:val="24"/>
              </w:rPr>
              <w:t>5. Резервные уроки</w:t>
            </w:r>
          </w:p>
        </w:tc>
        <w:tc>
          <w:tcPr>
            <w:tcW w:w="5022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449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5022" w:type="dxa"/>
          </w:tcPr>
          <w:p w:rsidR="00BB3449" w:rsidRPr="00BB3449" w:rsidRDefault="00BB3449" w:rsidP="00BB344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Style w:val="FontStyle12"/>
                <w:sz w:val="24"/>
                <w:szCs w:val="24"/>
              </w:rPr>
            </w:pPr>
          </w:p>
        </w:tc>
      </w:tr>
    </w:tbl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3449" w:rsidRPr="00BB3449" w:rsidRDefault="00BB3449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B3449" w:rsidRPr="00BB3449" w:rsidRDefault="00BB3449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B3449" w:rsidRPr="00BB3449" w:rsidRDefault="00BB3449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B3449" w:rsidRPr="00BB3449" w:rsidRDefault="00BB3449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B3449" w:rsidRPr="00BB3449" w:rsidRDefault="00BB3449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B3449" w:rsidRPr="00BB3449" w:rsidRDefault="00BB3449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B3449" w:rsidRPr="00BB3449" w:rsidRDefault="00BB3449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B3449" w:rsidRPr="00BB3449" w:rsidRDefault="00BB3449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B3449" w:rsidRPr="00BB3449" w:rsidRDefault="00BB3449" w:rsidP="00BB3449">
      <w:pPr>
        <w:pStyle w:val="a4"/>
        <w:tabs>
          <w:tab w:val="left" w:pos="1395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BB3449" w:rsidRPr="00BB3449" w:rsidRDefault="00BB3449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B3449" w:rsidRDefault="00BB3449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A38DC" w:rsidRDefault="005A38DC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A38DC" w:rsidRDefault="005A38DC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A38DC" w:rsidRDefault="005A38DC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A38DC" w:rsidRDefault="005A38DC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A38DC" w:rsidRDefault="005A38DC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A38DC" w:rsidRDefault="005A38DC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A38DC" w:rsidRPr="00BB3449" w:rsidRDefault="005A38DC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B3449" w:rsidRPr="00BB3449" w:rsidRDefault="00BB3449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B3449">
        <w:rPr>
          <w:rFonts w:ascii="Times New Roman" w:hAnsi="Times New Roman"/>
          <w:b/>
          <w:sz w:val="28"/>
          <w:szCs w:val="24"/>
        </w:rPr>
        <w:lastRenderedPageBreak/>
        <w:t>Требования к знаниям и умениям обучающихся.</w:t>
      </w:r>
    </w:p>
    <w:p w:rsidR="00BB3449" w:rsidRPr="00BB3449" w:rsidRDefault="00BB3449" w:rsidP="00BB3449">
      <w:pPr>
        <w:pStyle w:val="a4"/>
        <w:tabs>
          <w:tab w:val="left" w:pos="1395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  <w:u w:val="single"/>
        </w:rPr>
        <w:t>По прохождении курса ученики должны знать и уметь</w:t>
      </w:r>
      <w:r w:rsidRPr="00BB344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i/>
          <w:sz w:val="24"/>
          <w:szCs w:val="24"/>
        </w:rPr>
        <w:t>Говорение:</w:t>
      </w:r>
      <w:r w:rsidRPr="00BB3449">
        <w:rPr>
          <w:rFonts w:ascii="Times New Roman" w:hAnsi="Times New Roman" w:cs="Times New Roman"/>
          <w:sz w:val="24"/>
          <w:szCs w:val="24"/>
        </w:rPr>
        <w:t xml:space="preserve"> вести этикетный диалог и полилог в стандартных ситуациях общения в рамках тем учебника; вариативно выражать просьбу, совет, предлагать, рекомендовать, уговаривать, убеждать; выразить согласие отказ; делать короткие сообщения, кратко передавать содержание прочитанного с опорой на образец; выражать свое отношение к прослушанному/ прочитанному ; описывать (друзей, семью, литературных персонажей).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i/>
          <w:sz w:val="24"/>
          <w:szCs w:val="24"/>
        </w:rPr>
        <w:t>Аудирование:</w:t>
      </w:r>
      <w:r w:rsidRPr="00BB3449">
        <w:rPr>
          <w:rFonts w:ascii="Times New Roman" w:hAnsi="Times New Roman" w:cs="Times New Roman"/>
          <w:sz w:val="24"/>
          <w:szCs w:val="24"/>
        </w:rPr>
        <w:t xml:space="preserve"> воспринимать и понимать на слух тексты с разными целями (с полным пониманием, с пониманием основного смысла, с выборочным извлечением информации); использовать в процессе слушания компенсаторные стратегии (угадывать значение слова по контексту, по словообразовательным элементам или по сходству звучания со словами родного языка, уметь «обходить» незнакомые слова, не мешающие пониманию основного содержания текста).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i/>
          <w:sz w:val="24"/>
          <w:szCs w:val="24"/>
        </w:rPr>
        <w:t>Чтение:</w:t>
      </w:r>
      <w:r w:rsidRPr="00BB3449">
        <w:rPr>
          <w:rFonts w:ascii="Times New Roman" w:hAnsi="Times New Roman" w:cs="Times New Roman"/>
          <w:sz w:val="24"/>
          <w:szCs w:val="24"/>
        </w:rPr>
        <w:t xml:space="preserve"> выборочно извлекать нужную информацию из текста; определять тему текста в результате беглого просмотра; отделять основные факты от второстепенных, осмыслить главную идею текста.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i/>
          <w:sz w:val="24"/>
          <w:szCs w:val="24"/>
        </w:rPr>
        <w:t xml:space="preserve">Письмо: </w:t>
      </w:r>
      <w:r w:rsidRPr="00BB3449">
        <w:rPr>
          <w:rFonts w:ascii="Times New Roman" w:hAnsi="Times New Roman" w:cs="Times New Roman"/>
          <w:sz w:val="24"/>
          <w:szCs w:val="24"/>
        </w:rPr>
        <w:t>самостоятельно и графически правильно выполнять письменные лексические и грамматические упражнения, используя в случае необходимости словарь; составлять подписи  к картинкам; письменно фиксировать ключевые слова, фразы в качестве опоры для устного общения; письменно отвечать на вопросы с опорой на текст, написать личное письмо или поздравление зарубежному сверстнику с опорой на образец; заполнять и составлять анкету, написать небольшую рекламу.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4"/>
        </w:rPr>
      </w:pPr>
      <w:r w:rsidRPr="00BB3449">
        <w:rPr>
          <w:rFonts w:ascii="Times New Roman" w:hAnsi="Times New Roman" w:cs="Times New Roman"/>
          <w:b/>
          <w:bCs/>
          <w:iCs/>
          <w:sz w:val="28"/>
          <w:szCs w:val="24"/>
        </w:rPr>
        <w:t>Контроль знаний учащихся.</w:t>
      </w:r>
    </w:p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BB3449" w:rsidRPr="00BB3449" w:rsidRDefault="00BB3449" w:rsidP="00BB344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B3449">
        <w:rPr>
          <w:rFonts w:ascii="Times New Roman" w:hAnsi="Times New Roman" w:cs="Times New Roman"/>
          <w:bCs/>
          <w:iCs/>
          <w:sz w:val="24"/>
          <w:szCs w:val="24"/>
        </w:rPr>
        <w:t>В конце каждого раздела предусмотрен лексико-грамматический тест в рубрике “</w:t>
      </w:r>
      <w:r w:rsidRPr="00BB3449">
        <w:rPr>
          <w:rFonts w:ascii="Times New Roman" w:hAnsi="Times New Roman" w:cs="Times New Roman"/>
          <w:bCs/>
          <w:iCs/>
          <w:sz w:val="24"/>
          <w:szCs w:val="24"/>
          <w:lang w:val="en-US"/>
        </w:rPr>
        <w:t>Progress</w:t>
      </w:r>
      <w:r w:rsidRPr="00BB344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BB3449">
        <w:rPr>
          <w:rFonts w:ascii="Times New Roman" w:hAnsi="Times New Roman" w:cs="Times New Roman"/>
          <w:bCs/>
          <w:iCs/>
          <w:sz w:val="24"/>
          <w:szCs w:val="24"/>
          <w:lang w:val="en-US"/>
        </w:rPr>
        <w:t>Check</w:t>
      </w:r>
      <w:r w:rsidRPr="00BB3449">
        <w:rPr>
          <w:rFonts w:ascii="Times New Roman" w:hAnsi="Times New Roman" w:cs="Times New Roman"/>
          <w:bCs/>
          <w:iCs/>
          <w:sz w:val="24"/>
          <w:szCs w:val="24"/>
        </w:rPr>
        <w:t>”, а так же контроль сформированности  лексической  стороны речи и формирования грамматических навыков  происходит на каждом уроке  при выполнении подготовительных и речевых упражнений.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8DC" w:rsidRPr="00BB3449" w:rsidRDefault="005A38DC" w:rsidP="00BB34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B3449">
        <w:rPr>
          <w:rFonts w:ascii="Times New Roman" w:hAnsi="Times New Roman" w:cs="Times New Roman"/>
          <w:b/>
          <w:sz w:val="28"/>
          <w:szCs w:val="24"/>
        </w:rPr>
        <w:lastRenderedPageBreak/>
        <w:t>Перечень учебно-методического обеспечения.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1. Учебник «</w:t>
      </w:r>
      <w:r w:rsidRPr="00BB3449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Pr="00BB3449">
        <w:rPr>
          <w:rFonts w:ascii="Times New Roman" w:hAnsi="Times New Roman" w:cs="Times New Roman"/>
          <w:sz w:val="24"/>
          <w:szCs w:val="24"/>
        </w:rPr>
        <w:t xml:space="preserve"> </w:t>
      </w:r>
      <w:r w:rsidRPr="00BB3449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BB3449">
        <w:rPr>
          <w:rFonts w:ascii="Times New Roman" w:hAnsi="Times New Roman" w:cs="Times New Roman"/>
          <w:sz w:val="24"/>
          <w:szCs w:val="24"/>
        </w:rPr>
        <w:t xml:space="preserve">» 7 класс Биболетова З.М.   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2. Рабочая тетрадь «</w:t>
      </w:r>
      <w:r w:rsidRPr="00BB3449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Pr="00BB3449">
        <w:rPr>
          <w:rFonts w:ascii="Times New Roman" w:hAnsi="Times New Roman" w:cs="Times New Roman"/>
          <w:sz w:val="24"/>
          <w:szCs w:val="24"/>
        </w:rPr>
        <w:t xml:space="preserve"> </w:t>
      </w:r>
      <w:r w:rsidRPr="00BB3449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BB3449">
        <w:rPr>
          <w:rFonts w:ascii="Times New Roman" w:hAnsi="Times New Roman" w:cs="Times New Roman"/>
          <w:sz w:val="24"/>
          <w:szCs w:val="24"/>
        </w:rPr>
        <w:t xml:space="preserve">» 7 класс Биболетова З.М.   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3. Книга для учителя «</w:t>
      </w:r>
      <w:r w:rsidRPr="00BB3449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Pr="00BB3449">
        <w:rPr>
          <w:rFonts w:ascii="Times New Roman" w:hAnsi="Times New Roman" w:cs="Times New Roman"/>
          <w:sz w:val="24"/>
          <w:szCs w:val="24"/>
        </w:rPr>
        <w:t xml:space="preserve"> </w:t>
      </w:r>
      <w:r w:rsidRPr="00BB3449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BB3449">
        <w:rPr>
          <w:rFonts w:ascii="Times New Roman" w:hAnsi="Times New Roman" w:cs="Times New Roman"/>
          <w:sz w:val="24"/>
          <w:szCs w:val="24"/>
        </w:rPr>
        <w:t xml:space="preserve">» 7 класс Биболетова З.М.   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 xml:space="preserve">4. Аудио, </w:t>
      </w:r>
      <w:r w:rsidRPr="00BB3449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BB3449">
        <w:rPr>
          <w:rFonts w:ascii="Times New Roman" w:hAnsi="Times New Roman" w:cs="Times New Roman"/>
          <w:sz w:val="24"/>
          <w:szCs w:val="24"/>
        </w:rPr>
        <w:t xml:space="preserve"> приложение «</w:t>
      </w:r>
      <w:r w:rsidRPr="00BB3449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Pr="00BB3449">
        <w:rPr>
          <w:rFonts w:ascii="Times New Roman" w:hAnsi="Times New Roman" w:cs="Times New Roman"/>
          <w:sz w:val="24"/>
          <w:szCs w:val="24"/>
        </w:rPr>
        <w:t xml:space="preserve"> </w:t>
      </w:r>
      <w:r w:rsidRPr="00BB3449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BB3449">
        <w:rPr>
          <w:rFonts w:ascii="Times New Roman" w:hAnsi="Times New Roman" w:cs="Times New Roman"/>
          <w:sz w:val="24"/>
          <w:szCs w:val="24"/>
        </w:rPr>
        <w:t xml:space="preserve">» 7 класс Биболетова З.М.   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5. Дидактический материал.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bCs/>
          <w:iCs/>
          <w:sz w:val="24"/>
          <w:szCs w:val="24"/>
        </w:rPr>
        <w:t>6. Доска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B3449">
        <w:rPr>
          <w:rFonts w:ascii="Times New Roman" w:hAnsi="Times New Roman" w:cs="Times New Roman"/>
          <w:sz w:val="24"/>
          <w:szCs w:val="24"/>
        </w:rPr>
        <w:t>7</w:t>
      </w:r>
      <w:r w:rsidRPr="00BB3449">
        <w:rPr>
          <w:rFonts w:ascii="Times New Roman" w:hAnsi="Times New Roman" w:cs="Times New Roman"/>
          <w:bCs/>
          <w:iCs/>
          <w:sz w:val="24"/>
          <w:szCs w:val="24"/>
        </w:rPr>
        <w:t xml:space="preserve">. Магнитофон 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B3449">
        <w:rPr>
          <w:rFonts w:ascii="Times New Roman" w:hAnsi="Times New Roman" w:cs="Times New Roman"/>
          <w:bCs/>
          <w:iCs/>
          <w:sz w:val="24"/>
          <w:szCs w:val="24"/>
        </w:rPr>
        <w:t xml:space="preserve">8.Словарь современного английского языка </w:t>
      </w:r>
      <w:r w:rsidRPr="00BB3449">
        <w:rPr>
          <w:rFonts w:ascii="Times New Roman" w:hAnsi="Times New Roman" w:cs="Times New Roman"/>
          <w:bCs/>
          <w:iCs/>
          <w:sz w:val="24"/>
          <w:szCs w:val="24"/>
          <w:lang w:val="en-US"/>
        </w:rPr>
        <w:t>Longman</w:t>
      </w:r>
      <w:r w:rsidRPr="00BB3449">
        <w:rPr>
          <w:rFonts w:ascii="Times New Roman" w:hAnsi="Times New Roman" w:cs="Times New Roman"/>
          <w:bCs/>
          <w:iCs/>
          <w:sz w:val="24"/>
          <w:szCs w:val="24"/>
        </w:rPr>
        <w:t>, 2007.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B3449">
        <w:rPr>
          <w:rFonts w:ascii="Times New Roman" w:hAnsi="Times New Roman" w:cs="Times New Roman"/>
          <w:bCs/>
          <w:iCs/>
          <w:sz w:val="24"/>
          <w:szCs w:val="24"/>
        </w:rPr>
        <w:t>9.Англо-русский словарь Мюллер В.К.-24-е изд.-М.:Русский язык,1995.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49">
        <w:rPr>
          <w:rFonts w:ascii="Times New Roman" w:hAnsi="Times New Roman" w:cs="Times New Roman"/>
          <w:bCs/>
          <w:iCs/>
          <w:sz w:val="24"/>
          <w:szCs w:val="24"/>
        </w:rPr>
        <w:t>10.Дидактический материал</w:t>
      </w:r>
    </w:p>
    <w:p w:rsidR="00BB3449" w:rsidRPr="00BB3449" w:rsidRDefault="00BB3449" w:rsidP="00BB3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449" w:rsidRPr="00BB3449" w:rsidRDefault="00BB3449" w:rsidP="00BB34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3449" w:rsidRPr="00B04F6D" w:rsidRDefault="00BB3449" w:rsidP="00BB3449">
      <w:pPr>
        <w:tabs>
          <w:tab w:val="left" w:pos="903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3449" w:rsidRPr="00B04F6D" w:rsidRDefault="00BB3449" w:rsidP="00BB3449">
      <w:pPr>
        <w:tabs>
          <w:tab w:val="left" w:pos="903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3449" w:rsidRPr="00B04F6D" w:rsidRDefault="00BB3449" w:rsidP="00BB3449">
      <w:pPr>
        <w:tabs>
          <w:tab w:val="left" w:pos="903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3449" w:rsidRPr="00B04F6D" w:rsidRDefault="00BB3449" w:rsidP="00BB3449">
      <w:pPr>
        <w:tabs>
          <w:tab w:val="left" w:pos="903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3449" w:rsidRDefault="00BB3449" w:rsidP="00BB3449">
      <w:pPr>
        <w:tabs>
          <w:tab w:val="left" w:pos="903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38DC" w:rsidRPr="00B04F6D" w:rsidRDefault="005A38DC" w:rsidP="00BB3449">
      <w:pPr>
        <w:tabs>
          <w:tab w:val="left" w:pos="903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3449" w:rsidRPr="00B04F6D" w:rsidRDefault="00BB3449" w:rsidP="00BB3449">
      <w:pPr>
        <w:tabs>
          <w:tab w:val="left" w:pos="903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3449" w:rsidRPr="00BB3449" w:rsidRDefault="00BB3449" w:rsidP="00952F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4374" w:rsidRDefault="001F4374" w:rsidP="00952F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374" w:rsidRDefault="001F4374" w:rsidP="00952F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374" w:rsidRDefault="001F4374" w:rsidP="00952F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F96" w:rsidRPr="00BB3449" w:rsidRDefault="00952F96" w:rsidP="00952F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49">
        <w:rPr>
          <w:rFonts w:ascii="Times New Roman" w:hAnsi="Times New Roman" w:cs="Times New Roman"/>
          <w:b/>
          <w:sz w:val="28"/>
          <w:szCs w:val="28"/>
        </w:rPr>
        <w:lastRenderedPageBreak/>
        <w:t>КАЛ</w:t>
      </w:r>
      <w:r w:rsidR="00132962" w:rsidRPr="00BB3449">
        <w:rPr>
          <w:rFonts w:ascii="Times New Roman" w:hAnsi="Times New Roman" w:cs="Times New Roman"/>
          <w:b/>
          <w:sz w:val="28"/>
          <w:szCs w:val="28"/>
        </w:rPr>
        <w:t>Е</w:t>
      </w:r>
      <w:r w:rsidRPr="00BB3449">
        <w:rPr>
          <w:rFonts w:ascii="Times New Roman" w:hAnsi="Times New Roman" w:cs="Times New Roman"/>
          <w:b/>
          <w:sz w:val="28"/>
          <w:szCs w:val="28"/>
        </w:rPr>
        <w:t>НДАРНО-ТЕМАТИЧЕСКИЙ ПЛАН</w:t>
      </w:r>
    </w:p>
    <w:tbl>
      <w:tblPr>
        <w:tblStyle w:val="a3"/>
        <w:tblW w:w="16160" w:type="dxa"/>
        <w:tblInd w:w="-743" w:type="dxa"/>
        <w:tblLayout w:type="fixed"/>
        <w:tblLook w:val="04A0"/>
      </w:tblPr>
      <w:tblGrid>
        <w:gridCol w:w="826"/>
        <w:gridCol w:w="6"/>
        <w:gridCol w:w="936"/>
        <w:gridCol w:w="43"/>
        <w:gridCol w:w="1996"/>
        <w:gridCol w:w="1170"/>
        <w:gridCol w:w="30"/>
        <w:gridCol w:w="1439"/>
        <w:gridCol w:w="15"/>
        <w:gridCol w:w="2099"/>
        <w:gridCol w:w="35"/>
        <w:gridCol w:w="1254"/>
        <w:gridCol w:w="40"/>
        <w:gridCol w:w="236"/>
        <w:gridCol w:w="2108"/>
        <w:gridCol w:w="22"/>
        <w:gridCol w:w="1196"/>
        <w:gridCol w:w="101"/>
        <w:gridCol w:w="22"/>
        <w:gridCol w:w="1088"/>
        <w:gridCol w:w="15"/>
        <w:gridCol w:w="15"/>
        <w:gridCol w:w="16"/>
        <w:gridCol w:w="14"/>
        <w:gridCol w:w="15"/>
        <w:gridCol w:w="15"/>
        <w:gridCol w:w="13"/>
        <w:gridCol w:w="6"/>
        <w:gridCol w:w="1389"/>
      </w:tblGrid>
      <w:tr w:rsidR="001701B6" w:rsidTr="001701B6">
        <w:trPr>
          <w:gridAfter w:val="1"/>
          <w:wAfter w:w="1389" w:type="dxa"/>
          <w:trHeight w:val="555"/>
        </w:trPr>
        <w:tc>
          <w:tcPr>
            <w:tcW w:w="832" w:type="dxa"/>
            <w:gridSpan w:val="2"/>
            <w:vMerge w:val="restart"/>
          </w:tcPr>
          <w:p w:rsidR="001701B6" w:rsidRPr="002D5502" w:rsidRDefault="001701B6" w:rsidP="0090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502">
              <w:rPr>
                <w:rFonts w:ascii="Times New Roman" w:hAnsi="Times New Roman" w:cs="Times New Roman"/>
                <w:sz w:val="24"/>
                <w:szCs w:val="24"/>
              </w:rPr>
              <w:t>Номер урока</w:t>
            </w:r>
          </w:p>
        </w:tc>
        <w:tc>
          <w:tcPr>
            <w:tcW w:w="979" w:type="dxa"/>
            <w:gridSpan w:val="2"/>
            <w:vMerge w:val="restart"/>
          </w:tcPr>
          <w:p w:rsidR="001701B6" w:rsidRPr="002D5502" w:rsidRDefault="001701B6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02">
              <w:rPr>
                <w:rFonts w:ascii="Times New Roman" w:hAnsi="Times New Roman" w:cs="Times New Roman"/>
                <w:sz w:val="24"/>
                <w:szCs w:val="24"/>
              </w:rPr>
              <w:t>Номер урока в теме</w:t>
            </w:r>
          </w:p>
        </w:tc>
        <w:tc>
          <w:tcPr>
            <w:tcW w:w="1996" w:type="dxa"/>
            <w:vMerge w:val="restart"/>
          </w:tcPr>
          <w:p w:rsidR="001701B6" w:rsidRPr="002D5502" w:rsidRDefault="001701B6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0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54" w:type="dxa"/>
            <w:gridSpan w:val="4"/>
          </w:tcPr>
          <w:p w:rsidR="001701B6" w:rsidRPr="002D5502" w:rsidRDefault="001701B6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02">
              <w:rPr>
                <w:rFonts w:ascii="Times New Roman" w:hAnsi="Times New Roman" w:cs="Times New Roman"/>
                <w:sz w:val="24"/>
                <w:szCs w:val="24"/>
              </w:rPr>
              <w:t>Языковой материал</w:t>
            </w:r>
          </w:p>
        </w:tc>
        <w:tc>
          <w:tcPr>
            <w:tcW w:w="2134" w:type="dxa"/>
            <w:gridSpan w:val="2"/>
            <w:vMerge w:val="restart"/>
          </w:tcPr>
          <w:p w:rsidR="001701B6" w:rsidRPr="002D5502" w:rsidRDefault="001701B6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 задания </w:t>
            </w:r>
            <w:r w:rsidRPr="002D5502">
              <w:rPr>
                <w:rFonts w:ascii="Times New Roman" w:hAnsi="Times New Roman" w:cs="Times New Roman"/>
                <w:sz w:val="24"/>
                <w:szCs w:val="24"/>
              </w:rPr>
              <w:t>Аудирование Чтение Говорение Письмо</w:t>
            </w:r>
          </w:p>
        </w:tc>
        <w:tc>
          <w:tcPr>
            <w:tcW w:w="1530" w:type="dxa"/>
            <w:gridSpan w:val="3"/>
            <w:vMerge w:val="restart"/>
          </w:tcPr>
          <w:p w:rsidR="001701B6" w:rsidRPr="002D5502" w:rsidRDefault="001701B6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5502">
              <w:rPr>
                <w:rFonts w:ascii="Times New Roman" w:hAnsi="Times New Roman" w:cs="Times New Roman"/>
                <w:sz w:val="24"/>
                <w:szCs w:val="24"/>
              </w:rPr>
              <w:t>Цифровые ресурсы</w:t>
            </w:r>
            <w:r w:rsidRPr="002D55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1701B6" w:rsidRPr="002D5502" w:rsidRDefault="001701B6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vMerge w:val="restart"/>
          </w:tcPr>
          <w:p w:rsidR="001701B6" w:rsidRPr="002D5502" w:rsidRDefault="001701B6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02">
              <w:rPr>
                <w:rFonts w:ascii="Times New Roman" w:hAnsi="Times New Roman" w:cs="Times New Roman"/>
                <w:sz w:val="24"/>
                <w:szCs w:val="24"/>
              </w:rPr>
              <w:t>Дом. задание</w:t>
            </w:r>
            <w:r w:rsidRPr="002D55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196" w:type="dxa"/>
            <w:vMerge w:val="restart"/>
          </w:tcPr>
          <w:p w:rsidR="001701B6" w:rsidRPr="002D5502" w:rsidRDefault="001701B6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02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</w:p>
          <w:p w:rsidR="001701B6" w:rsidRPr="002D5502" w:rsidRDefault="001701B6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02">
              <w:rPr>
                <w:rFonts w:ascii="Times New Roman" w:hAnsi="Times New Roman" w:cs="Times New Roman"/>
                <w:sz w:val="24"/>
                <w:szCs w:val="24"/>
              </w:rPr>
              <w:t>руемые сроки</w:t>
            </w:r>
          </w:p>
          <w:p w:rsidR="001701B6" w:rsidRPr="002D5502" w:rsidRDefault="001701B6" w:rsidP="003A70E0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320" w:type="dxa"/>
            <w:gridSpan w:val="11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701B6" w:rsidRPr="002D5502" w:rsidRDefault="001701B6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02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  <w:p w:rsidR="001701B6" w:rsidRPr="002D5502" w:rsidRDefault="001701B6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B9A" w:rsidTr="001701B6">
        <w:trPr>
          <w:trHeight w:val="690"/>
        </w:trPr>
        <w:tc>
          <w:tcPr>
            <w:tcW w:w="832" w:type="dxa"/>
            <w:gridSpan w:val="2"/>
            <w:vMerge/>
          </w:tcPr>
          <w:p w:rsidR="007B5B9A" w:rsidRPr="002D5502" w:rsidRDefault="007B5B9A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vMerge/>
          </w:tcPr>
          <w:p w:rsidR="007B5B9A" w:rsidRPr="002D5502" w:rsidRDefault="007B5B9A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7B5B9A" w:rsidRPr="002D5502" w:rsidRDefault="007B5B9A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</w:tcPr>
          <w:p w:rsidR="007B5B9A" w:rsidRPr="002D5502" w:rsidRDefault="007B5B9A" w:rsidP="003A70E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550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1454" w:type="dxa"/>
            <w:gridSpan w:val="2"/>
          </w:tcPr>
          <w:p w:rsidR="007B5B9A" w:rsidRPr="002D5502" w:rsidRDefault="007B5B9A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5502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2134" w:type="dxa"/>
            <w:gridSpan w:val="2"/>
            <w:vMerge/>
          </w:tcPr>
          <w:p w:rsidR="007B5B9A" w:rsidRPr="002D5502" w:rsidRDefault="007B5B9A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30" w:type="dxa"/>
            <w:gridSpan w:val="3"/>
            <w:vMerge/>
          </w:tcPr>
          <w:p w:rsidR="007B5B9A" w:rsidRPr="002D5502" w:rsidRDefault="007B5B9A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30" w:type="dxa"/>
            <w:gridSpan w:val="2"/>
            <w:vMerge/>
          </w:tcPr>
          <w:p w:rsidR="007B5B9A" w:rsidRPr="002D5502" w:rsidRDefault="007B5B9A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vMerge/>
          </w:tcPr>
          <w:p w:rsidR="007B5B9A" w:rsidRPr="002D5502" w:rsidRDefault="007B5B9A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10"/>
            <w:tcBorders>
              <w:right w:val="single" w:sz="4" w:space="0" w:color="auto"/>
            </w:tcBorders>
          </w:tcPr>
          <w:p w:rsidR="007B5B9A" w:rsidRPr="002D5502" w:rsidRDefault="007B5B9A" w:rsidP="003A70E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5B9A" w:rsidRPr="002D5502" w:rsidRDefault="007B5B9A" w:rsidP="003A70E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D5502" w:rsidTr="00797098">
        <w:trPr>
          <w:trHeight w:val="828"/>
        </w:trPr>
        <w:tc>
          <w:tcPr>
            <w:tcW w:w="16160" w:type="dxa"/>
            <w:gridSpan w:val="29"/>
            <w:tcBorders>
              <w:top w:val="nil"/>
              <w:bottom w:val="nil"/>
              <w:right w:val="nil"/>
            </w:tcBorders>
          </w:tcPr>
          <w:p w:rsidR="00797098" w:rsidRPr="00FF76A2" w:rsidRDefault="00797098" w:rsidP="003A70E0">
            <w:pPr>
              <w:tabs>
                <w:tab w:val="left" w:pos="5700"/>
              </w:tabs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D550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76A2">
              <w:rPr>
                <w:rFonts w:ascii="Times New Roman" w:hAnsi="Times New Roman" w:cs="Times New Roman"/>
                <w:b/>
                <w:sz w:val="28"/>
                <w:szCs w:val="24"/>
              </w:rPr>
              <w:t>1 четверть</w:t>
            </w:r>
          </w:p>
          <w:p w:rsidR="002D5502" w:rsidRPr="004B0ECA" w:rsidRDefault="00797098" w:rsidP="007B5B9A">
            <w:pPr>
              <w:tabs>
                <w:tab w:val="left" w:pos="304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b/>
                <w:sz w:val="28"/>
                <w:szCs w:val="24"/>
              </w:rPr>
              <w:tab/>
            </w:r>
            <w:r w:rsidRPr="00FF76A2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Международные молодежные соревнования (27 часов)</w:t>
            </w:r>
          </w:p>
        </w:tc>
      </w:tr>
      <w:tr w:rsidR="00BB3449" w:rsidTr="001701B6">
        <w:trPr>
          <w:gridAfter w:val="2"/>
          <w:wAfter w:w="1395" w:type="dxa"/>
        </w:trPr>
        <w:tc>
          <w:tcPr>
            <w:tcW w:w="832" w:type="dxa"/>
            <w:gridSpan w:val="2"/>
          </w:tcPr>
          <w:p w:rsidR="00BB3449" w:rsidRPr="00FF76A2" w:rsidRDefault="00BB3449" w:rsidP="0090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dxa"/>
            <w:gridSpan w:val="2"/>
          </w:tcPr>
          <w:p w:rsidR="00BB3449" w:rsidRPr="00FF76A2" w:rsidRDefault="00BB3449" w:rsidP="0090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Международные соревнования</w:t>
            </w:r>
          </w:p>
        </w:tc>
        <w:tc>
          <w:tcPr>
            <w:tcW w:w="1200" w:type="dxa"/>
            <w:gridSpan w:val="2"/>
          </w:tcPr>
          <w:p w:rsidR="00BB3449" w:rsidRPr="00FF76A2" w:rsidRDefault="00BB3449" w:rsidP="001F3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18 ЛЕ</w:t>
            </w:r>
          </w:p>
          <w:p w:rsidR="00BB3449" w:rsidRPr="00FF76A2" w:rsidRDefault="00BB3449" w:rsidP="001F3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14 РЕ</w:t>
            </w:r>
          </w:p>
          <w:p w:rsidR="00BB3449" w:rsidRPr="00FF76A2" w:rsidRDefault="00BB3449" w:rsidP="001F3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(стр.32)</w:t>
            </w:r>
          </w:p>
        </w:tc>
        <w:tc>
          <w:tcPr>
            <w:tcW w:w="1454" w:type="dxa"/>
            <w:gridSpan w:val="2"/>
            <w:vMerge w:val="restart"/>
          </w:tcPr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Настоящее/ прошедшее/ будущее простое </w:t>
            </w:r>
          </w:p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время;</w:t>
            </w:r>
          </w:p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настоящее</w:t>
            </w:r>
          </w:p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продолженное время</w:t>
            </w:r>
          </w:p>
        </w:tc>
        <w:tc>
          <w:tcPr>
            <w:tcW w:w="2134" w:type="dxa"/>
            <w:gridSpan w:val="2"/>
            <w:vMerge w:val="restart"/>
          </w:tcPr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Информация о себе, о друге; характеристики;</w:t>
            </w:r>
          </w:p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 xml:space="preserve">планы на </w:t>
            </w:r>
          </w:p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будущее; рекламные</w:t>
            </w:r>
          </w:p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объявления; знаменитые люди; средства</w:t>
            </w:r>
          </w:p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коммуникации.</w:t>
            </w:r>
          </w:p>
        </w:tc>
        <w:tc>
          <w:tcPr>
            <w:tcW w:w="1294" w:type="dxa"/>
            <w:gridSpan w:val="2"/>
          </w:tcPr>
          <w:p w:rsidR="00BB3449" w:rsidRPr="00FF76A2" w:rsidRDefault="00BB3449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Упр.2,3,стр.7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2-08.09.13</w:t>
            </w:r>
          </w:p>
        </w:tc>
        <w:tc>
          <w:tcPr>
            <w:tcW w:w="1191" w:type="dxa"/>
            <w:gridSpan w:val="8"/>
            <w:tcBorders>
              <w:right w:val="single" w:sz="4" w:space="0" w:color="auto"/>
            </w:tcBorders>
          </w:tcPr>
          <w:p w:rsidR="00BB3449" w:rsidRPr="00FF76A2" w:rsidRDefault="00BB3449" w:rsidP="00D2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449" w:rsidRPr="00FF76A2" w:rsidRDefault="00BB3449" w:rsidP="00D2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rPr>
          <w:gridAfter w:val="2"/>
          <w:wAfter w:w="1395" w:type="dxa"/>
        </w:trPr>
        <w:tc>
          <w:tcPr>
            <w:tcW w:w="832" w:type="dxa"/>
            <w:gridSpan w:val="2"/>
          </w:tcPr>
          <w:p w:rsidR="00BB3449" w:rsidRPr="00FF76A2" w:rsidRDefault="00BB3449" w:rsidP="0090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9" w:type="dxa"/>
            <w:gridSpan w:val="2"/>
          </w:tcPr>
          <w:p w:rsidR="00BB3449" w:rsidRPr="00FF76A2" w:rsidRDefault="00BB3449" w:rsidP="0090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Отвечаем на вопросы анкеты</w:t>
            </w:r>
          </w:p>
        </w:tc>
        <w:tc>
          <w:tcPr>
            <w:tcW w:w="1200" w:type="dxa"/>
            <w:gridSpan w:val="2"/>
          </w:tcPr>
          <w:p w:rsidR="00BB3449" w:rsidRPr="00FF76A2" w:rsidRDefault="00BB3449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vMerge/>
          </w:tcPr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Merge/>
          </w:tcPr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</w:tcPr>
          <w:p w:rsidR="00BB3449" w:rsidRPr="00FF76A2" w:rsidRDefault="00BB3449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</w:tcPr>
          <w:p w:rsidR="00BB3449" w:rsidRPr="00FF76A2" w:rsidRDefault="00BB3449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 1,2стр.28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2-08.09.1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  <w:gridSpan w:val="8"/>
            <w:tcBorders>
              <w:right w:val="single" w:sz="4" w:space="0" w:color="auto"/>
            </w:tcBorders>
          </w:tcPr>
          <w:p w:rsidR="00BB3449" w:rsidRPr="00FF76A2" w:rsidRDefault="00BB3449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BB3449">
        <w:trPr>
          <w:gridAfter w:val="2"/>
          <w:wAfter w:w="1395" w:type="dxa"/>
        </w:trPr>
        <w:tc>
          <w:tcPr>
            <w:tcW w:w="832" w:type="dxa"/>
            <w:gridSpan w:val="2"/>
            <w:tcBorders>
              <w:right w:val="single" w:sz="4" w:space="0" w:color="auto"/>
            </w:tcBorders>
          </w:tcPr>
          <w:p w:rsidR="00BB3449" w:rsidRPr="00FF76A2" w:rsidRDefault="00BB3449" w:rsidP="0090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3449" w:rsidRPr="00FF76A2" w:rsidRDefault="00BB3449" w:rsidP="0090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6" w:type="dxa"/>
            <w:tcBorders>
              <w:left w:val="single" w:sz="4" w:space="0" w:color="auto"/>
              <w:right w:val="single" w:sz="4" w:space="0" w:color="auto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Международные конкурсы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</w:tcBorders>
          </w:tcPr>
          <w:p w:rsidR="00BB3449" w:rsidRPr="00FF76A2" w:rsidRDefault="00BB3449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vMerge/>
          </w:tcPr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Merge/>
          </w:tcPr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tcBorders>
              <w:right w:val="single" w:sz="4" w:space="0" w:color="auto"/>
            </w:tcBorders>
          </w:tcPr>
          <w:p w:rsidR="00BB3449" w:rsidRPr="00FF76A2" w:rsidRDefault="00BB3449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  <w:tcBorders>
              <w:left w:val="single" w:sz="4" w:space="0" w:color="auto"/>
            </w:tcBorders>
          </w:tcPr>
          <w:p w:rsidR="00BB3449" w:rsidRPr="00FF76A2" w:rsidRDefault="00BB3449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 3,4 стр.28</w:t>
            </w:r>
          </w:p>
        </w:tc>
        <w:tc>
          <w:tcPr>
            <w:tcW w:w="1319" w:type="dxa"/>
            <w:gridSpan w:val="3"/>
            <w:tcBorders>
              <w:right w:val="single" w:sz="4" w:space="0" w:color="auto"/>
            </w:tcBorders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2-08.09.1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B3449" w:rsidRPr="00FF76A2" w:rsidRDefault="00BB3449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BB3449">
        <w:trPr>
          <w:gridAfter w:val="2"/>
          <w:wAfter w:w="1395" w:type="dxa"/>
        </w:trPr>
        <w:tc>
          <w:tcPr>
            <w:tcW w:w="832" w:type="dxa"/>
            <w:gridSpan w:val="2"/>
            <w:tcBorders>
              <w:right w:val="single" w:sz="4" w:space="0" w:color="auto"/>
            </w:tcBorders>
          </w:tcPr>
          <w:p w:rsidR="00BB3449" w:rsidRPr="00FF76A2" w:rsidRDefault="00BB3449" w:rsidP="009009D1">
            <w:pPr>
              <w:tabs>
                <w:tab w:val="left" w:pos="18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9" w:type="dxa"/>
            <w:gridSpan w:val="2"/>
            <w:tcBorders>
              <w:right w:val="single" w:sz="4" w:space="0" w:color="auto"/>
            </w:tcBorders>
          </w:tcPr>
          <w:p w:rsidR="00BB3449" w:rsidRPr="00FF76A2" w:rsidRDefault="00BB3449" w:rsidP="009009D1">
            <w:pPr>
              <w:tabs>
                <w:tab w:val="left" w:pos="1860"/>
              </w:tabs>
              <w:ind w:left="1017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96" w:type="dxa"/>
            <w:tcBorders>
              <w:left w:val="single" w:sz="4" w:space="0" w:color="auto"/>
              <w:right w:val="single" w:sz="4" w:space="0" w:color="auto"/>
            </w:tcBorders>
          </w:tcPr>
          <w:p w:rsidR="00BB3449" w:rsidRPr="00FF76A2" w:rsidRDefault="00BB3449" w:rsidP="00615D80">
            <w:pPr>
              <w:tabs>
                <w:tab w:val="left" w:pos="18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Какой ты?Введение лексики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3449" w:rsidRPr="00FF76A2" w:rsidRDefault="00BB3449" w:rsidP="00615D80">
            <w:pPr>
              <w:tabs>
                <w:tab w:val="left" w:pos="18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left w:val="single" w:sz="4" w:space="0" w:color="auto"/>
            </w:tcBorders>
          </w:tcPr>
          <w:p w:rsidR="00BB3449" w:rsidRPr="00FF76A2" w:rsidRDefault="00BB3449" w:rsidP="00615D80">
            <w:pPr>
              <w:tabs>
                <w:tab w:val="left" w:pos="18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Merge/>
          </w:tcPr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tcBorders>
              <w:right w:val="single" w:sz="4" w:space="0" w:color="auto"/>
            </w:tcBorders>
          </w:tcPr>
          <w:p w:rsidR="00BB3449" w:rsidRPr="00FF76A2" w:rsidRDefault="00BB3449" w:rsidP="00615D80">
            <w:pPr>
              <w:tabs>
                <w:tab w:val="left" w:pos="18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3449" w:rsidRPr="00FF76A2" w:rsidRDefault="00BB3449" w:rsidP="00615D80">
            <w:pPr>
              <w:tabs>
                <w:tab w:val="left" w:pos="18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Упр.8,9 стр.8</w:t>
            </w:r>
          </w:p>
        </w:tc>
        <w:tc>
          <w:tcPr>
            <w:tcW w:w="131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9-15.09.1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9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B3449" w:rsidRPr="00FF76A2" w:rsidRDefault="00BB3449" w:rsidP="00615D80">
            <w:pPr>
              <w:tabs>
                <w:tab w:val="left" w:pos="18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rPr>
          <w:gridAfter w:val="2"/>
          <w:wAfter w:w="1395" w:type="dxa"/>
        </w:trPr>
        <w:tc>
          <w:tcPr>
            <w:tcW w:w="832" w:type="dxa"/>
            <w:gridSpan w:val="2"/>
            <w:tcBorders>
              <w:right w:val="single" w:sz="4" w:space="0" w:color="auto"/>
            </w:tcBorders>
          </w:tcPr>
          <w:p w:rsidR="00BB3449" w:rsidRPr="00FF76A2" w:rsidRDefault="00BB3449" w:rsidP="0090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3449" w:rsidRPr="00FF76A2" w:rsidRDefault="00BB3449" w:rsidP="0090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6" w:type="dxa"/>
            <w:tcBorders>
              <w:left w:val="single" w:sz="4" w:space="0" w:color="auto"/>
              <w:right w:val="single" w:sz="4" w:space="0" w:color="auto"/>
            </w:tcBorders>
          </w:tcPr>
          <w:p w:rsidR="00BB3449" w:rsidRPr="00FF76A2" w:rsidRDefault="00BB3449" w:rsidP="003F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Словообразование:прилагательные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49" w:rsidRPr="00FF76A2" w:rsidRDefault="00BB3449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3449" w:rsidRPr="00FF76A2" w:rsidRDefault="00BB3449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3449" w:rsidRPr="00FF76A2" w:rsidRDefault="00BB3449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3449" w:rsidRPr="00FF76A2" w:rsidRDefault="00BB3449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3449" w:rsidRPr="00FF76A2" w:rsidRDefault="00BB3449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Упр.5,6 стр.28</w:t>
            </w:r>
          </w:p>
        </w:tc>
        <w:tc>
          <w:tcPr>
            <w:tcW w:w="131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.09.13</w:t>
            </w:r>
          </w:p>
        </w:tc>
        <w:tc>
          <w:tcPr>
            <w:tcW w:w="119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B3449" w:rsidRPr="00FF76A2" w:rsidRDefault="00BB3449" w:rsidP="003A7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1395" w:type="dxa"/>
          <w:trHeight w:val="270"/>
        </w:trPr>
        <w:tc>
          <w:tcPr>
            <w:tcW w:w="832" w:type="dxa"/>
            <w:gridSpan w:val="2"/>
          </w:tcPr>
          <w:p w:rsidR="00BB3449" w:rsidRPr="00FF76A2" w:rsidRDefault="00BB3449" w:rsidP="0090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9" w:type="dxa"/>
            <w:gridSpan w:val="2"/>
          </w:tcPr>
          <w:p w:rsidR="00BB3449" w:rsidRPr="00FF76A2" w:rsidRDefault="00BB3449" w:rsidP="0090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Что бы вы хотели изменить в себе?</w:t>
            </w:r>
          </w:p>
        </w:tc>
        <w:tc>
          <w:tcPr>
            <w:tcW w:w="1200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Упр.16,18,стр.10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.09.13</w:t>
            </w:r>
          </w:p>
        </w:tc>
        <w:tc>
          <w:tcPr>
            <w:tcW w:w="1191" w:type="dxa"/>
            <w:gridSpan w:val="8"/>
            <w:tcBorders>
              <w:right w:val="single" w:sz="4" w:space="0" w:color="auto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1395" w:type="dxa"/>
          <w:trHeight w:val="315"/>
        </w:trPr>
        <w:tc>
          <w:tcPr>
            <w:tcW w:w="832" w:type="dxa"/>
            <w:gridSpan w:val="2"/>
          </w:tcPr>
          <w:p w:rsidR="00BB3449" w:rsidRPr="00FF76A2" w:rsidRDefault="00BB3449" w:rsidP="0090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9" w:type="dxa"/>
            <w:gridSpan w:val="2"/>
          </w:tcPr>
          <w:p w:rsidR="00BB3449" w:rsidRPr="00FF76A2" w:rsidRDefault="00BB3449" w:rsidP="0090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</w:t>
            </w:r>
          </w:p>
        </w:tc>
        <w:tc>
          <w:tcPr>
            <w:tcW w:w="1200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Упр.21 стр.11</w:t>
            </w:r>
          </w:p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Упр.9,10 стр.28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.09.13.</w:t>
            </w:r>
          </w:p>
        </w:tc>
        <w:tc>
          <w:tcPr>
            <w:tcW w:w="1191" w:type="dxa"/>
            <w:gridSpan w:val="8"/>
            <w:tcBorders>
              <w:right w:val="single" w:sz="4" w:space="0" w:color="auto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1395" w:type="dxa"/>
          <w:trHeight w:val="405"/>
        </w:trPr>
        <w:tc>
          <w:tcPr>
            <w:tcW w:w="832" w:type="dxa"/>
            <w:gridSpan w:val="2"/>
            <w:tcBorders>
              <w:bottom w:val="nil"/>
            </w:tcBorders>
          </w:tcPr>
          <w:p w:rsidR="00BB3449" w:rsidRPr="00FF76A2" w:rsidRDefault="00BB3449" w:rsidP="0090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79" w:type="dxa"/>
            <w:gridSpan w:val="2"/>
          </w:tcPr>
          <w:p w:rsidR="00BB3449" w:rsidRPr="00FF76A2" w:rsidRDefault="00BB3449" w:rsidP="0090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9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Аудирование «Планы на будущее «</w:t>
            </w:r>
          </w:p>
        </w:tc>
        <w:tc>
          <w:tcPr>
            <w:tcW w:w="1200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Упр.25,27,стр.12-13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.09.13.</w:t>
            </w:r>
          </w:p>
        </w:tc>
        <w:tc>
          <w:tcPr>
            <w:tcW w:w="1191" w:type="dxa"/>
            <w:gridSpan w:val="8"/>
            <w:tcBorders>
              <w:right w:val="single" w:sz="4" w:space="0" w:color="auto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1395" w:type="dxa"/>
          <w:trHeight w:val="390"/>
        </w:trPr>
        <w:tc>
          <w:tcPr>
            <w:tcW w:w="832" w:type="dxa"/>
            <w:gridSpan w:val="2"/>
            <w:tcBorders>
              <w:top w:val="nil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9" w:type="dxa"/>
            <w:gridSpan w:val="2"/>
            <w:tcBorders>
              <w:top w:val="nil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96" w:type="dxa"/>
            <w:tcBorders>
              <w:top w:val="nil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Работа с текстом «Планы на будущее»</w:t>
            </w:r>
          </w:p>
        </w:tc>
        <w:tc>
          <w:tcPr>
            <w:tcW w:w="1200" w:type="dxa"/>
            <w:gridSpan w:val="2"/>
            <w:tcBorders>
              <w:top w:val="nil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nil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tcBorders>
              <w:top w:val="nil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tcBorders>
              <w:top w:val="nil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  <w:tcBorders>
              <w:top w:val="nil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Упр.11,12 стр.29</w:t>
            </w:r>
          </w:p>
        </w:tc>
        <w:tc>
          <w:tcPr>
            <w:tcW w:w="1319" w:type="dxa"/>
            <w:gridSpan w:val="3"/>
            <w:tcBorders>
              <w:top w:val="nil"/>
            </w:tcBorders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.09.13.</w:t>
            </w:r>
          </w:p>
        </w:tc>
        <w:tc>
          <w:tcPr>
            <w:tcW w:w="1191" w:type="dxa"/>
            <w:gridSpan w:val="8"/>
            <w:tcBorders>
              <w:top w:val="nil"/>
              <w:right w:val="single" w:sz="4" w:space="0" w:color="auto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1395" w:type="dxa"/>
          <w:trHeight w:val="510"/>
        </w:trPr>
        <w:tc>
          <w:tcPr>
            <w:tcW w:w="83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Будущее нашей планеты</w:t>
            </w:r>
          </w:p>
        </w:tc>
        <w:tc>
          <w:tcPr>
            <w:tcW w:w="1200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Упр.28 стр.13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23-29.09.13</w:t>
            </w:r>
          </w:p>
        </w:tc>
        <w:tc>
          <w:tcPr>
            <w:tcW w:w="1191" w:type="dxa"/>
            <w:gridSpan w:val="8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1395" w:type="dxa"/>
          <w:trHeight w:val="420"/>
        </w:trPr>
        <w:tc>
          <w:tcPr>
            <w:tcW w:w="83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9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Работа с текстом «Конкурсы .соревнования «</w:t>
            </w:r>
          </w:p>
        </w:tc>
        <w:tc>
          <w:tcPr>
            <w:tcW w:w="1200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Упр.18 стр.29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23-29.09.13</w:t>
            </w:r>
          </w:p>
        </w:tc>
        <w:tc>
          <w:tcPr>
            <w:tcW w:w="1191" w:type="dxa"/>
            <w:gridSpan w:val="8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1395" w:type="dxa"/>
          <w:trHeight w:val="915"/>
        </w:trPr>
        <w:tc>
          <w:tcPr>
            <w:tcW w:w="82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3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Придумываем свои конкурсы</w:t>
            </w:r>
          </w:p>
        </w:tc>
        <w:tc>
          <w:tcPr>
            <w:tcW w:w="1170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Упр.35 стр.15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23-29.09.13</w:t>
            </w:r>
          </w:p>
        </w:tc>
        <w:tc>
          <w:tcPr>
            <w:tcW w:w="1213" w:type="dxa"/>
            <w:gridSpan w:val="9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1395" w:type="dxa"/>
          <w:trHeight w:val="514"/>
        </w:trPr>
        <w:tc>
          <w:tcPr>
            <w:tcW w:w="82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3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Числительные</w:t>
            </w:r>
          </w:p>
        </w:tc>
        <w:tc>
          <w:tcPr>
            <w:tcW w:w="1170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Упр.23 стр.30</w:t>
            </w:r>
          </w:p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30-06.10.13.</w:t>
            </w:r>
          </w:p>
        </w:tc>
        <w:tc>
          <w:tcPr>
            <w:tcW w:w="1213" w:type="dxa"/>
            <w:gridSpan w:val="9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1395" w:type="dxa"/>
          <w:trHeight w:val="510"/>
        </w:trPr>
        <w:tc>
          <w:tcPr>
            <w:tcW w:w="82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3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</w:p>
        </w:tc>
        <w:tc>
          <w:tcPr>
            <w:tcW w:w="1170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Упр.40,41 стр.17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30-06.10.13.</w:t>
            </w:r>
          </w:p>
        </w:tc>
        <w:tc>
          <w:tcPr>
            <w:tcW w:w="1213" w:type="dxa"/>
            <w:gridSpan w:val="9"/>
            <w:tcBorders>
              <w:bottom w:val="nil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1408" w:type="dxa"/>
          <w:trHeight w:val="540"/>
        </w:trPr>
        <w:tc>
          <w:tcPr>
            <w:tcW w:w="82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3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Знаменитые люди</w:t>
            </w:r>
          </w:p>
        </w:tc>
        <w:tc>
          <w:tcPr>
            <w:tcW w:w="1170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Упр.49 стр.19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30-06.10.13.</w:t>
            </w:r>
          </w:p>
        </w:tc>
        <w:tc>
          <w:tcPr>
            <w:tcW w:w="1200" w:type="dxa"/>
            <w:gridSpan w:val="8"/>
            <w:tcBorders>
              <w:bottom w:val="nil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4"/>
          <w:wAfter w:w="1423" w:type="dxa"/>
          <w:trHeight w:val="480"/>
        </w:trPr>
        <w:tc>
          <w:tcPr>
            <w:tcW w:w="82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3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Работа с текстом «А.Сахаров»</w:t>
            </w:r>
          </w:p>
        </w:tc>
        <w:tc>
          <w:tcPr>
            <w:tcW w:w="1170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Упр.44,45 стр.18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7-13.10.13</w:t>
            </w:r>
          </w:p>
        </w:tc>
        <w:tc>
          <w:tcPr>
            <w:tcW w:w="1185" w:type="dxa"/>
            <w:gridSpan w:val="7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4"/>
          <w:wAfter w:w="1423" w:type="dxa"/>
          <w:trHeight w:val="495"/>
        </w:trPr>
        <w:tc>
          <w:tcPr>
            <w:tcW w:w="82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4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3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Веришь ли ты в приметы?</w:t>
            </w:r>
          </w:p>
        </w:tc>
        <w:tc>
          <w:tcPr>
            <w:tcW w:w="1170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Упр.31,32 стр. 30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7-13.10.13</w:t>
            </w:r>
          </w:p>
        </w:tc>
        <w:tc>
          <w:tcPr>
            <w:tcW w:w="1185" w:type="dxa"/>
            <w:gridSpan w:val="7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4"/>
          <w:wAfter w:w="1423" w:type="dxa"/>
          <w:trHeight w:val="465"/>
        </w:trPr>
        <w:tc>
          <w:tcPr>
            <w:tcW w:w="82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3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Упр.33,35 стр.31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7-13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.10.1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5" w:type="dxa"/>
            <w:gridSpan w:val="7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4"/>
          <w:wAfter w:w="1423" w:type="dxa"/>
          <w:trHeight w:val="600"/>
        </w:trPr>
        <w:tc>
          <w:tcPr>
            <w:tcW w:w="82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4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3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1170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Упр.66 стр.23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14-20.10.13</w:t>
            </w:r>
          </w:p>
        </w:tc>
        <w:tc>
          <w:tcPr>
            <w:tcW w:w="1185" w:type="dxa"/>
            <w:gridSpan w:val="7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4"/>
          <w:wAfter w:w="1423" w:type="dxa"/>
          <w:trHeight w:val="555"/>
        </w:trPr>
        <w:tc>
          <w:tcPr>
            <w:tcW w:w="82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3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Великие изобретения</w:t>
            </w:r>
          </w:p>
        </w:tc>
        <w:tc>
          <w:tcPr>
            <w:tcW w:w="1170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Упр.64,65 стр.22-23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14-20.10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.13</w:t>
            </w:r>
          </w:p>
        </w:tc>
        <w:tc>
          <w:tcPr>
            <w:tcW w:w="1185" w:type="dxa"/>
            <w:gridSpan w:val="7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4"/>
          <w:wAfter w:w="1423" w:type="dxa"/>
          <w:trHeight w:val="525"/>
        </w:trPr>
        <w:tc>
          <w:tcPr>
            <w:tcW w:w="82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4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3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Общаемся по телефону</w:t>
            </w:r>
          </w:p>
        </w:tc>
        <w:tc>
          <w:tcPr>
            <w:tcW w:w="1170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диалог 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14-20.10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.13</w:t>
            </w:r>
          </w:p>
        </w:tc>
        <w:tc>
          <w:tcPr>
            <w:tcW w:w="1185" w:type="dxa"/>
            <w:gridSpan w:val="7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4"/>
          <w:wAfter w:w="1423" w:type="dxa"/>
          <w:trHeight w:val="675"/>
        </w:trPr>
        <w:tc>
          <w:tcPr>
            <w:tcW w:w="82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4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3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Изобретатель А.Бэлл</w:t>
            </w:r>
          </w:p>
        </w:tc>
        <w:tc>
          <w:tcPr>
            <w:tcW w:w="1170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Упр.37,38 стр.31</w:t>
            </w:r>
          </w:p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17-21.10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.13</w:t>
            </w:r>
          </w:p>
        </w:tc>
        <w:tc>
          <w:tcPr>
            <w:tcW w:w="1185" w:type="dxa"/>
            <w:gridSpan w:val="7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911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4"/>
          <w:wAfter w:w="1423" w:type="dxa"/>
          <w:trHeight w:val="585"/>
        </w:trPr>
        <w:tc>
          <w:tcPr>
            <w:tcW w:w="826" w:type="dxa"/>
            <w:vMerge w:val="restart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42" w:type="dxa"/>
            <w:gridSpan w:val="2"/>
            <w:vMerge w:val="restart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39" w:type="dxa"/>
            <w:gridSpan w:val="2"/>
            <w:vMerge w:val="restart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Компьютеры в нашей жизни</w:t>
            </w:r>
          </w:p>
        </w:tc>
        <w:tc>
          <w:tcPr>
            <w:tcW w:w="1170" w:type="dxa"/>
            <w:vMerge w:val="restart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 w:val="restart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Merge w:val="restart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vMerge w:val="restart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  <w:vMerge w:val="restart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Упр.85,87 стр.29</w:t>
            </w:r>
          </w:p>
        </w:tc>
        <w:tc>
          <w:tcPr>
            <w:tcW w:w="1319" w:type="dxa"/>
            <w:gridSpan w:val="3"/>
            <w:vMerge w:val="restart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17-21.10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.13</w:t>
            </w:r>
          </w:p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17-21.10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.13</w:t>
            </w:r>
          </w:p>
        </w:tc>
        <w:tc>
          <w:tcPr>
            <w:tcW w:w="1185" w:type="dxa"/>
            <w:gridSpan w:val="7"/>
            <w:tcBorders>
              <w:bottom w:val="single" w:sz="4" w:space="0" w:color="auto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4"/>
          <w:wAfter w:w="1423" w:type="dxa"/>
        </w:trPr>
        <w:tc>
          <w:tcPr>
            <w:tcW w:w="826" w:type="dxa"/>
            <w:vMerge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2"/>
            <w:vMerge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vMerge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Merge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vMerge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  <w:vMerge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  <w:vMerge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7"/>
            <w:tcBorders>
              <w:bottom w:val="nil"/>
            </w:tcBorders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6"/>
          <w:wAfter w:w="1452" w:type="dxa"/>
          <w:trHeight w:val="495"/>
        </w:trPr>
        <w:tc>
          <w:tcPr>
            <w:tcW w:w="82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4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3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Как вы относитесь к компьютерам</w:t>
            </w:r>
          </w:p>
        </w:tc>
        <w:tc>
          <w:tcPr>
            <w:tcW w:w="1170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Упр.39,40 стр.37</w:t>
            </w:r>
          </w:p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21-27.10.1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56" w:type="dxa"/>
            <w:gridSpan w:val="5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6"/>
          <w:wAfter w:w="1452" w:type="dxa"/>
          <w:trHeight w:val="525"/>
        </w:trPr>
        <w:tc>
          <w:tcPr>
            <w:tcW w:w="82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3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170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Упр.42,44 стр.32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21-27.10.1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56" w:type="dxa"/>
            <w:gridSpan w:val="5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6"/>
          <w:wAfter w:w="1452" w:type="dxa"/>
          <w:trHeight w:val="570"/>
        </w:trPr>
        <w:tc>
          <w:tcPr>
            <w:tcW w:w="82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4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3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1170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Стр.32</w:t>
            </w:r>
          </w:p>
        </w:tc>
        <w:tc>
          <w:tcPr>
            <w:tcW w:w="1319" w:type="dxa"/>
            <w:gridSpan w:val="3"/>
          </w:tcPr>
          <w:p w:rsidR="00BB3449" w:rsidRPr="00FF76A2" w:rsidRDefault="00BB3449" w:rsidP="00BB3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21-27.10.1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56" w:type="dxa"/>
            <w:gridSpan w:val="5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1701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6"/>
          <w:wAfter w:w="1452" w:type="dxa"/>
          <w:trHeight w:val="765"/>
        </w:trPr>
        <w:tc>
          <w:tcPr>
            <w:tcW w:w="826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42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3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170" w:type="dxa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5"/>
          </w:tcPr>
          <w:p w:rsidR="00BB3449" w:rsidRPr="00FF76A2" w:rsidRDefault="00BB3449" w:rsidP="003A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49" w:rsidTr="00797098">
        <w:trPr>
          <w:trHeight w:val="915"/>
        </w:trPr>
        <w:tc>
          <w:tcPr>
            <w:tcW w:w="16160" w:type="dxa"/>
            <w:gridSpan w:val="29"/>
            <w:tcBorders>
              <w:top w:val="nil"/>
              <w:bottom w:val="nil"/>
              <w:right w:val="nil"/>
            </w:tcBorders>
          </w:tcPr>
          <w:p w:rsidR="00BB3449" w:rsidRPr="00FF76A2" w:rsidRDefault="00BB3449" w:rsidP="00D25452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B3449" w:rsidRPr="00FF76A2" w:rsidRDefault="00BB3449" w:rsidP="00AC3BA0">
            <w:pPr>
              <w:tabs>
                <w:tab w:val="left" w:pos="5640"/>
              </w:tabs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F76A2">
              <w:rPr>
                <w:rFonts w:ascii="Times New Roman" w:hAnsi="Times New Roman" w:cs="Times New Roman"/>
                <w:b/>
                <w:sz w:val="28"/>
                <w:szCs w:val="24"/>
              </w:rPr>
              <w:tab/>
              <w:t>2 четверть</w:t>
            </w:r>
          </w:p>
          <w:p w:rsidR="00BB3449" w:rsidRPr="00FF76A2" w:rsidRDefault="00BB3449" w:rsidP="007B5B9A">
            <w:pPr>
              <w:tabs>
                <w:tab w:val="left" w:pos="471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b/>
                <w:sz w:val="28"/>
                <w:szCs w:val="24"/>
              </w:rPr>
              <w:tab/>
            </w:r>
            <w:r w:rsidRPr="00FF76A2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Встречайте победителей международных соревнований(21 ч)</w:t>
            </w:r>
          </w:p>
        </w:tc>
      </w:tr>
      <w:tr w:rsidR="00FF76A2" w:rsidTr="001701B6">
        <w:trPr>
          <w:gridAfter w:val="6"/>
          <w:wAfter w:w="1452" w:type="dxa"/>
          <w:trHeight w:val="514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Приветствуем победителей</w:t>
            </w:r>
          </w:p>
        </w:tc>
        <w:tc>
          <w:tcPr>
            <w:tcW w:w="1170" w:type="dxa"/>
          </w:tcPr>
          <w:p w:rsidR="00FF76A2" w:rsidRPr="00FF76A2" w:rsidRDefault="00FF76A2" w:rsidP="001F3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19 ЛЕ</w:t>
            </w:r>
          </w:p>
          <w:p w:rsidR="00FF76A2" w:rsidRPr="00FF76A2" w:rsidRDefault="00FF76A2" w:rsidP="001F3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11 РЕ</w:t>
            </w:r>
          </w:p>
          <w:p w:rsidR="00FF76A2" w:rsidRPr="00FF76A2" w:rsidRDefault="00FF76A2" w:rsidP="001F3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(стр.60)</w:t>
            </w:r>
          </w:p>
        </w:tc>
        <w:tc>
          <w:tcPr>
            <w:tcW w:w="1469" w:type="dxa"/>
            <w:gridSpan w:val="2"/>
            <w:vMerge w:val="restart"/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Определенный артикль; предложения со словами</w:t>
            </w:r>
          </w:p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синонимы, словообр-ние (сущ-ные);</w:t>
            </w:r>
          </w:p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простое прошедшее</w:t>
            </w:r>
          </w:p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время;</w:t>
            </w:r>
          </w:p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пассивный  залог.</w:t>
            </w: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Знакомство, значение ино языка, страны, путешествия</w:t>
            </w: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11-17.10.1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51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11-17.10.1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54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Национальности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11-17.10.1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F3512">
        <w:trPr>
          <w:gridAfter w:val="6"/>
          <w:wAfter w:w="1452" w:type="dxa"/>
          <w:trHeight w:val="480"/>
        </w:trPr>
        <w:tc>
          <w:tcPr>
            <w:tcW w:w="826" w:type="dxa"/>
            <w:tcBorders>
              <w:bottom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42" w:type="dxa"/>
            <w:gridSpan w:val="2"/>
            <w:tcBorders>
              <w:bottom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9" w:type="dxa"/>
            <w:gridSpan w:val="2"/>
            <w:tcBorders>
              <w:bottom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Английский-международный язык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  <w:tcBorders>
              <w:bottom w:val="single" w:sz="4" w:space="0" w:color="auto"/>
            </w:tcBorders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bottom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bottom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  <w:tcBorders>
              <w:bottom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  <w:tcBorders>
              <w:bottom w:val="single" w:sz="4" w:space="0" w:color="auto"/>
            </w:tcBorders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18-25.11.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15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F3512">
        <w:trPr>
          <w:gridAfter w:val="6"/>
          <w:wAfter w:w="1452" w:type="dxa"/>
          <w:trHeight w:val="165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На английском говорят во всем мире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18-25.11.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F3512">
        <w:trPr>
          <w:gridAfter w:val="6"/>
          <w:wAfter w:w="1452" w:type="dxa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bottom w:val="nil"/>
            </w:tcBorders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18-25.11.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15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465"/>
        </w:trPr>
        <w:tc>
          <w:tcPr>
            <w:tcW w:w="82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600"/>
        </w:trPr>
        <w:tc>
          <w:tcPr>
            <w:tcW w:w="826" w:type="dxa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42" w:type="dxa"/>
            <w:gridSpan w:val="2"/>
            <w:tcBorders>
              <w:lef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eastAsia="Calibri" w:hAnsi="Times New Roman" w:cs="Times New Roman"/>
                <w:sz w:val="24"/>
                <w:szCs w:val="24"/>
              </w:rPr>
              <w:t>Подростки рассказывают о своих странах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tcBorders>
              <w:lef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25.11-1.12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.13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55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Подростки разных стран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25.11-1.12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.13</w:t>
            </w:r>
          </w:p>
        </w:tc>
        <w:tc>
          <w:tcPr>
            <w:tcW w:w="115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585"/>
        </w:trPr>
        <w:tc>
          <w:tcPr>
            <w:tcW w:w="826" w:type="dxa"/>
            <w:vMerge w:val="restart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42" w:type="dxa"/>
            <w:gridSpan w:val="2"/>
            <w:vMerge w:val="restart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9" w:type="dxa"/>
            <w:gridSpan w:val="2"/>
            <w:vMerge w:val="restart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Зачем мы изучаем английский?</w:t>
            </w:r>
          </w:p>
        </w:tc>
        <w:tc>
          <w:tcPr>
            <w:tcW w:w="1170" w:type="dxa"/>
            <w:vMerge w:val="restart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 w:val="restart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Merge w:val="restart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vMerge w:val="restart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  <w:vMerge w:val="restart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  <w:vMerge w:val="restart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25.11-1.12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.13</w:t>
            </w:r>
          </w:p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2.-8.12.1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273"/>
        </w:trPr>
        <w:tc>
          <w:tcPr>
            <w:tcW w:w="826" w:type="dxa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2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67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Кто и где говорит на английском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2.-8.12.1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499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Словообразование: существительные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2.-8.12.1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49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Сколько языков ты знаешь?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9-15.12.1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52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Какой язык ты хотел бы изучать?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9-15.12.1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57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9-15.12.1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76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Страдательный залог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16-22.12.1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91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Страдательный залог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16-22.12.1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514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Грамматические упражнения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16-22.12.1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51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Путешествие вокруг света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23-29.12.1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540"/>
        </w:trPr>
        <w:tc>
          <w:tcPr>
            <w:tcW w:w="826" w:type="dxa"/>
          </w:tcPr>
          <w:p w:rsidR="00FF76A2" w:rsidRPr="00FF76A2" w:rsidRDefault="00FF76A2" w:rsidP="00936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Составляем маршрут путешествия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23-29.12.1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4"/>
          <w:wAfter w:w="1423" w:type="dxa"/>
          <w:trHeight w:val="48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Средство передвижения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23-29.12.1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85" w:type="dxa"/>
            <w:gridSpan w:val="7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4"/>
          <w:wAfter w:w="1423" w:type="dxa"/>
          <w:trHeight w:val="49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«Путешествуем по миру»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7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trHeight w:val="46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7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76A2" w:rsidRPr="002D550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trHeight w:val="600"/>
        </w:trPr>
        <w:tc>
          <w:tcPr>
            <w:tcW w:w="16160" w:type="dxa"/>
            <w:gridSpan w:val="29"/>
            <w:tcBorders>
              <w:top w:val="nil"/>
              <w:bottom w:val="nil"/>
              <w:right w:val="nil"/>
            </w:tcBorders>
          </w:tcPr>
          <w:p w:rsidR="00FF76A2" w:rsidRPr="00FF76A2" w:rsidRDefault="00FF76A2" w:rsidP="00E85739">
            <w:pPr>
              <w:tabs>
                <w:tab w:val="left" w:pos="5865"/>
              </w:tabs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76A2">
              <w:rPr>
                <w:rFonts w:ascii="Times New Roman" w:hAnsi="Times New Roman" w:cs="Times New Roman"/>
                <w:b/>
                <w:sz w:val="28"/>
                <w:szCs w:val="24"/>
              </w:rPr>
              <w:t>3 четверть</w:t>
            </w:r>
          </w:p>
          <w:p w:rsidR="00FF76A2" w:rsidRPr="00FF76A2" w:rsidRDefault="00FF76A2" w:rsidP="007B5B9A">
            <w:pPr>
              <w:tabs>
                <w:tab w:val="left" w:pos="38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b/>
                <w:sz w:val="28"/>
                <w:szCs w:val="24"/>
              </w:rPr>
              <w:tab/>
            </w:r>
            <w:r w:rsidRPr="00FF76A2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Проблемы молодежи. Образование(30 ч)</w:t>
            </w:r>
          </w:p>
        </w:tc>
      </w:tr>
      <w:tr w:rsidR="00FF76A2" w:rsidTr="001701B6">
        <w:trPr>
          <w:gridAfter w:val="4"/>
          <w:wAfter w:w="1423" w:type="dxa"/>
          <w:trHeight w:val="55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Проблемы молодежи</w:t>
            </w:r>
          </w:p>
        </w:tc>
        <w:tc>
          <w:tcPr>
            <w:tcW w:w="1170" w:type="dxa"/>
          </w:tcPr>
          <w:p w:rsidR="00FF76A2" w:rsidRPr="00FF76A2" w:rsidRDefault="00FF76A2" w:rsidP="001F3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22 ЛЕ</w:t>
            </w:r>
          </w:p>
          <w:p w:rsidR="00FF76A2" w:rsidRPr="00FF76A2" w:rsidRDefault="00FF76A2" w:rsidP="001F3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5 РЕ (с.98)</w:t>
            </w:r>
          </w:p>
        </w:tc>
        <w:tc>
          <w:tcPr>
            <w:tcW w:w="1469" w:type="dxa"/>
            <w:gridSpan w:val="2"/>
            <w:vMerge w:val="restart"/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 xml:space="preserve">Глаголы 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feel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</w:p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наречие/ прилагательное</w:t>
            </w:r>
          </w:p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предлоги места;</w:t>
            </w:r>
          </w:p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глаголы; абсолютная </w:t>
            </w:r>
          </w:p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форма притяжател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ьных</w:t>
            </w:r>
          </w:p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местоимений;</w:t>
            </w:r>
          </w:p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придаточные</w:t>
            </w:r>
          </w:p>
        </w:tc>
        <w:tc>
          <w:tcPr>
            <w:tcW w:w="2114" w:type="dxa"/>
            <w:gridSpan w:val="2"/>
            <w:vMerge w:val="restart"/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Школа, проблемы </w:t>
            </w:r>
          </w:p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молодежи,</w:t>
            </w:r>
          </w:p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школьные друзья, книги</w:t>
            </w: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11-17.01.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185" w:type="dxa"/>
            <w:gridSpan w:val="7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4"/>
          <w:wAfter w:w="1423" w:type="dxa"/>
          <w:trHeight w:val="52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Мои одноклассники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Merge/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11-17.01.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185" w:type="dxa"/>
            <w:gridSpan w:val="7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4"/>
          <w:wAfter w:w="1423" w:type="dxa"/>
          <w:trHeight w:val="67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E85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Есть ли у тебя проблемы?</w:t>
            </w:r>
          </w:p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Merge/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11-17.01.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185" w:type="dxa"/>
            <w:gridSpan w:val="7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4"/>
          <w:wAfter w:w="1423" w:type="dxa"/>
          <w:trHeight w:val="499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По дороге в школу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18-24.01.1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85" w:type="dxa"/>
            <w:gridSpan w:val="7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4"/>
          <w:wAfter w:w="1423" w:type="dxa"/>
          <w:trHeight w:val="49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Работаем с картой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18-24.01.1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85" w:type="dxa"/>
            <w:gridSpan w:val="7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4"/>
          <w:wAfter w:w="1423" w:type="dxa"/>
          <w:trHeight w:val="52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Как мне добраться до…?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18-24.01.1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85" w:type="dxa"/>
            <w:gridSpan w:val="7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4"/>
          <w:wAfter w:w="1423" w:type="dxa"/>
          <w:trHeight w:val="57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Что для вас значит школа?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 xml:space="preserve">условия; 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one/ones</w:t>
            </w: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25-31.01.1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85" w:type="dxa"/>
            <w:gridSpan w:val="7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4"/>
          <w:wAfter w:w="1423" w:type="dxa"/>
          <w:trHeight w:val="76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Как правильно давать советы?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25-31.01.1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85" w:type="dxa"/>
            <w:gridSpan w:val="7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5"/>
          <w:wAfter w:w="1438" w:type="dxa"/>
          <w:trHeight w:val="91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Нравиться ли тебе в школе?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25-31.01.1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70" w:type="dxa"/>
            <w:gridSpan w:val="6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5"/>
          <w:wAfter w:w="1438" w:type="dxa"/>
          <w:trHeight w:val="514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Школы в англоязычных странах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1-7.02.1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gridSpan w:val="6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5"/>
          <w:wAfter w:w="1438" w:type="dxa"/>
          <w:trHeight w:val="51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Работа с текстом «Моя школа»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1-7.02.1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gridSpan w:val="6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5"/>
          <w:wAfter w:w="1438" w:type="dxa"/>
          <w:trHeight w:val="54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Школа твоей мечты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1-7.02.1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gridSpan w:val="6"/>
            <w:tcBorders>
              <w:top w:val="nil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5"/>
          <w:wAfter w:w="1438" w:type="dxa"/>
          <w:trHeight w:val="48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Частные школы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8-14.02.1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70" w:type="dxa"/>
            <w:gridSpan w:val="6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5"/>
          <w:wAfter w:w="1438" w:type="dxa"/>
          <w:trHeight w:val="49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Притяжательный падеж (абсолютная форма)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8-14.02.1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70" w:type="dxa"/>
            <w:gridSpan w:val="6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5"/>
          <w:wAfter w:w="1438" w:type="dxa"/>
          <w:trHeight w:val="46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Школы в США и Великобритании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8-14.02.1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70" w:type="dxa"/>
            <w:gridSpan w:val="6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5"/>
          <w:wAfter w:w="1438" w:type="dxa"/>
          <w:trHeight w:val="60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Страдательный залог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15-21.02.1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gridSpan w:val="6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5"/>
          <w:wAfter w:w="1438" w:type="dxa"/>
          <w:trHeight w:val="55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Фразовые глаголы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15-21.02.1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gridSpan w:val="6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5"/>
          <w:wAfter w:w="1438" w:type="dxa"/>
          <w:trHeight w:val="52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Грамматические упражнения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22-28.02.1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gridSpan w:val="6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5"/>
          <w:wAfter w:w="1438" w:type="dxa"/>
          <w:trHeight w:val="67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Какие мы ученики?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22-28.02.1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gridSpan w:val="6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5"/>
          <w:wAfter w:w="1438" w:type="dxa"/>
          <w:trHeight w:val="499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Наказание и поощрение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22-28.02.1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gridSpan w:val="6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5"/>
          <w:wAfter w:w="1438" w:type="dxa"/>
          <w:trHeight w:val="49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Условные придаточные предложения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29.02-6.03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.14</w:t>
            </w:r>
          </w:p>
        </w:tc>
        <w:tc>
          <w:tcPr>
            <w:tcW w:w="1170" w:type="dxa"/>
            <w:gridSpan w:val="6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52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Школьные друзья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29.02-6.03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.14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57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Сложное дополнение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7-13.03.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76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Сложное дополнение :закрепление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7-13.03.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91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Как  решить проблемы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7-13.03.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514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Если вы в трудной ситуации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14-20.03.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51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слов  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ones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14-20.03.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54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«Школа»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48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Контроль аудирования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21-24.03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.14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6"/>
          <w:wAfter w:w="1452" w:type="dxa"/>
          <w:trHeight w:val="49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21-24.03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.14</w:t>
            </w:r>
          </w:p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trHeight w:val="465"/>
        </w:trPr>
        <w:tc>
          <w:tcPr>
            <w:tcW w:w="14708" w:type="dxa"/>
            <w:gridSpan w:val="23"/>
            <w:tcBorders>
              <w:top w:val="nil"/>
              <w:bottom w:val="nil"/>
              <w:right w:val="single" w:sz="4" w:space="0" w:color="auto"/>
            </w:tcBorders>
          </w:tcPr>
          <w:p w:rsidR="00FF76A2" w:rsidRPr="00FF76A2" w:rsidRDefault="00FF76A2" w:rsidP="007B5B9A">
            <w:pPr>
              <w:tabs>
                <w:tab w:val="left" w:pos="5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76A2" w:rsidRPr="00FF76A2" w:rsidRDefault="00FF76A2" w:rsidP="007B5B9A">
            <w:pPr>
              <w:tabs>
                <w:tab w:val="left" w:pos="5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6A2" w:rsidRPr="00FF76A2" w:rsidRDefault="00FF76A2" w:rsidP="00FF76A2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F76A2">
              <w:rPr>
                <w:rFonts w:ascii="Times New Roman" w:hAnsi="Times New Roman" w:cs="Times New Roman"/>
                <w:b/>
                <w:sz w:val="28"/>
                <w:szCs w:val="24"/>
              </w:rPr>
              <w:t>4 четверть</w:t>
            </w:r>
          </w:p>
          <w:p w:rsidR="00FF76A2" w:rsidRPr="00FF76A2" w:rsidRDefault="00FF76A2" w:rsidP="00FF76A2">
            <w:pPr>
              <w:tabs>
                <w:tab w:val="left" w:pos="4725"/>
                <w:tab w:val="left" w:pos="613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Спорт(24 ч)</w:t>
            </w:r>
          </w:p>
        </w:tc>
        <w:tc>
          <w:tcPr>
            <w:tcW w:w="145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76A2" w:rsidRDefault="00FF7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6A2" w:rsidRPr="002D5502" w:rsidRDefault="00FF76A2" w:rsidP="001701B6">
            <w:pPr>
              <w:tabs>
                <w:tab w:val="left" w:pos="4725"/>
                <w:tab w:val="left" w:pos="6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7"/>
          <w:wAfter w:w="1468" w:type="dxa"/>
          <w:trHeight w:val="60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Спорт:  введение лексики</w:t>
            </w:r>
          </w:p>
        </w:tc>
        <w:tc>
          <w:tcPr>
            <w:tcW w:w="1170" w:type="dxa"/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15 ЛЕ</w:t>
            </w:r>
          </w:p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11 РЕ</w:t>
            </w:r>
          </w:p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(стр. 122)</w:t>
            </w:r>
          </w:p>
        </w:tc>
        <w:tc>
          <w:tcPr>
            <w:tcW w:w="1469" w:type="dxa"/>
            <w:gridSpan w:val="2"/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Прилагательные, наречия; степени сравнения</w:t>
            </w: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соревнования, спорт, здоровый образ жизни</w:t>
            </w: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4-10.04.1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40" w:type="dxa"/>
            <w:gridSpan w:val="4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7"/>
          <w:wAfter w:w="1468" w:type="dxa"/>
          <w:trHeight w:val="55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Спорт : активизация лексики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BB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наречий</w:t>
            </w: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4-10.04.1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40" w:type="dxa"/>
            <w:gridSpan w:val="4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7"/>
          <w:wAfter w:w="1468" w:type="dxa"/>
          <w:trHeight w:val="52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4-10.04.1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40" w:type="dxa"/>
            <w:gridSpan w:val="4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7"/>
          <w:wAfter w:w="1468" w:type="dxa"/>
          <w:trHeight w:val="67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Спорт : работа с текстом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11-17.04.1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40" w:type="dxa"/>
            <w:gridSpan w:val="4"/>
            <w:tcBorders>
              <w:bottom w:val="nil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8"/>
          <w:wAfter w:w="1483" w:type="dxa"/>
          <w:trHeight w:val="499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Как оставаться в хорошей форме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11-17.04.1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8"/>
          <w:wAfter w:w="1483" w:type="dxa"/>
          <w:trHeight w:val="49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Наречия, прилагательные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11-17.04.1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8"/>
          <w:wAfter w:w="1483" w:type="dxa"/>
          <w:trHeight w:val="52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Оздоровительные занятия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18-24.04.1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8"/>
          <w:wAfter w:w="1483" w:type="dxa"/>
          <w:trHeight w:val="57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Правильное питание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18-24.04.1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8"/>
          <w:wAfter w:w="1483" w:type="dxa"/>
          <w:trHeight w:val="735"/>
        </w:trPr>
        <w:tc>
          <w:tcPr>
            <w:tcW w:w="826" w:type="dxa"/>
            <w:vMerge w:val="restart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42" w:type="dxa"/>
            <w:gridSpan w:val="2"/>
            <w:vMerge w:val="restart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9" w:type="dxa"/>
            <w:gridSpan w:val="2"/>
            <w:vMerge w:val="restart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О пользе витаминов</w:t>
            </w:r>
          </w:p>
        </w:tc>
        <w:tc>
          <w:tcPr>
            <w:tcW w:w="1170" w:type="dxa"/>
            <w:vMerge w:val="restart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 w:val="restart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Merge w:val="restart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vMerge w:val="restart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  <w:vMerge w:val="restart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  <w:vMerge w:val="restart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18-24.04.1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25-30.04.1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8"/>
          <w:wAfter w:w="1483" w:type="dxa"/>
          <w:trHeight w:val="15"/>
        </w:trPr>
        <w:tc>
          <w:tcPr>
            <w:tcW w:w="826" w:type="dxa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2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  <w:vMerge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8"/>
          <w:wAfter w:w="1483" w:type="dxa"/>
          <w:trHeight w:val="91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Болезни : введение лексики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25-30.04.1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8"/>
          <w:wAfter w:w="1483" w:type="dxa"/>
          <w:trHeight w:val="514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Почему мы болеем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25-30.04.1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8"/>
          <w:wAfter w:w="1483" w:type="dxa"/>
          <w:trHeight w:val="51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Что делать, чтобы не заболеть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2-08.05.1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8"/>
          <w:wAfter w:w="1483" w:type="dxa"/>
          <w:trHeight w:val="54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Занимайся спортом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2-08.05.1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8"/>
          <w:wAfter w:w="1483" w:type="dxa"/>
          <w:trHeight w:val="48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Работа с текстом «Водное поло»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2-08.05.1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8"/>
          <w:wAfter w:w="1483" w:type="dxa"/>
          <w:trHeight w:val="49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История Олимпийских игр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10-16.05.1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8"/>
          <w:wAfter w:w="1483" w:type="dxa"/>
          <w:trHeight w:val="46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Возрождение Олимпийских игр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10-16.05.1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8"/>
          <w:wAfter w:w="1483" w:type="dxa"/>
          <w:trHeight w:val="600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Наши олимпийцы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10-16.05.1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8"/>
          <w:wAfter w:w="1483" w:type="dxa"/>
          <w:trHeight w:val="55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17-23.05.1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8"/>
          <w:wAfter w:w="1483" w:type="dxa"/>
          <w:trHeight w:val="52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Всемирные юношеские игры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17-23.05.1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gridSpan w:val="3"/>
            <w:tcBorders>
              <w:bottom w:val="nil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9"/>
          <w:wAfter w:w="1498" w:type="dxa"/>
          <w:trHeight w:val="675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«Спорт в нашей жизни»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17-23.05.1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1701B6">
        <w:trPr>
          <w:gridAfter w:val="9"/>
          <w:wAfter w:w="1498" w:type="dxa"/>
          <w:trHeight w:val="499"/>
        </w:trPr>
        <w:tc>
          <w:tcPr>
            <w:tcW w:w="826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Контроль устной речи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24-30.05.1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062282">
        <w:trPr>
          <w:gridAfter w:val="9"/>
          <w:wAfter w:w="1498" w:type="dxa"/>
          <w:trHeight w:val="495"/>
        </w:trPr>
        <w:tc>
          <w:tcPr>
            <w:tcW w:w="826" w:type="dxa"/>
            <w:tcBorders>
              <w:top w:val="nil"/>
              <w:bottom w:val="single" w:sz="4" w:space="0" w:color="auto"/>
            </w:tcBorders>
          </w:tcPr>
          <w:p w:rsidR="00FF76A2" w:rsidRPr="00FF76A2" w:rsidRDefault="00FF76A2" w:rsidP="00170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100-102</w:t>
            </w:r>
          </w:p>
        </w:tc>
        <w:tc>
          <w:tcPr>
            <w:tcW w:w="942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</w:tc>
        <w:tc>
          <w:tcPr>
            <w:tcW w:w="203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70" w:type="dxa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24-30.05.1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0" w:type="dxa"/>
            <w:gridSpan w:val="2"/>
            <w:tcBorders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A2" w:rsidTr="00062282">
        <w:trPr>
          <w:gridAfter w:val="9"/>
          <w:wAfter w:w="1498" w:type="dxa"/>
          <w:trHeight w:val="495"/>
        </w:trPr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</w:tcPr>
          <w:p w:rsidR="00FF76A2" w:rsidRPr="00FF76A2" w:rsidRDefault="00FF76A2" w:rsidP="00170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103-105</w:t>
            </w:r>
          </w:p>
        </w:tc>
        <w:tc>
          <w:tcPr>
            <w:tcW w:w="942" w:type="dxa"/>
            <w:gridSpan w:val="2"/>
            <w:tcBorders>
              <w:bottom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1,2,3,</w:t>
            </w:r>
          </w:p>
        </w:tc>
        <w:tc>
          <w:tcPr>
            <w:tcW w:w="2039" w:type="dxa"/>
            <w:gridSpan w:val="2"/>
            <w:tcBorders>
              <w:bottom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bottom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bottom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3"/>
            <w:tcBorders>
              <w:bottom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3"/>
            <w:tcBorders>
              <w:bottom w:val="single" w:sz="4" w:space="0" w:color="auto"/>
            </w:tcBorders>
          </w:tcPr>
          <w:p w:rsidR="00FF76A2" w:rsidRPr="00FF76A2" w:rsidRDefault="00FF76A2" w:rsidP="00D26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24-30.05.1</w:t>
            </w:r>
            <w:r w:rsidRPr="00FF7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FF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F76A2" w:rsidRPr="00FF76A2" w:rsidRDefault="00FF76A2" w:rsidP="00D25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14FF" w:rsidRDefault="009114FF" w:rsidP="00253F28">
      <w:pPr>
        <w:rPr>
          <w:rFonts w:ascii="Times New Roman" w:hAnsi="Times New Roman" w:cs="Times New Roman"/>
          <w:sz w:val="24"/>
          <w:szCs w:val="24"/>
        </w:rPr>
      </w:pPr>
    </w:p>
    <w:p w:rsidR="007B5B9A" w:rsidRDefault="007B5B9A" w:rsidP="00253F28">
      <w:pPr>
        <w:rPr>
          <w:rFonts w:ascii="Times New Roman" w:hAnsi="Times New Roman" w:cs="Times New Roman"/>
          <w:sz w:val="24"/>
          <w:szCs w:val="24"/>
        </w:rPr>
      </w:pPr>
    </w:p>
    <w:p w:rsidR="00311930" w:rsidRPr="00253F28" w:rsidRDefault="00311930" w:rsidP="00253F28">
      <w:pPr>
        <w:rPr>
          <w:rFonts w:ascii="Times New Roman" w:hAnsi="Times New Roman" w:cs="Times New Roman"/>
          <w:sz w:val="24"/>
          <w:szCs w:val="24"/>
        </w:rPr>
      </w:pPr>
    </w:p>
    <w:sectPr w:rsidR="00311930" w:rsidRPr="00253F28" w:rsidSect="005A38DC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C32" w:rsidRDefault="006A3C32" w:rsidP="005A38DC">
      <w:pPr>
        <w:spacing w:after="0" w:line="240" w:lineRule="auto"/>
      </w:pPr>
      <w:r>
        <w:separator/>
      </w:r>
    </w:p>
  </w:endnote>
  <w:endnote w:type="continuationSeparator" w:id="1">
    <w:p w:rsidR="006A3C32" w:rsidRDefault="006A3C32" w:rsidP="005A3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C32" w:rsidRDefault="006A3C32" w:rsidP="005A38DC">
      <w:pPr>
        <w:spacing w:after="0" w:line="240" w:lineRule="auto"/>
      </w:pPr>
      <w:r>
        <w:separator/>
      </w:r>
    </w:p>
  </w:footnote>
  <w:footnote w:type="continuationSeparator" w:id="1">
    <w:p w:rsidR="006A3C32" w:rsidRDefault="006A3C32" w:rsidP="005A3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26497"/>
    <w:multiLevelType w:val="hybridMultilevel"/>
    <w:tmpl w:val="657CBAD8"/>
    <w:lvl w:ilvl="0" w:tplc="578AA9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482CDB8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0C6C2DF1"/>
    <w:multiLevelType w:val="hybridMultilevel"/>
    <w:tmpl w:val="987674F4"/>
    <w:lvl w:ilvl="0" w:tplc="BEBCEDB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86E0A72"/>
    <w:multiLevelType w:val="hybridMultilevel"/>
    <w:tmpl w:val="2E3406F4"/>
    <w:lvl w:ilvl="0" w:tplc="7F0C8790">
      <w:start w:val="1"/>
      <w:numFmt w:val="decimal"/>
      <w:lvlText w:val="%1)"/>
      <w:lvlJc w:val="left"/>
      <w:pPr>
        <w:ind w:left="21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65" w:hanging="360"/>
      </w:pPr>
    </w:lvl>
    <w:lvl w:ilvl="2" w:tplc="0419001B" w:tentative="1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">
    <w:nsid w:val="67CE0E45"/>
    <w:multiLevelType w:val="hybridMultilevel"/>
    <w:tmpl w:val="9AC887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2F96"/>
    <w:rsid w:val="00062282"/>
    <w:rsid w:val="0012493D"/>
    <w:rsid w:val="00132962"/>
    <w:rsid w:val="001701B6"/>
    <w:rsid w:val="001C3084"/>
    <w:rsid w:val="001F3512"/>
    <w:rsid w:val="001F4374"/>
    <w:rsid w:val="00235240"/>
    <w:rsid w:val="00253F28"/>
    <w:rsid w:val="0028662B"/>
    <w:rsid w:val="002D5502"/>
    <w:rsid w:val="00301031"/>
    <w:rsid w:val="003031D6"/>
    <w:rsid w:val="00311930"/>
    <w:rsid w:val="00363609"/>
    <w:rsid w:val="003A70E0"/>
    <w:rsid w:val="003B12F1"/>
    <w:rsid w:val="003F0AD8"/>
    <w:rsid w:val="003F6414"/>
    <w:rsid w:val="00405AE7"/>
    <w:rsid w:val="0047156A"/>
    <w:rsid w:val="004A1263"/>
    <w:rsid w:val="004B0ECA"/>
    <w:rsid w:val="00510B16"/>
    <w:rsid w:val="00556CA8"/>
    <w:rsid w:val="005811E6"/>
    <w:rsid w:val="005A38DC"/>
    <w:rsid w:val="005D05D4"/>
    <w:rsid w:val="005E695A"/>
    <w:rsid w:val="00615D80"/>
    <w:rsid w:val="006A3C32"/>
    <w:rsid w:val="006D4856"/>
    <w:rsid w:val="006E7C21"/>
    <w:rsid w:val="00723016"/>
    <w:rsid w:val="00795DA6"/>
    <w:rsid w:val="00797098"/>
    <w:rsid w:val="007B5B9A"/>
    <w:rsid w:val="007D681B"/>
    <w:rsid w:val="008F5331"/>
    <w:rsid w:val="009009D1"/>
    <w:rsid w:val="009114FF"/>
    <w:rsid w:val="00936B77"/>
    <w:rsid w:val="00952F96"/>
    <w:rsid w:val="00A036EA"/>
    <w:rsid w:val="00A25EEB"/>
    <w:rsid w:val="00A6408E"/>
    <w:rsid w:val="00AC3BA0"/>
    <w:rsid w:val="00AF7B75"/>
    <w:rsid w:val="00B04F6D"/>
    <w:rsid w:val="00B352BB"/>
    <w:rsid w:val="00B77768"/>
    <w:rsid w:val="00BB3449"/>
    <w:rsid w:val="00C4456B"/>
    <w:rsid w:val="00CC51A2"/>
    <w:rsid w:val="00D25452"/>
    <w:rsid w:val="00DC6972"/>
    <w:rsid w:val="00E85739"/>
    <w:rsid w:val="00ED31AF"/>
    <w:rsid w:val="00EE4F6E"/>
    <w:rsid w:val="00F3068C"/>
    <w:rsid w:val="00F336DA"/>
    <w:rsid w:val="00F358E8"/>
    <w:rsid w:val="00FA2CA0"/>
    <w:rsid w:val="00FF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F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BB3449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B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B344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2">
    <w:name w:val="Font Style12"/>
    <w:basedOn w:val="a0"/>
    <w:rsid w:val="00BB3449"/>
    <w:rPr>
      <w:rFonts w:ascii="Times New Roman" w:hAnsi="Times New Roman" w:cs="Times New Roman"/>
      <w:sz w:val="22"/>
      <w:szCs w:val="22"/>
    </w:rPr>
  </w:style>
  <w:style w:type="paragraph" w:styleId="a5">
    <w:name w:val="header"/>
    <w:basedOn w:val="a"/>
    <w:link w:val="a6"/>
    <w:uiPriority w:val="99"/>
    <w:semiHidden/>
    <w:unhideWhenUsed/>
    <w:rsid w:val="005A3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A38DC"/>
  </w:style>
  <w:style w:type="paragraph" w:styleId="a7">
    <w:name w:val="footer"/>
    <w:basedOn w:val="a"/>
    <w:link w:val="a8"/>
    <w:uiPriority w:val="99"/>
    <w:semiHidden/>
    <w:unhideWhenUsed/>
    <w:rsid w:val="005A3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38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5316B-B5B4-48C9-AB65-273075B7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15</Pages>
  <Words>2574</Words>
  <Characters>14674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ЧмутоваТВ</cp:lastModifiedBy>
  <cp:revision>31</cp:revision>
  <cp:lastPrinted>2013-08-14T05:50:00Z</cp:lastPrinted>
  <dcterms:created xsi:type="dcterms:W3CDTF">2011-08-08T16:58:00Z</dcterms:created>
  <dcterms:modified xsi:type="dcterms:W3CDTF">2014-02-05T10:14:00Z</dcterms:modified>
</cp:coreProperties>
</file>