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804" w:rsidRPr="001D71BB" w:rsidRDefault="001D71BB" w:rsidP="001D71BB">
      <w:pPr>
        <w:jc w:val="right"/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</w:pPr>
      <w:r w:rsidRPr="001D71BB">
        <w:rPr>
          <w:rFonts w:ascii="Times New Roman" w:hAnsi="Times New Roman" w:cs="Times New Roman"/>
          <w:b/>
          <w:i/>
          <w:sz w:val="28"/>
          <w:szCs w:val="28"/>
          <w:u w:val="single"/>
        </w:rPr>
        <w:t>Ключи</w:t>
      </w:r>
      <w:r w:rsidRPr="001D71BB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.</w:t>
      </w:r>
    </w:p>
    <w:p w:rsidR="001D71BB" w:rsidRDefault="001D71BB" w:rsidP="001D71BB">
      <w:pP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Пункт 7. Работа</w:t>
      </w:r>
      <w:r w:rsidRPr="001D71BB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с</w:t>
      </w:r>
      <w:r w:rsidRPr="001D71BB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текстом</w:t>
      </w: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.</w:t>
      </w:r>
    </w:p>
    <w:p w:rsidR="001D71BB" w:rsidRDefault="001D71BB" w:rsidP="001D71BB">
      <w:pP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 w:rsidRPr="001D71BB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Task 1.</w:t>
      </w:r>
      <w:proofErr w:type="gramEnd"/>
    </w:p>
    <w:p w:rsidR="001D71BB" w:rsidRDefault="001D71BB" w:rsidP="001D71BB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1D71BB">
        <w:rPr>
          <w:rFonts w:ascii="Times New Roman" w:hAnsi="Times New Roman" w:cs="Times New Roman"/>
          <w:sz w:val="28"/>
          <w:szCs w:val="28"/>
          <w:lang w:val="en-US"/>
        </w:rPr>
        <w:t>1-a</w:t>
      </w:r>
      <w:r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1D71BB">
        <w:rPr>
          <w:rFonts w:ascii="Times New Roman" w:hAnsi="Times New Roman" w:cs="Times New Roman"/>
          <w:sz w:val="28"/>
          <w:szCs w:val="28"/>
          <w:lang w:val="en-US"/>
        </w:rPr>
        <w:t xml:space="preserve"> 2-c</w:t>
      </w:r>
      <w:r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1D71BB">
        <w:rPr>
          <w:rFonts w:ascii="Times New Roman" w:hAnsi="Times New Roman" w:cs="Times New Roman"/>
          <w:sz w:val="28"/>
          <w:szCs w:val="28"/>
          <w:lang w:val="en-US"/>
        </w:rPr>
        <w:t xml:space="preserve"> 3-d</w:t>
      </w:r>
      <w:r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1D71BB">
        <w:rPr>
          <w:rFonts w:ascii="Times New Roman" w:hAnsi="Times New Roman" w:cs="Times New Roman"/>
          <w:sz w:val="28"/>
          <w:szCs w:val="28"/>
          <w:lang w:val="en-US"/>
        </w:rPr>
        <w:t xml:space="preserve"> 4-b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</w:p>
    <w:p w:rsidR="001D71BB" w:rsidRDefault="001D71BB" w:rsidP="001D71BB">
      <w:pP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proofErr w:type="gramStart"/>
      <w:r w:rsidRPr="001D71BB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Task 2.</w:t>
      </w:r>
      <w:proofErr w:type="gramEnd"/>
    </w:p>
    <w:p w:rsidR="001D71BB" w:rsidRPr="001D71BB" w:rsidRDefault="001D71BB" w:rsidP="001D71B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1D71BB">
        <w:rPr>
          <w:rFonts w:ascii="Times New Roman" w:hAnsi="Times New Roman" w:cs="Times New Roman"/>
          <w:sz w:val="28"/>
          <w:szCs w:val="28"/>
          <w:lang w:val="en-US"/>
        </w:rPr>
        <w:t>Food</w:t>
      </w:r>
    </w:p>
    <w:p w:rsidR="001D71BB" w:rsidRPr="001D71BB" w:rsidRDefault="001D71BB" w:rsidP="001D71B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1D71BB">
        <w:rPr>
          <w:rFonts w:ascii="Times New Roman" w:hAnsi="Times New Roman" w:cs="Times New Roman"/>
          <w:sz w:val="28"/>
          <w:szCs w:val="28"/>
          <w:lang w:val="en-US"/>
        </w:rPr>
        <w:t>Public Life</w:t>
      </w:r>
    </w:p>
    <w:p w:rsidR="001D71BB" w:rsidRPr="001D71BB" w:rsidRDefault="001D71BB" w:rsidP="001D71B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1D71BB">
        <w:rPr>
          <w:rFonts w:ascii="Times New Roman" w:hAnsi="Times New Roman" w:cs="Times New Roman"/>
          <w:sz w:val="28"/>
          <w:szCs w:val="28"/>
          <w:lang w:val="en-US"/>
        </w:rPr>
        <w:t>Background</w:t>
      </w:r>
    </w:p>
    <w:p w:rsidR="001D71BB" w:rsidRPr="001D71BB" w:rsidRDefault="001D71BB" w:rsidP="001D71B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1D71BB">
        <w:rPr>
          <w:rFonts w:ascii="Times New Roman" w:hAnsi="Times New Roman" w:cs="Times New Roman"/>
          <w:sz w:val="28"/>
          <w:szCs w:val="28"/>
          <w:lang w:val="en-US"/>
        </w:rPr>
        <w:t>Symbols</w:t>
      </w:r>
    </w:p>
    <w:p w:rsidR="001D71BB" w:rsidRPr="001D71BB" w:rsidRDefault="001D71BB" w:rsidP="001D71BB">
      <w:pP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 w:rsidRPr="001D71BB">
        <w:rPr>
          <w:rFonts w:ascii="Times New Roman" w:hAnsi="Times New Roman" w:cs="Times New Roman"/>
          <w:b/>
          <w:sz w:val="28"/>
          <w:szCs w:val="28"/>
          <w:u w:val="single"/>
        </w:rPr>
        <w:t>Пункт</w:t>
      </w:r>
      <w:r w:rsidRPr="001D71BB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8.</w:t>
      </w: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Лексико</w:t>
      </w:r>
      <w:proofErr w:type="spellEnd"/>
      <w:r w:rsidRPr="001D71BB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-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грамматическое</w:t>
      </w:r>
      <w:r w:rsidRPr="001D71BB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задание</w:t>
      </w:r>
      <w:r w:rsidRPr="001D71BB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.</w:t>
      </w:r>
    </w:p>
    <w:p w:rsidR="001D71BB" w:rsidRPr="001D71BB" w:rsidRDefault="001D71BB" w:rsidP="001D71B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1D71BB">
        <w:rPr>
          <w:rFonts w:ascii="Times New Roman" w:hAnsi="Times New Roman" w:cs="Times New Roman"/>
          <w:sz w:val="28"/>
          <w:szCs w:val="28"/>
          <w:lang w:val="en-US"/>
        </w:rPr>
        <w:t>Keys: the most important, Believers, have been blessed, is called, women, eating.</w:t>
      </w:r>
    </w:p>
    <w:p w:rsidR="001D71BB" w:rsidRPr="001D71BB" w:rsidRDefault="001D71BB" w:rsidP="001D71BB">
      <w:pP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 w:rsidRPr="001D71BB">
        <w:rPr>
          <w:rFonts w:ascii="Times New Roman" w:hAnsi="Times New Roman" w:cs="Times New Roman"/>
          <w:b/>
          <w:sz w:val="28"/>
          <w:szCs w:val="28"/>
          <w:u w:val="single"/>
        </w:rPr>
        <w:t xml:space="preserve">Пункт 10. Домашнее задание. </w:t>
      </w:r>
      <w:r w:rsidRPr="001D71BB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Level</w:t>
      </w:r>
      <w:r w:rsidRPr="00BF3699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</w:t>
      </w:r>
      <w:r w:rsidRPr="001D71BB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A</w:t>
      </w:r>
      <w:r w:rsidRPr="00BF3699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. </w:t>
      </w:r>
      <w:r w:rsidRPr="001D71BB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Quiz.</w:t>
      </w:r>
    </w:p>
    <w:p w:rsidR="001D71BB" w:rsidRDefault="001D71BB" w:rsidP="001D71B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Keys:</w:t>
      </w:r>
      <w:r w:rsidR="00BF3699">
        <w:rPr>
          <w:rFonts w:ascii="Times New Roman" w:hAnsi="Times New Roman" w:cs="Times New Roman"/>
          <w:sz w:val="28"/>
          <w:szCs w:val="28"/>
          <w:lang w:val="en-US"/>
        </w:rPr>
        <w:t xml:space="preserve"> 1-1</w:t>
      </w:r>
    </w:p>
    <w:p w:rsidR="00BF3699" w:rsidRDefault="00BF3699" w:rsidP="001D71B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2- Christmas, Easter and so on</w:t>
      </w:r>
    </w:p>
    <w:p w:rsidR="00BF3699" w:rsidRDefault="00BF3699" w:rsidP="001D71B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3-1</w:t>
      </w:r>
    </w:p>
    <w:p w:rsidR="00BF3699" w:rsidRDefault="00BF3699" w:rsidP="001D71B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4-2</w:t>
      </w:r>
    </w:p>
    <w:p w:rsidR="00BF3699" w:rsidRDefault="00BF3699" w:rsidP="001D71B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5-2</w:t>
      </w:r>
    </w:p>
    <w:p w:rsidR="00BF3699" w:rsidRDefault="00BF3699" w:rsidP="001D71B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6-3, 4</w:t>
      </w:r>
    </w:p>
    <w:p w:rsidR="00BF3699" w:rsidRPr="001D71BB" w:rsidRDefault="00BF3699" w:rsidP="001D71B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7-2</w:t>
      </w:r>
    </w:p>
    <w:p w:rsidR="001D71BB" w:rsidRPr="00BF3699" w:rsidRDefault="001D71BB" w:rsidP="001D71BB">
      <w:pPr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</w:pPr>
    </w:p>
    <w:sectPr w:rsidR="001D71BB" w:rsidRPr="00BF3699" w:rsidSect="001D71BB"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F1928"/>
    <w:multiLevelType w:val="hybridMultilevel"/>
    <w:tmpl w:val="94E466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D71BB"/>
    <w:rsid w:val="00104C0E"/>
    <w:rsid w:val="001D71BB"/>
    <w:rsid w:val="00BF3699"/>
    <w:rsid w:val="00D41804"/>
    <w:rsid w:val="00DD6A36"/>
    <w:rsid w:val="00F558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8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71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1</cp:revision>
  <dcterms:created xsi:type="dcterms:W3CDTF">2013-01-03T19:02:00Z</dcterms:created>
  <dcterms:modified xsi:type="dcterms:W3CDTF">2013-01-03T19:43:00Z</dcterms:modified>
</cp:coreProperties>
</file>