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E9" w:rsidRPr="006F4FE9" w:rsidRDefault="006F4FE9" w:rsidP="006F4FE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4FE9" w:rsidRPr="006F4FE9" w:rsidRDefault="006F4FE9" w:rsidP="006F4F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FE9">
        <w:rPr>
          <w:rFonts w:ascii="Times New Roman" w:hAnsi="Times New Roman" w:cs="Times New Roman"/>
          <w:b/>
          <w:sz w:val="28"/>
          <w:szCs w:val="28"/>
        </w:rPr>
        <w:t>КАЛЕНДАРНО-ТЕМАТИЧЕСКОЕ</w:t>
      </w:r>
    </w:p>
    <w:p w:rsidR="006F4FE9" w:rsidRPr="006F4FE9" w:rsidRDefault="006F4FE9" w:rsidP="006F4F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FE9">
        <w:rPr>
          <w:rFonts w:ascii="Times New Roman" w:hAnsi="Times New Roman" w:cs="Times New Roman"/>
          <w:b/>
          <w:sz w:val="28"/>
          <w:szCs w:val="28"/>
        </w:rPr>
        <w:t>ПЛАНИРОВАНИЕ</w:t>
      </w:r>
    </w:p>
    <w:p w:rsidR="006F4FE9" w:rsidRDefault="006F4FE9" w:rsidP="006F4F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4FE9" w:rsidRPr="006F4FE9" w:rsidRDefault="006F4FE9" w:rsidP="006F4F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F4FE9">
        <w:rPr>
          <w:rFonts w:ascii="Times New Roman" w:hAnsi="Times New Roman" w:cs="Times New Roman"/>
          <w:sz w:val="28"/>
          <w:szCs w:val="28"/>
        </w:rPr>
        <w:t xml:space="preserve">по </w:t>
      </w:r>
      <w:r w:rsidRPr="006F4FE9">
        <w:rPr>
          <w:rFonts w:ascii="Times New Roman" w:hAnsi="Times New Roman" w:cs="Times New Roman"/>
          <w:sz w:val="28"/>
          <w:szCs w:val="28"/>
          <w:u w:val="single"/>
        </w:rPr>
        <w:t>английскому язык</w:t>
      </w:r>
      <w:r w:rsidR="00BA7A89">
        <w:rPr>
          <w:rFonts w:ascii="Times New Roman" w:hAnsi="Times New Roman" w:cs="Times New Roman"/>
          <w:sz w:val="28"/>
          <w:szCs w:val="28"/>
          <w:u w:val="single"/>
        </w:rPr>
        <w:t>у для 5 класса (профильный)</w:t>
      </w:r>
    </w:p>
    <w:p w:rsidR="006F4FE9" w:rsidRDefault="006F4FE9" w:rsidP="006F4F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4FE9" w:rsidRPr="00BA7A89" w:rsidRDefault="006F4FE9" w:rsidP="00BA7A8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7A89">
        <w:rPr>
          <w:rFonts w:ascii="Times New Roman" w:hAnsi="Times New Roman" w:cs="Times New Roman"/>
          <w:sz w:val="28"/>
          <w:szCs w:val="28"/>
        </w:rPr>
        <w:t xml:space="preserve">Количество часов: всего </w:t>
      </w:r>
      <w:r w:rsidRPr="00BA7A89">
        <w:rPr>
          <w:rFonts w:ascii="Times New Roman" w:hAnsi="Times New Roman" w:cs="Times New Roman"/>
          <w:sz w:val="28"/>
          <w:szCs w:val="28"/>
          <w:u w:val="single"/>
        </w:rPr>
        <w:t xml:space="preserve">   136   </w:t>
      </w:r>
      <w:r w:rsidRPr="00BA7A89">
        <w:rPr>
          <w:rFonts w:ascii="Times New Roman" w:hAnsi="Times New Roman" w:cs="Times New Roman"/>
          <w:sz w:val="28"/>
          <w:szCs w:val="28"/>
        </w:rPr>
        <w:t xml:space="preserve"> часов; в неделю </w:t>
      </w:r>
      <w:r w:rsidRPr="00BA7A89">
        <w:rPr>
          <w:rFonts w:ascii="Times New Roman" w:hAnsi="Times New Roman" w:cs="Times New Roman"/>
          <w:sz w:val="28"/>
          <w:szCs w:val="28"/>
          <w:u w:val="single"/>
        </w:rPr>
        <w:t xml:space="preserve">  4  </w:t>
      </w:r>
      <w:r w:rsidRPr="00BA7A89">
        <w:rPr>
          <w:rFonts w:ascii="Times New Roman" w:hAnsi="Times New Roman" w:cs="Times New Roman"/>
          <w:sz w:val="28"/>
          <w:szCs w:val="28"/>
        </w:rPr>
        <w:t xml:space="preserve"> часа;</w:t>
      </w:r>
    </w:p>
    <w:p w:rsidR="006F4FE9" w:rsidRDefault="006F4FE9" w:rsidP="006F4FE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996"/>
        <w:gridCol w:w="1276"/>
        <w:gridCol w:w="1028"/>
        <w:gridCol w:w="720"/>
        <w:gridCol w:w="1903"/>
      </w:tblGrid>
      <w:tr w:rsidR="006F4FE9" w:rsidRPr="00863764" w:rsidTr="00863764">
        <w:trPr>
          <w:trHeight w:val="394"/>
        </w:trPr>
        <w:tc>
          <w:tcPr>
            <w:tcW w:w="648" w:type="dxa"/>
            <w:vMerge w:val="restart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996" w:type="dxa"/>
            <w:vMerge w:val="restart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b/>
                <w:sz w:val="24"/>
                <w:szCs w:val="24"/>
              </w:rPr>
              <w:t>Даты проведения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</w:tr>
      <w:tr w:rsidR="006F4FE9" w:rsidRPr="00863764" w:rsidTr="00863764">
        <w:trPr>
          <w:trHeight w:val="393"/>
        </w:trPr>
        <w:tc>
          <w:tcPr>
            <w:tcW w:w="648" w:type="dxa"/>
            <w:vMerge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vMerge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03" w:type="dxa"/>
            <w:vMerge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Тема: «Знакомство»,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фраз этикетного характера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Повторение английских звуков, отработка произношения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умений чтения вслух, повторение спряжений глагола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спряжения глаголов</w:t>
            </w: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чтения текста, активизация лексики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, ответы на вопросы                    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чтения, словарный диктант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чтения, активизация лексики, повторение спряжения гл.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спряжения глаголов</w:t>
            </w: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ведения диалога этикетного характера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диктант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чтения вслух, повторение грамматических конструкций в устной речи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неправильных глаголов</w:t>
            </w: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выполнение упражнений (быть, иметь)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«Школа и школьная жизнь», повторение алфавита, отработка навыков понимания команд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«Алфавит»</w:t>
            </w: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правильно говорить, отработка речевых умений этикетного характера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вести диалог-знакомство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55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техники чтения, формирование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1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говорения, практика чтения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Словари</w:t>
            </w:r>
          </w:p>
        </w:tc>
      </w:tr>
      <w:tr w:rsidR="006F4FE9" w:rsidRPr="00863764" w:rsidTr="00863764">
        <w:trPr>
          <w:trHeight w:val="60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работы со словарем, неправильные глаголы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чтения вслух, диктант                                      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4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произносительных навыков, чтение вслух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56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лексики, отработка техники чтения, активизация лексики,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неправильн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глаголы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неправильных глаголов</w:t>
            </w:r>
          </w:p>
        </w:tc>
      </w:tr>
      <w:tr w:rsidR="006F4FE9" w:rsidRPr="00863764" w:rsidTr="00863764">
        <w:trPr>
          <w:trHeight w:val="23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фраз этикетного характера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чтения вслух, повторение личных и притяжательных местоимений 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грамматическ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4FE9" w:rsidRPr="00863764" w:rsidTr="00863764">
        <w:trPr>
          <w:trHeight w:val="50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устной речи, составление диалогов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60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«Достопримечательности страны изучаемого языка», введение лексики, с.74 у.20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Англо-русский словарь</w:t>
            </w:r>
          </w:p>
        </w:tc>
      </w:tr>
      <w:tr w:rsidR="006F4FE9" w:rsidRPr="00863764" w:rsidTr="00863764">
        <w:trPr>
          <w:trHeight w:val="4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 26.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работы со словарем, самостоятельная работа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Словари</w:t>
            </w:r>
          </w:p>
        </w:tc>
      </w:tr>
      <w:tr w:rsidR="006F4FE9" w:rsidRPr="00863764" w:rsidTr="00863764">
        <w:trPr>
          <w:trHeight w:val="536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Обучение диалогической речи, основные глагольные формы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глаг. форм</w:t>
            </w:r>
          </w:p>
        </w:tc>
      </w:tr>
      <w:tr w:rsidR="006F4FE9" w:rsidRPr="00863764" w:rsidTr="00863764">
        <w:trPr>
          <w:trHeight w:val="4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теме, отработка техники чтения, повторение настоящего простого времени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времен</w:t>
            </w:r>
          </w:p>
        </w:tc>
      </w:tr>
      <w:tr w:rsidR="006F4FE9" w:rsidRPr="00863764" w:rsidTr="00863764">
        <w:trPr>
          <w:trHeight w:val="31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устной речи,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новых слов, выполнение упражнений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Развитие навыков ведения беседы по теме, повторение правил чтения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2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 введение  лексики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46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речи, самостоятельная работа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6F4FE9" w:rsidRPr="00863764" w:rsidTr="00863764">
        <w:trPr>
          <w:trHeight w:val="46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Отработка техники чтения, 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упражнений, повторение простого прошедшего времени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простых времен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теме, отработка умений отвечать на вопросы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4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536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 четверть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5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 Взаимоотношения в семье», введение лексики, отработка чтения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60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говорения, построение личных местоимений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местоимений</w:t>
            </w:r>
          </w:p>
        </w:tc>
      </w:tr>
      <w:tr w:rsidR="006F4FE9" w:rsidRPr="00863764" w:rsidTr="00863764">
        <w:trPr>
          <w:trHeight w:val="4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Понятие о построении английского предложения, практика говорения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структура предложения</w:t>
            </w:r>
          </w:p>
        </w:tc>
      </w:tr>
      <w:tr w:rsidR="006F4FE9" w:rsidRPr="00863764" w:rsidTr="00863764">
        <w:trPr>
          <w:trHeight w:val="5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словарный диктант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4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техники чтения вслух, повторение будущего простого времени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простых времен</w:t>
            </w:r>
          </w:p>
        </w:tc>
      </w:tr>
      <w:tr w:rsidR="006F4FE9" w:rsidRPr="00863764" w:rsidTr="00863764">
        <w:trPr>
          <w:trHeight w:val="46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отработке навыков употребления глагола «быть»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F4FE9" w:rsidRPr="00863764" w:rsidTr="00863764">
        <w:trPr>
          <w:trHeight w:val="536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говорения, повторение прилагательных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степеней сравнения </w:t>
            </w:r>
          </w:p>
        </w:tc>
      </w:tr>
      <w:tr w:rsidR="006F4FE9" w:rsidRPr="00863764" w:rsidTr="00863764">
        <w:trPr>
          <w:trHeight w:val="636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техники чтения, самостоятельная работа по временам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proofErr w:type="spellStart"/>
            <w:proofErr w:type="gram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видо-временных</w:t>
            </w:r>
            <w:proofErr w:type="spellEnd"/>
            <w:proofErr w:type="gram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</w:p>
        </w:tc>
      </w:tr>
      <w:tr w:rsidR="006F4FE9" w:rsidRPr="00863764" w:rsidTr="00863764">
        <w:trPr>
          <w:trHeight w:val="4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устной речи, практика говорения по теме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</w:tr>
      <w:tr w:rsidR="006F4FE9" w:rsidRPr="00863764" w:rsidTr="00863764">
        <w:trPr>
          <w:trHeight w:val="5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«Семейные традиции», введение лексики, отработка чтения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536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техники чтения, развитие навыков понимания команд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5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читать связный текст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36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говорения, практика чтения вслух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4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отработка техники чтения, диктант по проверке усвоения личных местоимений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выразительного чтения, повторение прилагательных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</w:tr>
      <w:tr w:rsidR="006F4FE9" w:rsidRPr="00863764" w:rsidTr="00863764">
        <w:trPr>
          <w:trHeight w:val="56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употребления глагола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времени, 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спряжения 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</w:t>
            </w:r>
          </w:p>
        </w:tc>
      </w:tr>
      <w:tr w:rsidR="006F4FE9" w:rsidRPr="00863764" w:rsidTr="00863764">
        <w:trPr>
          <w:trHeight w:val="23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18.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диалогического общения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отработке умений строить предложения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Контроль навыков чтения, отработка навыков чтения текста по теме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Книга для чтения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«О себе», отработка чтения, введение лексики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46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чтения текста, употребление множественного числа сущ.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Грамматическая таблица</w:t>
            </w:r>
          </w:p>
        </w:tc>
      </w:tr>
      <w:tr w:rsidR="006F4FE9" w:rsidRPr="00863764" w:rsidTr="00863764">
        <w:trPr>
          <w:trHeight w:val="5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интонирования предложения (разметка текста)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4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 отрицательных предложений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</w:p>
        </w:tc>
      </w:tr>
      <w:tr w:rsidR="006F4FE9" w:rsidRPr="00863764" w:rsidTr="00863764">
        <w:trPr>
          <w:trHeight w:val="36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употребления отрицания в письменной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Грамматическ</w:t>
            </w:r>
            <w:proofErr w:type="spellEnd"/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</w:tr>
      <w:tr w:rsidR="006F4FE9" w:rsidRPr="00863764" w:rsidTr="00863764">
        <w:trPr>
          <w:trHeight w:val="26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Введение понятия притяжательного падежа, выполнение упражнений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Справочник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6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лексики по теме,  контрольный диктант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3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умений составлять сообщение по теме, подготовка к контролю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536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 составление диалогов по теме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4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3 четверть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536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«Свободное время»», отработка техники чтения, с 228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30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отработка навыков использования побудительных предложений, с.229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выразительного чтения, с.236, введение модальных глаголов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модальных глаголов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Словарный диктант, отработка навыков устной речи, употребление артикля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4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техники чтения, выполнение упражнений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отработке навыков употребления 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модальных глаголов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замены сущ. местоимением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6F4FE9" w:rsidRPr="00863764" w:rsidTr="00863764">
        <w:trPr>
          <w:trHeight w:val="3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лексики, словарный диктант, 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Контроль  навыков говорения, практика монологической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«Столица изучаемого языка», активизация лексики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работы со словарем, выполнение упр.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Словари</w:t>
            </w:r>
          </w:p>
        </w:tc>
      </w:tr>
      <w:tr w:rsidR="006F4FE9" w:rsidRPr="00863764" w:rsidTr="00863764">
        <w:trPr>
          <w:trHeight w:val="3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понимать англ</w:t>
            </w:r>
            <w:proofErr w:type="gram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ечь на слух 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 вопросительное предложение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вопросительное предложение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устной речи, общий тип вопросов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Вопр.пр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4FE9" w:rsidRPr="00863764" w:rsidTr="00863764">
        <w:trPr>
          <w:trHeight w:val="18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отработка техники чтения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8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аудировать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текст, словарный диктант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Тренировка умений понимать речь на слух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26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 отработка навыков понимания текста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419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«Досуг и увлечения», введение лексики, ее активизация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1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навыков работы со словарем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18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 введение числительных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числительных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отработка техники чтения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20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числительным, техника чтения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устной речи, указательные местоимения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диалогической речи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1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говорения по теме, повторение артикля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1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Контроль навыков чтения, отработка техники чтения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Книга для чтения</w:t>
            </w:r>
          </w:p>
        </w:tc>
      </w:tr>
      <w:tr w:rsidR="006F4FE9" w:rsidRPr="00863764" w:rsidTr="00863764">
        <w:trPr>
          <w:trHeight w:val="28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«Изучаемые предметы и мое отношение к ним», отработка техники чтения, с.120 у.5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2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Выработка умений выразительного чтения, с.121, предлоги места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предлогов</w:t>
            </w:r>
          </w:p>
        </w:tc>
      </w:tr>
      <w:tr w:rsidR="006F4FE9" w:rsidRPr="00863764" w:rsidTr="00863764">
        <w:trPr>
          <w:trHeight w:val="2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словарный диктант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2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устной речи,  с.122 у.9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2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техники чтения, с.123-125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30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Повторение фраз этикетного характера, с.126 у.3-4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тест, выполнение упражнений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</w:tr>
      <w:tr w:rsidR="006F4FE9" w:rsidRPr="00863764" w:rsidTr="00863764">
        <w:trPr>
          <w:trHeight w:val="20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Анализ лексико-грамматического теста, работа над ошибками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2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Контроль навыков письма, составление письма  по заданию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31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устной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</w:p>
        </w:tc>
      </w:tr>
      <w:tr w:rsidR="006F4FE9" w:rsidRPr="00863764" w:rsidTr="00863764">
        <w:trPr>
          <w:trHeight w:val="4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4 четверть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«Здоровье и спорт», отработка навыков чтения, с.190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задавать вопросы (альтернативный вопрос), с.191 у.4-5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отработке навыков употребления глагола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</w:tr>
      <w:tr w:rsidR="006F4FE9" w:rsidRPr="00863764" w:rsidTr="00863764">
        <w:trPr>
          <w:trHeight w:val="13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говорения, повторение  числительных, с.194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числительных</w:t>
            </w:r>
          </w:p>
        </w:tc>
      </w:tr>
      <w:tr w:rsidR="006F4FE9" w:rsidRPr="00863764" w:rsidTr="00863764">
        <w:trPr>
          <w:trHeight w:val="3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использования глагола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спряжения гл.</w:t>
            </w:r>
          </w:p>
        </w:tc>
      </w:tr>
      <w:tr w:rsidR="006F4FE9" w:rsidRPr="00863764" w:rsidTr="00863764">
        <w:trPr>
          <w:trHeight w:val="16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отработке навыков употребления 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спр</w:t>
            </w:r>
            <w:proofErr w:type="gram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лаголов</w:t>
            </w:r>
            <w:proofErr w:type="spellEnd"/>
          </w:p>
        </w:tc>
      </w:tr>
      <w:tr w:rsidR="006F4FE9" w:rsidRPr="00863764" w:rsidTr="00863764">
        <w:trPr>
          <w:trHeight w:val="183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диалогической речи, техника чтения</w:t>
            </w:r>
            <w:proofErr w:type="gram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.196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21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2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письменного сообщения по теме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28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Контроль навыков устной речи, выполнение грамматических упражнений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0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«Страна изучаемого языка», отработка навыков ведения диалога- обмена мнениями, с.149-150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говорения, с.151-153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18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практика чтения вслух, с.157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20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техники чтения, вопросительные слова, с.158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gram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правочник</w:t>
            </w:r>
            <w:proofErr w:type="spellEnd"/>
          </w:p>
        </w:tc>
      </w:tr>
      <w:tr w:rsidR="006F4FE9" w:rsidRPr="00863764" w:rsidTr="00863764">
        <w:trPr>
          <w:trHeight w:val="23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устной речи, числительные</w:t>
            </w:r>
            <w:proofErr w:type="gram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.159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числительных</w:t>
            </w:r>
          </w:p>
        </w:tc>
      </w:tr>
      <w:tr w:rsidR="006F4FE9" w:rsidRPr="00863764" w:rsidTr="00863764">
        <w:trPr>
          <w:trHeight w:val="2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Повторение правил чтения, с.160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28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словарный диктант, с.161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117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числительных, с.163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167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 выполнение упражнений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184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, практика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45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Тема: «Покупки», введение лексики по теме, с.263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2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Активизация лексики, словарный диктант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E9" w:rsidRPr="00863764" w:rsidTr="00863764">
        <w:trPr>
          <w:trHeight w:val="2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употребления прилагательных, с.265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Таблица прилагательных</w:t>
            </w:r>
          </w:p>
        </w:tc>
      </w:tr>
      <w:tr w:rsidR="006F4FE9" w:rsidRPr="00863764" w:rsidTr="00863764">
        <w:trPr>
          <w:trHeight w:val="21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устной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18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диалогической речи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Аудиозапись к УМК</w:t>
            </w:r>
          </w:p>
        </w:tc>
      </w:tr>
      <w:tr w:rsidR="006F4FE9" w:rsidRPr="00863764" w:rsidTr="00863764">
        <w:trPr>
          <w:trHeight w:val="20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навыков употребления вопросительных предложений, подготовка к контрольной работе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Мультимед</w:t>
            </w:r>
            <w:proofErr w:type="spellEnd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. компьютер</w:t>
            </w:r>
          </w:p>
        </w:tc>
      </w:tr>
      <w:tr w:rsidR="006F4FE9" w:rsidRPr="00863764" w:rsidTr="00863764">
        <w:trPr>
          <w:trHeight w:val="38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тест (вопросительное предложение)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Карточки с тестами</w:t>
            </w:r>
          </w:p>
        </w:tc>
      </w:tr>
      <w:tr w:rsidR="006F4FE9" w:rsidRPr="00863764" w:rsidTr="00863764">
        <w:trPr>
          <w:trHeight w:val="151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Анализ лексико-грамматического теста, работа над ошибками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</w:tr>
      <w:tr w:rsidR="006F4FE9" w:rsidRPr="00863764" w:rsidTr="00863764">
        <w:trPr>
          <w:trHeight w:val="502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письма, отработка навыков написания открытки 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Электронный словарь</w:t>
            </w:r>
          </w:p>
        </w:tc>
      </w:tr>
      <w:tr w:rsidR="006F4FE9" w:rsidRPr="00863764" w:rsidTr="00863764">
        <w:trPr>
          <w:trHeight w:val="4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Отработка умений и навыков чтения текста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Книга для чтения</w:t>
            </w:r>
          </w:p>
        </w:tc>
      </w:tr>
      <w:tr w:rsidR="006F4FE9" w:rsidRPr="00863764" w:rsidTr="00863764">
        <w:trPr>
          <w:trHeight w:val="435"/>
        </w:trPr>
        <w:tc>
          <w:tcPr>
            <w:tcW w:w="648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6F4FE9" w:rsidRPr="00863764" w:rsidRDefault="006F4FE9" w:rsidP="008637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136 часов</w:t>
            </w:r>
          </w:p>
        </w:tc>
        <w:tc>
          <w:tcPr>
            <w:tcW w:w="1028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76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к\</w:t>
            </w:r>
            <w:proofErr w:type="gramStart"/>
            <w:r w:rsidRPr="008637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20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6F4FE9" w:rsidRPr="00863764" w:rsidRDefault="006F4FE9" w:rsidP="008637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FE9" w:rsidRDefault="006F4FE9" w:rsidP="006F4FE9"/>
    <w:p w:rsidR="006F4FE9" w:rsidRDefault="006F4FE9" w:rsidP="006F4FE9"/>
    <w:p w:rsidR="006F4FE9" w:rsidRDefault="006F4FE9" w:rsidP="006F4FE9"/>
    <w:p w:rsidR="00CB4ED9" w:rsidRDefault="00CB4ED9"/>
    <w:sectPr w:rsidR="00CB4ED9" w:rsidSect="004E0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4FE9"/>
    <w:rsid w:val="004E062B"/>
    <w:rsid w:val="006F4FE9"/>
    <w:rsid w:val="00863764"/>
    <w:rsid w:val="00B2768C"/>
    <w:rsid w:val="00BA7A89"/>
    <w:rsid w:val="00CB4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B"/>
  </w:style>
  <w:style w:type="paragraph" w:styleId="2">
    <w:name w:val="heading 2"/>
    <w:aliases w:val=" Знак"/>
    <w:basedOn w:val="a"/>
    <w:next w:val="a"/>
    <w:link w:val="20"/>
    <w:qFormat/>
    <w:rsid w:val="006F4FE9"/>
    <w:pPr>
      <w:keepNext/>
      <w:shd w:val="clear" w:color="auto" w:fill="FFFFFF"/>
      <w:spacing w:after="0" w:line="240" w:lineRule="auto"/>
      <w:jc w:val="center"/>
      <w:outlineLvl w:val="1"/>
    </w:pPr>
    <w:rPr>
      <w:rFonts w:ascii="Verdana" w:eastAsia="Times New Roman" w:hAnsi="Verdana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 Знак"/>
    <w:basedOn w:val="a0"/>
    <w:link w:val="2"/>
    <w:rsid w:val="006F4FE9"/>
    <w:rPr>
      <w:rFonts w:ascii="Verdana" w:eastAsia="Times New Roman" w:hAnsi="Verdana" w:cs="Times New Roman"/>
      <w:snapToGrid w:val="0"/>
      <w:sz w:val="24"/>
      <w:szCs w:val="20"/>
      <w:shd w:val="clear" w:color="auto" w:fill="FFFFFF"/>
    </w:rPr>
  </w:style>
  <w:style w:type="paragraph" w:styleId="a3">
    <w:name w:val="No Spacing"/>
    <w:uiPriority w:val="1"/>
    <w:qFormat/>
    <w:rsid w:val="006F4F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1795</Words>
  <Characters>10237</Characters>
  <Application>Microsoft Office Word</Application>
  <DocSecurity>0</DocSecurity>
  <Lines>85</Lines>
  <Paragraphs>24</Paragraphs>
  <ScaleCrop>false</ScaleCrop>
  <Company>Home</Company>
  <LinksUpToDate>false</LinksUpToDate>
  <CharactersWithSpaces>12008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6</cp:revision>
  <dcterms:created xsi:type="dcterms:W3CDTF">2011-08-29T09:31:00Z</dcterms:created>
  <dcterms:modified xsi:type="dcterms:W3CDTF">2012-02-24T15:02:00Z</dcterms:modified>
</cp:coreProperties>
</file>