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35A" w:rsidRPr="00E1210E" w:rsidRDefault="00B2735A" w:rsidP="00DB764E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1210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2735A" w:rsidRPr="00E1210E" w:rsidRDefault="00B2735A" w:rsidP="00DB764E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10E">
        <w:rPr>
          <w:rFonts w:ascii="Times New Roman" w:hAnsi="Times New Roman" w:cs="Times New Roman"/>
          <w:b/>
          <w:sz w:val="28"/>
          <w:szCs w:val="28"/>
        </w:rPr>
        <w:t>к тематическому планированию по английскому языку</w:t>
      </w:r>
    </w:p>
    <w:p w:rsidR="00B2735A" w:rsidRPr="00E1210E" w:rsidRDefault="00B2735A" w:rsidP="00DB764E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10E">
        <w:rPr>
          <w:rFonts w:ascii="Times New Roman" w:hAnsi="Times New Roman" w:cs="Times New Roman"/>
          <w:b/>
          <w:sz w:val="28"/>
          <w:szCs w:val="28"/>
        </w:rPr>
        <w:t>для 10 класса</w:t>
      </w:r>
    </w:p>
    <w:p w:rsidR="00B2735A" w:rsidRPr="00E1210E" w:rsidRDefault="00B2735A" w:rsidP="000E7A7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10E">
        <w:rPr>
          <w:rFonts w:ascii="Times New Roman" w:hAnsi="Times New Roman" w:cs="Times New Roman"/>
          <w:sz w:val="28"/>
          <w:szCs w:val="28"/>
        </w:rPr>
        <w:t xml:space="preserve">Статус документа  </w:t>
      </w:r>
    </w:p>
    <w:p w:rsidR="00B2735A" w:rsidRPr="00E1210E" w:rsidRDefault="00B2735A" w:rsidP="000E7A7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10E">
        <w:rPr>
          <w:rFonts w:ascii="Times New Roman" w:hAnsi="Times New Roman" w:cs="Times New Roman"/>
          <w:sz w:val="28"/>
          <w:szCs w:val="28"/>
        </w:rPr>
        <w:t xml:space="preserve">  Рабочая программа учебного предмета «Английский язык», составлена в соответствии с требованиями федерального компонента государственного стандарта начального общего образования и примерной программы по английскому языку Министерства Образования и науки РФ. </w:t>
      </w:r>
      <w:r w:rsidRPr="00E1210E">
        <w:rPr>
          <w:rFonts w:ascii="Times New Roman" w:hAnsi="Times New Roman" w:cs="Times New Roman"/>
          <w:sz w:val="28"/>
          <w:szCs w:val="28"/>
        </w:rPr>
        <w:tab/>
      </w:r>
    </w:p>
    <w:p w:rsidR="00B02C8C" w:rsidRPr="00E1210E" w:rsidRDefault="00B2735A" w:rsidP="000E7A75">
      <w:pPr>
        <w:spacing w:line="360" w:lineRule="auto"/>
        <w:ind w:firstLine="709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1210E">
        <w:rPr>
          <w:rFonts w:ascii="Times New Roman" w:hAnsi="Times New Roman" w:cs="Times New Roman"/>
          <w:sz w:val="28"/>
          <w:szCs w:val="28"/>
        </w:rPr>
        <w:t>Основанием для разработки данной рабочей программы послужила авторская  программа по иностранным языка к курсу “</w:t>
      </w:r>
      <w:r w:rsidRPr="00E1210E">
        <w:rPr>
          <w:rFonts w:ascii="Times New Roman" w:hAnsi="Times New Roman" w:cs="Times New Roman"/>
          <w:sz w:val="28"/>
          <w:szCs w:val="28"/>
          <w:lang w:val="en-US"/>
        </w:rPr>
        <w:t>Enjoy</w:t>
      </w:r>
      <w:r w:rsidRPr="00E1210E">
        <w:rPr>
          <w:rFonts w:ascii="Times New Roman" w:hAnsi="Times New Roman" w:cs="Times New Roman"/>
          <w:sz w:val="28"/>
          <w:szCs w:val="28"/>
        </w:rPr>
        <w:t xml:space="preserve"> </w:t>
      </w:r>
      <w:r w:rsidRPr="00E1210E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E1210E">
        <w:rPr>
          <w:rFonts w:ascii="Times New Roman" w:hAnsi="Times New Roman" w:cs="Times New Roman"/>
          <w:sz w:val="28"/>
          <w:szCs w:val="28"/>
        </w:rPr>
        <w:t>” для 2-11 классов общеобразовательных школ, М.З. Биболетова, Н.Н. Трубанева (Обнинск. Титул. 2010).</w:t>
      </w:r>
      <w:r w:rsidR="001462D2" w:rsidRPr="00E1210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C62B1E" w:rsidRPr="00E1210E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10E">
        <w:rPr>
          <w:rFonts w:ascii="Times New Roman" w:hAnsi="Times New Roman" w:cs="Times New Roman"/>
          <w:b/>
          <w:sz w:val="28"/>
          <w:szCs w:val="28"/>
        </w:rPr>
        <w:t>Цели и задачи</w:t>
      </w:r>
      <w:r w:rsidRPr="00E1210E">
        <w:rPr>
          <w:rFonts w:ascii="Times New Roman" w:hAnsi="Times New Roman" w:cs="Times New Roman"/>
          <w:sz w:val="28"/>
          <w:szCs w:val="28"/>
        </w:rPr>
        <w:t>, решаемые при реализации рабочей программы: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формирование</w:t>
      </w:r>
      <w:r w:rsidRPr="008F041C">
        <w:rPr>
          <w:rFonts w:ascii="Times New Roman" w:hAnsi="Times New Roman" w:cs="Times New Roman"/>
          <w:sz w:val="28"/>
          <w:szCs w:val="28"/>
        </w:rPr>
        <w:t xml:space="preserve"> умений общаться на ан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глийском языке с учетом речевых </w:t>
      </w:r>
      <w:r w:rsidRPr="008F041C">
        <w:rPr>
          <w:rFonts w:ascii="Times New Roman" w:hAnsi="Times New Roman" w:cs="Times New Roman"/>
          <w:sz w:val="28"/>
          <w:szCs w:val="28"/>
        </w:rPr>
        <w:t>возможностей и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потребностей школьников; элементарных коммуникативных умений в говорении,</w:t>
      </w:r>
      <w:r w:rsidR="004A1662">
        <w:rPr>
          <w:rFonts w:ascii="Times New Roman" w:hAnsi="Times New Roman" w:cs="Times New Roman"/>
          <w:sz w:val="28"/>
          <w:szCs w:val="28"/>
        </w:rPr>
        <w:t xml:space="preserve"> 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аудировании, чтении и письме;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8F041C">
        <w:rPr>
          <w:rFonts w:ascii="Times New Roman" w:hAnsi="Times New Roman" w:cs="Times New Roman"/>
          <w:sz w:val="28"/>
          <w:szCs w:val="28"/>
        </w:rPr>
        <w:t xml:space="preserve"> личности, речевых способностей внимания, мышления, памяти и воображения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школьника; мотивации к дальнейшему овладению английским языком;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обеспечение</w:t>
      </w:r>
      <w:r w:rsidRPr="008F041C">
        <w:rPr>
          <w:rFonts w:ascii="Times New Roman" w:hAnsi="Times New Roman" w:cs="Times New Roman"/>
          <w:sz w:val="28"/>
          <w:szCs w:val="28"/>
        </w:rPr>
        <w:t xml:space="preserve"> коммуникативно-психологической адаптации школьников к новому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языковому миру для преодоления в дальнейшем психологического барьера и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использования английского языка как средства общения;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освоение</w:t>
      </w:r>
      <w:r w:rsidRPr="008F041C">
        <w:rPr>
          <w:rFonts w:ascii="Times New Roman" w:hAnsi="Times New Roman" w:cs="Times New Roman"/>
          <w:sz w:val="28"/>
          <w:szCs w:val="28"/>
        </w:rPr>
        <w:t xml:space="preserve"> элементарных лингвистических представлений, доступных школьникам и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необходимых для овладения устной и письменной речью на английском языке;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приобщение</w:t>
      </w:r>
      <w:r w:rsidRPr="008F041C">
        <w:rPr>
          <w:rFonts w:ascii="Times New Roman" w:hAnsi="Times New Roman" w:cs="Times New Roman"/>
          <w:sz w:val="28"/>
          <w:szCs w:val="28"/>
        </w:rPr>
        <w:t xml:space="preserve"> детей к новому социальному опыту с использованием английского языка: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знакомство школьников с миром зарубежных сверстников, с зарубежным детским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фольклором и доступными образцами художественной литературы; воспитание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дружелюбного отношения к представителям других стран;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формирование </w:t>
      </w:r>
      <w:r w:rsidRPr="008F041C">
        <w:rPr>
          <w:rFonts w:ascii="Times New Roman" w:hAnsi="Times New Roman" w:cs="Times New Roman"/>
          <w:sz w:val="28"/>
          <w:szCs w:val="28"/>
        </w:rPr>
        <w:t>речевых, интеллектуальных и познавательных способностей школьников,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а также их общеучебных умений.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C62B1E" w:rsidRPr="008F041C" w:rsidRDefault="00C62B1E" w:rsidP="005F21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Развитие и воспитание коммуникативной к</w:t>
      </w:r>
      <w:r w:rsidR="005F2159">
        <w:rPr>
          <w:rFonts w:ascii="Times New Roman" w:hAnsi="Times New Roman" w:cs="Times New Roman"/>
          <w:sz w:val="28"/>
          <w:szCs w:val="28"/>
        </w:rPr>
        <w:t xml:space="preserve">ультуры школьников, расширение </w:t>
      </w:r>
      <w:r w:rsidRPr="008F041C">
        <w:rPr>
          <w:rFonts w:ascii="Times New Roman" w:hAnsi="Times New Roman" w:cs="Times New Roman"/>
          <w:sz w:val="28"/>
          <w:szCs w:val="28"/>
        </w:rPr>
        <w:t>обогащение их коммуникативного и жизненного опыта в новом контексте общения,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расширение кругозора учащихся;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 </w:t>
      </w:r>
      <w:r w:rsidRPr="008F041C">
        <w:rPr>
          <w:rFonts w:ascii="Times New Roman" w:hAnsi="Times New Roman" w:cs="Times New Roman"/>
          <w:sz w:val="28"/>
          <w:szCs w:val="28"/>
        </w:rPr>
        <w:t>научиться ценить своих друзей, участвовать в совместной деятельности, правильно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  </w:t>
      </w:r>
      <w:r w:rsidRPr="008F041C">
        <w:rPr>
          <w:rFonts w:ascii="Times New Roman" w:hAnsi="Times New Roman" w:cs="Times New Roman"/>
          <w:sz w:val="28"/>
          <w:szCs w:val="28"/>
        </w:rPr>
        <w:t>организовывать свой досуг, следовать правилам здорового образа жизни, вежливо вести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себя за столом;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 </w:t>
      </w:r>
      <w:r w:rsidRPr="008F041C">
        <w:rPr>
          <w:rFonts w:ascii="Times New Roman" w:hAnsi="Times New Roman" w:cs="Times New Roman"/>
          <w:sz w:val="28"/>
          <w:szCs w:val="28"/>
        </w:rPr>
        <w:t>познакомить с миром их зарубежных сверстников и научить с уважением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 xml:space="preserve"> относиться к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 xml:space="preserve">представителям других стран; 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осознавать важность изучения английского языка как средства общения между жителями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разных стран.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 xml:space="preserve">Нормативно-правовые документы: 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 xml:space="preserve">Закон «Об образовании» от 10.07.1992 № 3266-1, ст.ст.9,32 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1. Федеральный компонент Государственного образовательного стандарта общего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 </w:t>
      </w:r>
      <w:r w:rsidRPr="008F041C">
        <w:rPr>
          <w:rFonts w:ascii="Times New Roman" w:hAnsi="Times New Roman" w:cs="Times New Roman"/>
          <w:sz w:val="28"/>
          <w:szCs w:val="28"/>
        </w:rPr>
        <w:t>образования, утверждённый приказом Министерства образования  России  от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05.03.2004 г. № 1089 «Об утверждении федерального компонента Государственных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стандартов начального общего, основного общего и среднего (полного) общего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образования»;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2. Приказ  Министерства  образования  России  от  09.03.2004  г.  №  1312  «Об</w:t>
      </w:r>
    </w:p>
    <w:p w:rsidR="00C62B1E" w:rsidRPr="00E95FBD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утверждении  федерального  базисного  учебного  плана  и  примерных  учебных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планов  для  общеобразоват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ельных  учреждений  Российской </w:t>
      </w:r>
      <w:r w:rsidRPr="008F041C">
        <w:rPr>
          <w:rFonts w:ascii="Times New Roman" w:hAnsi="Times New Roman" w:cs="Times New Roman"/>
          <w:sz w:val="28"/>
          <w:szCs w:val="28"/>
        </w:rPr>
        <w:t>Федерации,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реализующих программы общего образования»;</w:t>
      </w:r>
    </w:p>
    <w:p w:rsidR="00035D8D" w:rsidRPr="00517C0E" w:rsidRDefault="00E95FBD" w:rsidP="000E7A75">
      <w:pPr>
        <w:pStyle w:val="a4"/>
        <w:spacing w:before="0" w:line="360" w:lineRule="auto"/>
        <w:ind w:left="0" w:firstLine="709"/>
        <w:rPr>
          <w:sz w:val="28"/>
          <w:szCs w:val="28"/>
        </w:rPr>
      </w:pPr>
      <w:r w:rsidRPr="00E95FBD">
        <w:rPr>
          <w:sz w:val="28"/>
          <w:szCs w:val="28"/>
        </w:rPr>
        <w:t xml:space="preserve">3. </w:t>
      </w:r>
      <w:r w:rsidR="00035D8D" w:rsidRPr="00517C0E">
        <w:rPr>
          <w:sz w:val="28"/>
          <w:szCs w:val="28"/>
        </w:rPr>
        <w:t>Примерная программа основного общего образования на базовом уровне по иностранному языку (Письмо МОиН РФ от 7 июля 2005г. №03-1263)</w:t>
      </w:r>
    </w:p>
    <w:p w:rsidR="00035D8D" w:rsidRPr="00035D8D" w:rsidRDefault="00E95FBD" w:rsidP="000E7A75">
      <w:pPr>
        <w:pStyle w:val="a4"/>
        <w:spacing w:before="0" w:line="360" w:lineRule="auto"/>
        <w:ind w:left="0" w:firstLine="709"/>
        <w:rPr>
          <w:sz w:val="28"/>
          <w:szCs w:val="28"/>
        </w:rPr>
      </w:pPr>
      <w:r w:rsidRPr="00E95FBD">
        <w:rPr>
          <w:sz w:val="28"/>
          <w:szCs w:val="28"/>
        </w:rPr>
        <w:t xml:space="preserve">4. </w:t>
      </w:r>
      <w:r w:rsidR="00035D8D" w:rsidRPr="00035D8D">
        <w:rPr>
          <w:sz w:val="28"/>
          <w:szCs w:val="28"/>
        </w:rPr>
        <w:t>Закон Российской Федерации «Об образовании» ст.35, п. 7</w:t>
      </w:r>
    </w:p>
    <w:p w:rsidR="00035D8D" w:rsidRPr="00517C0E" w:rsidRDefault="00E95FBD" w:rsidP="000E7A7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E95FBD">
        <w:rPr>
          <w:rFonts w:ascii="Times New Roman" w:hAnsi="Times New Roman" w:cs="Times New Roman"/>
          <w:sz w:val="28"/>
          <w:szCs w:val="28"/>
        </w:rPr>
        <w:t xml:space="preserve">5. </w:t>
      </w:r>
      <w:r w:rsidR="00035D8D" w:rsidRPr="00035D8D">
        <w:rPr>
          <w:rFonts w:ascii="Times New Roman" w:hAnsi="Times New Roman" w:cs="Times New Roman"/>
          <w:sz w:val="28"/>
          <w:szCs w:val="28"/>
        </w:rPr>
        <w:t>УМК по предмету «Английский язык»:</w:t>
      </w:r>
      <w:r w:rsidR="00035D8D">
        <w:rPr>
          <w:sz w:val="28"/>
          <w:szCs w:val="28"/>
        </w:rPr>
        <w:t xml:space="preserve"> </w:t>
      </w:r>
      <w:r w:rsidR="00035D8D" w:rsidRPr="008F041C">
        <w:rPr>
          <w:rFonts w:ascii="Times New Roman" w:hAnsi="Times New Roman" w:cs="Times New Roman"/>
          <w:sz w:val="28"/>
          <w:szCs w:val="28"/>
        </w:rPr>
        <w:t xml:space="preserve"> «EnjoyEnglish» М.З. Биболетовой  </w:t>
      </w:r>
    </w:p>
    <w:p w:rsidR="00035D8D" w:rsidRPr="00517C0E" w:rsidRDefault="00E95FBD" w:rsidP="000E7A75">
      <w:pPr>
        <w:pStyle w:val="a4"/>
        <w:spacing w:before="0" w:line="360" w:lineRule="auto"/>
        <w:ind w:left="0" w:firstLine="709"/>
        <w:rPr>
          <w:sz w:val="28"/>
          <w:szCs w:val="28"/>
        </w:rPr>
      </w:pPr>
      <w:r w:rsidRPr="00E95FBD">
        <w:rPr>
          <w:sz w:val="28"/>
          <w:szCs w:val="28"/>
        </w:rPr>
        <w:t xml:space="preserve">6. </w:t>
      </w:r>
      <w:r w:rsidR="00035D8D" w:rsidRPr="00517C0E">
        <w:rPr>
          <w:sz w:val="28"/>
          <w:szCs w:val="28"/>
        </w:rPr>
        <w:t>Федеральный перечень учебников, рекомендованных Министерством образования и науки РФ к использованию в образовательном процессе в образовательных учреждениях, на 2013-2014 учебный год,</w:t>
      </w:r>
    </w:p>
    <w:p w:rsidR="00035D8D" w:rsidRDefault="00035D8D" w:rsidP="000E7A75">
      <w:pPr>
        <w:pStyle w:val="a4"/>
        <w:spacing w:before="0" w:line="360" w:lineRule="auto"/>
        <w:ind w:left="0" w:firstLine="709"/>
        <w:rPr>
          <w:sz w:val="28"/>
          <w:szCs w:val="28"/>
        </w:rPr>
      </w:pPr>
      <w:r w:rsidRPr="00517C0E">
        <w:rPr>
          <w:sz w:val="28"/>
          <w:szCs w:val="28"/>
        </w:rPr>
        <w:t xml:space="preserve">Приказ Министерства образования  и науки Российской  Федерации </w:t>
      </w:r>
      <w:r w:rsidRPr="00517C0E">
        <w:rPr>
          <w:sz w:val="28"/>
          <w:szCs w:val="28"/>
        </w:rPr>
        <w:lastRenderedPageBreak/>
        <w:t>(Минобрнауки  России) от 19декабря 2012г. №1067 г.Москва.</w:t>
      </w:r>
    </w:p>
    <w:p w:rsidR="00035D8D" w:rsidRDefault="00E95FBD" w:rsidP="000E7A75">
      <w:pPr>
        <w:pStyle w:val="a4"/>
        <w:spacing w:before="0" w:line="360" w:lineRule="auto"/>
        <w:ind w:left="0" w:firstLine="709"/>
        <w:rPr>
          <w:sz w:val="28"/>
          <w:szCs w:val="28"/>
        </w:rPr>
      </w:pPr>
      <w:r w:rsidRPr="00E95FBD">
        <w:rPr>
          <w:sz w:val="28"/>
          <w:szCs w:val="28"/>
        </w:rPr>
        <w:t xml:space="preserve">7. </w:t>
      </w:r>
      <w:r w:rsidR="00035D8D">
        <w:rPr>
          <w:sz w:val="28"/>
          <w:szCs w:val="28"/>
        </w:rPr>
        <w:t>Положение о структуре, порядке разработки и утверждения рабочих          программ учебных курсов, предметов, дисциплин МОБУ гимназия №9 г.Свободного, реализующего образовательные программы общего образования.</w:t>
      </w:r>
    </w:p>
    <w:p w:rsidR="00C62B1E" w:rsidRPr="00035D8D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Сведения о программе: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Рабочая программа по английскому языку составлена на основе федерального компонента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государственного стандарта, примерной программы основного общего образования по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 </w:t>
      </w:r>
      <w:r w:rsidRPr="008F041C">
        <w:rPr>
          <w:rFonts w:ascii="Times New Roman" w:hAnsi="Times New Roman" w:cs="Times New Roman"/>
          <w:sz w:val="28"/>
          <w:szCs w:val="28"/>
        </w:rPr>
        <w:t>английскому языку с учетом авторской программы по английскому языку к УМК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 </w:t>
      </w:r>
      <w:r w:rsidRPr="008F041C">
        <w:rPr>
          <w:rFonts w:ascii="Times New Roman" w:hAnsi="Times New Roman" w:cs="Times New Roman"/>
          <w:sz w:val="28"/>
          <w:szCs w:val="28"/>
        </w:rPr>
        <w:t>«Enjoy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 xml:space="preserve">English» 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 xml:space="preserve">для учащихся 10 классов среднеобразовательных 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 </w:t>
      </w:r>
      <w:r w:rsidRPr="008F041C">
        <w:rPr>
          <w:rFonts w:ascii="Times New Roman" w:hAnsi="Times New Roman" w:cs="Times New Roman"/>
          <w:sz w:val="28"/>
          <w:szCs w:val="28"/>
        </w:rPr>
        <w:t>учреждений</w:t>
      </w:r>
      <w:r w:rsidR="00E95FBD" w:rsidRPr="00E95FBD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 xml:space="preserve"> (Обнинск: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 </w:t>
      </w:r>
      <w:r w:rsidRPr="008F041C">
        <w:rPr>
          <w:rFonts w:ascii="Times New Roman" w:hAnsi="Times New Roman" w:cs="Times New Roman"/>
          <w:sz w:val="28"/>
          <w:szCs w:val="28"/>
        </w:rPr>
        <w:t>Титул, 2012)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Обоснование выбора примерной или авторской программы для разработки рабочей</w:t>
      </w:r>
      <w:r w:rsidR="004726EC" w:rsidRPr="008F041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F041C">
        <w:rPr>
          <w:rFonts w:ascii="Times New Roman" w:hAnsi="Times New Roman" w:cs="Times New Roman"/>
          <w:b/>
          <w:sz w:val="28"/>
          <w:szCs w:val="28"/>
        </w:rPr>
        <w:t>программы.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При  составлении  рабочей  программы  была  использована  авторская  программа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 </w:t>
      </w:r>
      <w:r w:rsidRPr="008F041C">
        <w:rPr>
          <w:rFonts w:ascii="Times New Roman" w:hAnsi="Times New Roman" w:cs="Times New Roman"/>
          <w:sz w:val="28"/>
          <w:szCs w:val="28"/>
        </w:rPr>
        <w:t>М.З.Биболетовой Рабочая программа по английскому языку для 10 класса реализуется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 </w:t>
      </w:r>
      <w:r w:rsidRPr="008F041C">
        <w:rPr>
          <w:rFonts w:ascii="Times New Roman" w:hAnsi="Times New Roman" w:cs="Times New Roman"/>
          <w:sz w:val="28"/>
          <w:szCs w:val="28"/>
        </w:rPr>
        <w:t>посредством  УМК,  включающем  авторскую  программу  М.З.Биболетовой  и  др.,  2010г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 </w:t>
      </w:r>
      <w:r w:rsidRPr="008F041C">
        <w:rPr>
          <w:rFonts w:ascii="Times New Roman" w:hAnsi="Times New Roman" w:cs="Times New Roman"/>
          <w:sz w:val="28"/>
          <w:szCs w:val="28"/>
        </w:rPr>
        <w:t>Рабочая  программа  конкретизирует  содержание  предметных  тем  образовательного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стандарта,  дает  примерное  распределение  учебных  часов  по  разделам  курса  и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  </w:t>
      </w:r>
      <w:r w:rsidRPr="008F041C">
        <w:rPr>
          <w:rFonts w:ascii="Times New Roman" w:hAnsi="Times New Roman" w:cs="Times New Roman"/>
          <w:sz w:val="28"/>
          <w:szCs w:val="28"/>
        </w:rPr>
        <w:t xml:space="preserve">рекомендуемую последовательность изучения тем и </w:t>
      </w:r>
      <w:r w:rsidR="00E95FBD" w:rsidRPr="00E95FBD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разделов учебного предмета с учетом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межпредметных  и  внутрипредметных  связей,  логики  учебного  процесса,  возрастных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 </w:t>
      </w:r>
      <w:r w:rsidRPr="008F041C">
        <w:rPr>
          <w:rFonts w:ascii="Times New Roman" w:hAnsi="Times New Roman" w:cs="Times New Roman"/>
          <w:sz w:val="28"/>
          <w:szCs w:val="28"/>
        </w:rPr>
        <w:t xml:space="preserve">особенностей  </w:t>
      </w:r>
      <w:r w:rsidR="004726EC" w:rsidRPr="008F041C">
        <w:rPr>
          <w:rFonts w:ascii="Times New Roman" w:hAnsi="Times New Roman" w:cs="Times New Roman"/>
          <w:sz w:val="28"/>
          <w:szCs w:val="28"/>
        </w:rPr>
        <w:t>обучающихся</w:t>
      </w:r>
      <w:r w:rsidRPr="008F041C">
        <w:rPr>
          <w:rFonts w:ascii="Times New Roman" w:hAnsi="Times New Roman" w:cs="Times New Roman"/>
          <w:sz w:val="28"/>
          <w:szCs w:val="28"/>
        </w:rPr>
        <w:t>,  определяет  минимальный  набор  форм  деятельности,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выполняемых обучающимися.</w:t>
      </w:r>
    </w:p>
    <w:p w:rsidR="00305488" w:rsidRDefault="00305488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05488" w:rsidRPr="008F041C" w:rsidRDefault="00305488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 xml:space="preserve">Определение места и роли учебного предмета в учебном плане 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Обучение иностранным языкам рассматривается как одно из приоритетных направлений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модернизации школьного образования. Реализуется принцип непрерывного образования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 </w:t>
      </w:r>
      <w:r w:rsidRPr="008F041C">
        <w:rPr>
          <w:rFonts w:ascii="Times New Roman" w:hAnsi="Times New Roman" w:cs="Times New Roman"/>
          <w:sz w:val="28"/>
          <w:szCs w:val="28"/>
        </w:rPr>
        <w:t>иностранным  языкам  в  общеобразовательной  школе,  что  соответствует  современным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 </w:t>
      </w:r>
      <w:r w:rsidRPr="008F041C">
        <w:rPr>
          <w:rFonts w:ascii="Times New Roman" w:hAnsi="Times New Roman" w:cs="Times New Roman"/>
          <w:sz w:val="28"/>
          <w:szCs w:val="28"/>
        </w:rPr>
        <w:t>потребностям личности и общества.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 xml:space="preserve">Иностранный язык как учебный предмет наряду с 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родным языком и  </w:t>
      </w:r>
      <w:r w:rsidRPr="008F041C">
        <w:rPr>
          <w:rFonts w:ascii="Times New Roman" w:hAnsi="Times New Roman" w:cs="Times New Roman"/>
          <w:sz w:val="28"/>
          <w:szCs w:val="28"/>
        </w:rPr>
        <w:t>литературой входит в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 xml:space="preserve">образовательную область «Филология», закладывая основы </w:t>
      </w:r>
      <w:r w:rsidRPr="008F041C">
        <w:rPr>
          <w:rFonts w:ascii="Times New Roman" w:hAnsi="Times New Roman" w:cs="Times New Roman"/>
          <w:sz w:val="28"/>
          <w:szCs w:val="28"/>
        </w:rPr>
        <w:lastRenderedPageBreak/>
        <w:t>филологического образования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и формируя коммуникативную культуру школьника.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Информация о количестве учебных часов</w:t>
      </w:r>
    </w:p>
    <w:p w:rsidR="00C62B1E" w:rsidRPr="00201BB1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Согласно федеральному базовому учебному плану для образовательных учреждений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Российской Федерации для обязательного изучения английского языка в десятом классе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="00201BB1">
        <w:rPr>
          <w:rFonts w:ascii="Times New Roman" w:hAnsi="Times New Roman" w:cs="Times New Roman"/>
          <w:sz w:val="28"/>
          <w:szCs w:val="28"/>
        </w:rPr>
        <w:t>отводится 10</w:t>
      </w:r>
      <w:r w:rsidR="00201BB1" w:rsidRPr="00201BB1">
        <w:rPr>
          <w:rFonts w:ascii="Times New Roman" w:hAnsi="Times New Roman" w:cs="Times New Roman"/>
          <w:sz w:val="28"/>
          <w:szCs w:val="28"/>
        </w:rPr>
        <w:t>2</w:t>
      </w:r>
      <w:r w:rsidRPr="008F041C">
        <w:rPr>
          <w:rFonts w:ascii="Times New Roman" w:hAnsi="Times New Roman" w:cs="Times New Roman"/>
          <w:sz w:val="28"/>
          <w:szCs w:val="28"/>
        </w:rPr>
        <w:t xml:space="preserve"> часо</w:t>
      </w:r>
      <w:r w:rsidR="00201BB1">
        <w:rPr>
          <w:rFonts w:ascii="Times New Roman" w:hAnsi="Times New Roman" w:cs="Times New Roman"/>
          <w:sz w:val="28"/>
          <w:szCs w:val="28"/>
        </w:rPr>
        <w:t xml:space="preserve">в из расчета 3 часа в неделю. 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 xml:space="preserve">Формы организации образовательного процесса. 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 xml:space="preserve">Для организации образовательного процесса используются следующие формы </w:t>
      </w:r>
      <w:r w:rsidR="00C94BFB" w:rsidRPr="008F041C">
        <w:rPr>
          <w:rFonts w:ascii="Times New Roman" w:hAnsi="Times New Roman" w:cs="Times New Roman"/>
          <w:sz w:val="28"/>
          <w:szCs w:val="28"/>
        </w:rPr>
        <w:t>обучения: ролевые</w:t>
      </w:r>
      <w:r w:rsidRPr="008F041C">
        <w:rPr>
          <w:rFonts w:ascii="Times New Roman" w:hAnsi="Times New Roman" w:cs="Times New Roman"/>
          <w:sz w:val="28"/>
          <w:szCs w:val="28"/>
        </w:rPr>
        <w:t xml:space="preserve"> игры, устная форма </w:t>
      </w:r>
      <w:r w:rsidR="00201BB1" w:rsidRPr="00201BB1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проверки (фронтальный, индивидуальный и групповой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 </w:t>
      </w:r>
      <w:r w:rsidRPr="008F041C">
        <w:rPr>
          <w:rFonts w:ascii="Times New Roman" w:hAnsi="Times New Roman" w:cs="Times New Roman"/>
          <w:sz w:val="28"/>
          <w:szCs w:val="28"/>
        </w:rPr>
        <w:t>опрос); письменная проверка; контрольная (самостоятельная) работа; урок-лекция; урок-беседа; фронтальные, индивидуальные, групповые, коллективные формы обучения. Чаще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 </w:t>
      </w:r>
      <w:r w:rsidRPr="008F041C">
        <w:rPr>
          <w:rFonts w:ascii="Times New Roman" w:hAnsi="Times New Roman" w:cs="Times New Roman"/>
          <w:sz w:val="28"/>
          <w:szCs w:val="28"/>
        </w:rPr>
        <w:t>всего сочетаются фронтальная и индивидуальная работа с групповой работой.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Технологии обучения.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При изучении данного курса используются следующие технологии обучения: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- технология коммуникативного обучения,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- технология грамматически-ориентированного обучения,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- проектная технология,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- технология личностно-ориентированного обучения,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 xml:space="preserve">- технология проблемного обучения, 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- информационно-коммуникационная технология,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-игровая технология,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-здоровьесберегающая технология.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Механизмы формирования ключевых компетенций обучающихся.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Ключевые компетенции обучающихся формируются путем общения, сотрудничества,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самооценки учебно-познавательной деятельности, ролевых игр, групповой работы,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навыков работы в парах; готовности и способности находить общее и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="00CA4146" w:rsidRPr="008F041C">
        <w:rPr>
          <w:rFonts w:ascii="Times New Roman" w:hAnsi="Times New Roman" w:cs="Times New Roman"/>
          <w:sz w:val="28"/>
          <w:szCs w:val="28"/>
        </w:rPr>
        <w:t>Культуроспецифическое</w:t>
      </w:r>
      <w:r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в моделях развития изучаемого и родного языков, находить,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 xml:space="preserve">сравнивать и обобщать культуроведческую информацию, получаемую из разных 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источников и на разных языках, строить речевое взаимодействие в соответствии с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нормами, принятыми в той или иной культуре, с учетом речевой специфики.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lastRenderedPageBreak/>
        <w:t xml:space="preserve">Развитие </w:t>
      </w:r>
      <w:r w:rsidRPr="008F041C">
        <w:rPr>
          <w:rFonts w:ascii="Times New Roman" w:hAnsi="Times New Roman" w:cs="Times New Roman"/>
          <w:b/>
          <w:sz w:val="28"/>
          <w:szCs w:val="28"/>
        </w:rPr>
        <w:t xml:space="preserve">коммуникативной </w:t>
      </w:r>
      <w:r w:rsidR="00CA4146" w:rsidRPr="008F041C">
        <w:rPr>
          <w:rFonts w:ascii="Times New Roman" w:hAnsi="Times New Roman" w:cs="Times New Roman"/>
          <w:b/>
          <w:sz w:val="28"/>
          <w:szCs w:val="28"/>
        </w:rPr>
        <w:t>компетенции</w:t>
      </w:r>
      <w:r w:rsidR="00CA4146" w:rsidRPr="008F041C">
        <w:rPr>
          <w:rFonts w:ascii="Times New Roman" w:hAnsi="Times New Roman" w:cs="Times New Roman"/>
          <w:sz w:val="28"/>
          <w:szCs w:val="28"/>
        </w:rPr>
        <w:t xml:space="preserve"> в</w:t>
      </w:r>
      <w:r w:rsidRPr="008F041C">
        <w:rPr>
          <w:rFonts w:ascii="Times New Roman" w:hAnsi="Times New Roman" w:cs="Times New Roman"/>
          <w:sz w:val="28"/>
          <w:szCs w:val="28"/>
        </w:rPr>
        <w:t xml:space="preserve"> совокупности ее составляющих – речевой,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языковой, социокультурной, компенсаторной, учебно-познавательной: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речевая компетенция</w:t>
      </w:r>
      <w:r w:rsidRPr="008F041C">
        <w:rPr>
          <w:rFonts w:ascii="Times New Roman" w:hAnsi="Times New Roman" w:cs="Times New Roman"/>
          <w:sz w:val="28"/>
          <w:szCs w:val="28"/>
        </w:rPr>
        <w:t>– развитие коммуникати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вных умений в четырех </w:t>
      </w:r>
      <w:r w:rsidRPr="008F041C">
        <w:rPr>
          <w:rFonts w:ascii="Times New Roman" w:hAnsi="Times New Roman" w:cs="Times New Roman"/>
          <w:sz w:val="28"/>
          <w:szCs w:val="28"/>
        </w:rPr>
        <w:t>основных видах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речевой деятельности (говорении, аудировании, чтении, письме);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языковая</w:t>
      </w:r>
      <w:r w:rsidRPr="008F041C">
        <w:rPr>
          <w:rFonts w:ascii="Times New Roman" w:hAnsi="Times New Roman" w:cs="Times New Roman"/>
          <w:sz w:val="28"/>
          <w:szCs w:val="28"/>
        </w:rPr>
        <w:t xml:space="preserve"> компетенция – овладение новыми языковыми средствами (фонетическими,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орфографическими, лексическими, грамматическими) в соответствии с темами, сферами и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ситуациями общения, отобранными для основной школы; освоение знаний о языковых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явлениях изучаемого языка, разных способах выражения мысли в родном и изучаемом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языках;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социокультурная компетенция</w:t>
      </w:r>
      <w:r w:rsidRPr="008F041C">
        <w:rPr>
          <w:rFonts w:ascii="Times New Roman" w:hAnsi="Times New Roman" w:cs="Times New Roman"/>
          <w:sz w:val="28"/>
          <w:szCs w:val="28"/>
        </w:rPr>
        <w:t xml:space="preserve"> – приобщение обучающихся к культуре, традициям и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реалиям стран изучаемого иностранного языка в рамках тем, сфер и ситуаций общения,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отвечающих опыту, интересам, психологическим особенностям обучающихся основной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школы на разных ее этапах (V -VI, VII-IX, X-XI</w:t>
      </w:r>
      <w:r w:rsidR="00CA4146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классы); формирование умения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представлять свою страну, ее культуру в условиях иноязычного межкультурного общения;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компенсаторная компетенция</w:t>
      </w:r>
      <w:r w:rsidRPr="008F041C">
        <w:rPr>
          <w:rFonts w:ascii="Times New Roman" w:hAnsi="Times New Roman" w:cs="Times New Roman"/>
          <w:sz w:val="28"/>
          <w:szCs w:val="28"/>
        </w:rPr>
        <w:t xml:space="preserve"> – развитие умений выходить из положения в условиях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дефицита языковых средств при получении и передаче информации;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учебно-познавательная компетенция</w:t>
      </w:r>
      <w:r w:rsidRPr="008F041C">
        <w:rPr>
          <w:rFonts w:ascii="Times New Roman" w:hAnsi="Times New Roman" w:cs="Times New Roman"/>
          <w:sz w:val="28"/>
          <w:szCs w:val="28"/>
        </w:rPr>
        <w:t>– дальнейшее развитие общих и специальных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учебных умений; ознакомление с доступными обучающимся способами и приемами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самостоятельного изучения языков и культур, в том числе с использованием новых</w:t>
      </w:r>
      <w:r w:rsidR="004726E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информационных технологий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Виды и формы контроля.</w:t>
      </w:r>
    </w:p>
    <w:p w:rsidR="008F041C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 xml:space="preserve">Для </w:t>
      </w:r>
      <w:r w:rsidR="00305488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8F041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8F041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 xml:space="preserve"> процесса используются следующие </w:t>
      </w:r>
    </w:p>
    <w:p w:rsidR="00C62B1E" w:rsidRPr="008F041C" w:rsidRDefault="008F041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="00C62B1E" w:rsidRPr="008F041C">
        <w:rPr>
          <w:rFonts w:ascii="Times New Roman" w:hAnsi="Times New Roman" w:cs="Times New Roman"/>
          <w:b/>
          <w:sz w:val="28"/>
          <w:szCs w:val="28"/>
        </w:rPr>
        <w:t>виды и формы</w:t>
      </w:r>
      <w:r w:rsidRPr="008F041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62B1E" w:rsidRPr="008F041C">
        <w:rPr>
          <w:rFonts w:ascii="Times New Roman" w:hAnsi="Times New Roman" w:cs="Times New Roman"/>
          <w:b/>
          <w:sz w:val="28"/>
          <w:szCs w:val="28"/>
        </w:rPr>
        <w:t>контроля:</w:t>
      </w:r>
      <w:r w:rsidR="00C62B1E" w:rsidRPr="008F041C">
        <w:rPr>
          <w:rFonts w:ascii="Times New Roman" w:hAnsi="Times New Roman" w:cs="Times New Roman"/>
          <w:sz w:val="28"/>
          <w:szCs w:val="28"/>
        </w:rPr>
        <w:t xml:space="preserve"> текущий контроль, итоговый контроль, самостоятельная работа, тестирование,</w:t>
      </w:r>
      <w:r w:rsidRPr="008F041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62B1E" w:rsidRPr="008F041C">
        <w:rPr>
          <w:rFonts w:ascii="Times New Roman" w:hAnsi="Times New Roman" w:cs="Times New Roman"/>
          <w:sz w:val="28"/>
          <w:szCs w:val="28"/>
        </w:rPr>
        <w:t>контрольная работа.</w:t>
      </w:r>
    </w:p>
    <w:p w:rsidR="00C62B1E" w:rsidRPr="00B2735A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 xml:space="preserve">Планируемый </w:t>
      </w:r>
      <w:r w:rsidR="003054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b/>
          <w:sz w:val="28"/>
          <w:szCs w:val="28"/>
        </w:rPr>
        <w:t>уровень подготовки выпускников на конец учебного года (ступени) в</w:t>
      </w:r>
      <w:r w:rsidR="008F041C" w:rsidRPr="008F04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4146" w:rsidRPr="008F041C">
        <w:rPr>
          <w:rFonts w:ascii="Times New Roman" w:hAnsi="Times New Roman" w:cs="Times New Roman"/>
          <w:b/>
          <w:sz w:val="28"/>
          <w:szCs w:val="28"/>
        </w:rPr>
        <w:t>соответствии с требованиями, установленным федеральными государственными</w:t>
      </w:r>
      <w:r w:rsidR="008F041C" w:rsidRPr="008F041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A4146" w:rsidRPr="008F041C">
        <w:rPr>
          <w:rFonts w:ascii="Times New Roman" w:hAnsi="Times New Roman" w:cs="Times New Roman"/>
          <w:b/>
          <w:sz w:val="28"/>
          <w:szCs w:val="28"/>
        </w:rPr>
        <w:t>образовательными стандартами</w:t>
      </w:r>
      <w:r w:rsidRPr="008F041C">
        <w:rPr>
          <w:rFonts w:ascii="Times New Roman" w:hAnsi="Times New Roman" w:cs="Times New Roman"/>
          <w:b/>
          <w:sz w:val="28"/>
          <w:szCs w:val="28"/>
        </w:rPr>
        <w:t>,  образовательной  программой  образовательного</w:t>
      </w:r>
      <w:r w:rsidR="008F041C" w:rsidRPr="008F041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b/>
          <w:sz w:val="28"/>
          <w:szCs w:val="28"/>
        </w:rPr>
        <w:t>учреждения</w:t>
      </w:r>
    </w:p>
    <w:p w:rsidR="007D0A5E" w:rsidRPr="00B2735A" w:rsidRDefault="007D0A5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 xml:space="preserve">Планируемые </w:t>
      </w:r>
      <w:r w:rsidR="00CA4146" w:rsidRPr="008F041C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CA4146" w:rsidRPr="008F041C">
        <w:rPr>
          <w:rFonts w:ascii="Times New Roman" w:hAnsi="Times New Roman" w:cs="Times New Roman"/>
          <w:sz w:val="28"/>
          <w:szCs w:val="28"/>
        </w:rPr>
        <w:t xml:space="preserve"> освоения</w:t>
      </w:r>
      <w:r w:rsidRPr="008F041C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 начального</w:t>
      </w:r>
      <w:r w:rsidR="008F041C" w:rsidRP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 xml:space="preserve">общего образования являются одним из важнейших механизмов </w:t>
      </w:r>
      <w:r w:rsidRPr="008F041C">
        <w:rPr>
          <w:rFonts w:ascii="Times New Roman" w:hAnsi="Times New Roman" w:cs="Times New Roman"/>
          <w:sz w:val="28"/>
          <w:szCs w:val="28"/>
        </w:rPr>
        <w:lastRenderedPageBreak/>
        <w:t>реализации требований</w:t>
      </w:r>
      <w:r w:rsidR="00305488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Стандарта  к  результатам  обучающихся,  освоивших  основную  образовательную</w:t>
      </w:r>
      <w:r w:rsidR="00305488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программу. Они представляют собой систему обобщённых личностно ориентированных</w:t>
      </w:r>
      <w:r w:rsidR="00305488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целей  образования,  допускающих  дальнейшее  уточнение  и  конкретизацию,  что</w:t>
      </w:r>
      <w:r w:rsidR="00305488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обеспечивает  определение  и  выявление  всех  составляющих  планируемых  результатов,</w:t>
      </w:r>
      <w:r w:rsidR="00305488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 xml:space="preserve">подлежащих формированию и оценке. 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В  соответствии  с  требованиями,</w:t>
      </w:r>
      <w:r w:rsidR="00305488">
        <w:rPr>
          <w:rFonts w:ascii="Times New Roman" w:hAnsi="Times New Roman" w:cs="Times New Roman"/>
          <w:sz w:val="28"/>
          <w:szCs w:val="28"/>
        </w:rPr>
        <w:t xml:space="preserve">  установленными  федеральными   </w:t>
      </w:r>
      <w:r w:rsidRPr="008F041C">
        <w:rPr>
          <w:rFonts w:ascii="Times New Roman" w:hAnsi="Times New Roman" w:cs="Times New Roman"/>
          <w:sz w:val="28"/>
          <w:szCs w:val="28"/>
        </w:rPr>
        <w:t>государственными</w:t>
      </w:r>
      <w:r w:rsidR="00305488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образовательными стандартами в конце учебного года обучающиеся должны знать: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Социокультурная компетенция: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иметь представление о значимости владением английским языком в современном мире как</w:t>
      </w:r>
      <w:r w:rsidR="00305488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средстве межличностного и межкультурного общения, как средстве приобщения к</w:t>
      </w:r>
      <w:r w:rsidR="00305488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знаниям в различных областях, в том числе в области выбранной профессии;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знать наиболее употребительную фоновую лексику и реалии стран изучаемого языка:</w:t>
      </w:r>
      <w:r w:rsidR="00305488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названия наиболее известных культурных памятников стран изучаемого языка,</w:t>
      </w:r>
      <w:r w:rsidR="00305488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популярных газет, телеканалов, молодежных журналов и т.д.;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иметь</w:t>
      </w:r>
      <w:r w:rsidR="00305488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 xml:space="preserve"> представление о социокультурном портрете англоговорящих стран (на примере</w:t>
      </w:r>
      <w:r w:rsidR="00305488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Великобритании и США): территория, население, географические и природные условия,</w:t>
      </w:r>
      <w:r w:rsidR="00305488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административное деление (на государства, штаты и др.);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иметь представление о культурном наследии англоговорящих стран и России: всемирно</w:t>
      </w:r>
      <w:r w:rsidR="00305488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известных национальных центрах и памятниках, известных представителях литературы,</w:t>
      </w:r>
      <w:r w:rsidR="00305488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кино, театра, музыки, выдающихся ученых и космонавтах, путешественниках, знаменитых</w:t>
      </w:r>
      <w:r w:rsidR="00305488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гуманистах, политиках, спортсменах, произведениях классической литературы;</w:t>
      </w:r>
      <w:r w:rsidR="00305488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уметь представлять свою страну на английском языке, соо</w:t>
      </w:r>
      <w:r w:rsidR="00CA4146" w:rsidRPr="008F041C">
        <w:rPr>
          <w:rFonts w:ascii="Times New Roman" w:hAnsi="Times New Roman" w:cs="Times New Roman"/>
          <w:sz w:val="28"/>
          <w:szCs w:val="28"/>
        </w:rPr>
        <w:t xml:space="preserve">бщая сведения о вкладе России в </w:t>
      </w:r>
      <w:r w:rsidRPr="008F041C">
        <w:rPr>
          <w:rFonts w:ascii="Times New Roman" w:hAnsi="Times New Roman" w:cs="Times New Roman"/>
          <w:sz w:val="28"/>
          <w:szCs w:val="28"/>
        </w:rPr>
        <w:t>мировую культуру, о национальных традициях и современной жизни, отмечая сходство и</w:t>
      </w:r>
      <w:r w:rsidR="008012C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различие в традициях России и некоторых англоговорящих стран (на примере</w:t>
      </w:r>
      <w:r w:rsidR="00305488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Великобритании и США), рассказывая о своем крае, городе, селе;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уметь оказать помощь англоговорящим зарубежным гостям, приехавшим в Россию</w:t>
      </w:r>
      <w:r w:rsidR="00305488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 xml:space="preserve">(встретить, познакомить с родным краем, пригласить в гости в свою </w:t>
      </w:r>
      <w:r w:rsidRPr="008F041C">
        <w:rPr>
          <w:rFonts w:ascii="Times New Roman" w:hAnsi="Times New Roman" w:cs="Times New Roman"/>
          <w:sz w:val="28"/>
          <w:szCs w:val="28"/>
        </w:rPr>
        <w:lastRenderedPageBreak/>
        <w:t>школу, семью),</w:t>
      </w:r>
      <w:r w:rsidR="00305488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обсудить с ними актуальные проблемы (выбора профессии, образования, экологии) в</w:t>
      </w:r>
      <w:r w:rsidR="00305488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пределах изученной тематики.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Учебно-познавательная и компенсаторная компетенции: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пользоваться такими приемами мыслительной деятельности, как обобщение и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систематизация;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выделять и фиксировать основное содержание прочитанных или прослушанных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сообщений;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критически оценивать воспринимаемую информацию;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использовать вербальные (перефраз, синонимы, антонимы) и невербальные (жесты и</w:t>
      </w:r>
      <w:r w:rsidR="00305488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мимику) средства в процессе создания собственных высказываний;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использовать языковую и контекстуальную догадку, умение прогнозирования в процессе</w:t>
      </w:r>
      <w:r w:rsidR="00305488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восприятия речи на слух и при чтении;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осуществлять самоконтроль с помощью специального блока проверочных заданий</w:t>
      </w:r>
      <w:r w:rsidR="00305488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учебника, снабженных шкалой оценивания;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участвовать в проектной деятельности (в том числе межпредметного характера), планируя</w:t>
      </w:r>
      <w:r w:rsidR="00305488">
        <w:rPr>
          <w:rFonts w:ascii="Times New Roman" w:hAnsi="Times New Roman" w:cs="Times New Roman"/>
          <w:sz w:val="28"/>
          <w:szCs w:val="28"/>
        </w:rPr>
        <w:t xml:space="preserve">   </w:t>
      </w:r>
      <w:r w:rsidRPr="008F041C">
        <w:rPr>
          <w:rFonts w:ascii="Times New Roman" w:hAnsi="Times New Roman" w:cs="Times New Roman"/>
          <w:sz w:val="28"/>
          <w:szCs w:val="28"/>
        </w:rPr>
        <w:t>и осуществляя ее индивидуально и в группе;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самостоятельно поддерживать уровень владения английским языком, а при желании и</w:t>
      </w:r>
      <w:r w:rsidR="00305488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углублять его, пользуясь различными техническими средствами, а также печатными и</w:t>
      </w:r>
      <w:r w:rsidR="00305488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электронными источниками и словарями.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Произносительная сторона речи: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применять правила чтения и орфографии на основе усвоенного ранее и нового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лексического материала, изучаемого в 10-11классах;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адекватно произносить и различать на слух все звуки английского языка;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соблюдать словесное и фразовое ударение;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соблюдать интонацию различных типов предложений;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выражать чувства и эмоции с помощью эмфатической интонации.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Лексическая сторона речи: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К завершению основной школы (10 класс) продуктивный лексический минимум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 xml:space="preserve">составляет около 1200 лексических единиц, включая лексику, изученную </w:t>
      </w:r>
      <w:r w:rsidRPr="008F041C">
        <w:rPr>
          <w:rFonts w:ascii="Times New Roman" w:hAnsi="Times New Roman" w:cs="Times New Roman"/>
          <w:sz w:val="28"/>
          <w:szCs w:val="28"/>
        </w:rPr>
        <w:lastRenderedPageBreak/>
        <w:t>в предыдущие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годы, новые слова и речевые клише, а также новые значения известных обучающимся</w:t>
      </w:r>
      <w:r w:rsidR="00BB51D0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многозначных слов. Объем рецептивного словаря увеличивается за счет текстов для</w:t>
      </w:r>
      <w:r w:rsidR="00BB51D0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чтения и составляет примерно 1700 лексических единиц, включая продуктивный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лексический минимум. Расширение потенциального словаря происходит за счет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интернациональной лексики, знания словообразовательных средств и овладения новыми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аффиксами существительных и прилагательных.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Грамматическая сторона речи: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 xml:space="preserve">определенный 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артикль с уникальными объектами, с новыми географическими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названиями, нулевой, неопределенный и определенный артикли во всех изученных ранее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случаях употребления с опорой на их систематизацию;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неисчисляемые существительные, обоб</w:t>
      </w:r>
      <w:r w:rsidR="00BB51D0">
        <w:rPr>
          <w:rFonts w:ascii="Times New Roman" w:hAnsi="Times New Roman" w:cs="Times New Roman"/>
          <w:sz w:val="28"/>
          <w:szCs w:val="28"/>
        </w:rPr>
        <w:t xml:space="preserve">щение и систематизация знаний о </w:t>
      </w:r>
      <w:r w:rsidRPr="008F041C">
        <w:rPr>
          <w:rFonts w:ascii="Times New Roman" w:hAnsi="Times New Roman" w:cs="Times New Roman"/>
          <w:sz w:val="28"/>
          <w:szCs w:val="28"/>
        </w:rPr>
        <w:t>суффиксах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существительных;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неопределенные местоимения и их производные, случаи употребления возвратных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местоимений;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числительные для обозначения дат и больших чисел;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устойчивые словосочетания с глаголами do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и make;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слова, словосочетания с формами –ing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без различения их функций (герундий, причастие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настоящего времени, отглагольное существительное;</w:t>
      </w:r>
    </w:p>
    <w:p w:rsidR="00C62B1E" w:rsidRPr="00BB51D0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глагольные</w:t>
      </w:r>
      <w:r w:rsidRP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формы</w:t>
      </w:r>
      <w:r w:rsidRP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в</w:t>
      </w:r>
      <w:r w:rsidR="00BB51D0" w:rsidRP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BB51D0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BB51D0">
        <w:rPr>
          <w:rFonts w:ascii="Times New Roman" w:hAnsi="Times New Roman" w:cs="Times New Roman"/>
          <w:sz w:val="28"/>
          <w:szCs w:val="28"/>
          <w:lang w:val="en-US"/>
        </w:rPr>
        <w:t>Continuous</w:t>
      </w:r>
      <w:r w:rsidRP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BB51D0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Pr="00BB51D0">
        <w:rPr>
          <w:rFonts w:ascii="Times New Roman" w:hAnsi="Times New Roman" w:cs="Times New Roman"/>
          <w:sz w:val="28"/>
          <w:szCs w:val="28"/>
        </w:rPr>
        <w:t xml:space="preserve">, </w:t>
      </w:r>
      <w:r w:rsidRPr="00BB51D0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BB51D0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Pr="00BB51D0">
        <w:rPr>
          <w:rFonts w:ascii="Times New Roman" w:hAnsi="Times New Roman" w:cs="Times New Roman"/>
          <w:sz w:val="28"/>
          <w:szCs w:val="28"/>
        </w:rPr>
        <w:t xml:space="preserve">, </w:t>
      </w:r>
      <w:r w:rsidRPr="00BB51D0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BB51D0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P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BB51D0">
        <w:rPr>
          <w:rFonts w:ascii="Times New Roman" w:hAnsi="Times New Roman" w:cs="Times New Roman"/>
          <w:sz w:val="28"/>
          <w:szCs w:val="28"/>
          <w:lang w:val="en-US"/>
        </w:rPr>
        <w:t>Continuous</w:t>
      </w:r>
      <w:r w:rsidRP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BB51D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BB51D0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и</w:t>
      </w:r>
      <w:r w:rsidR="00BB51D0" w:rsidRP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  <w:lang w:val="en-US"/>
        </w:rPr>
        <w:t>since</w:t>
      </w:r>
      <w:r w:rsidRPr="00BB51D0">
        <w:rPr>
          <w:rFonts w:ascii="Times New Roman" w:hAnsi="Times New Roman" w:cs="Times New Roman"/>
          <w:sz w:val="28"/>
          <w:szCs w:val="28"/>
        </w:rPr>
        <w:t>;</w:t>
      </w:r>
      <w:r w:rsidRPr="008F041C">
        <w:rPr>
          <w:rFonts w:ascii="Times New Roman" w:hAnsi="Times New Roman" w:cs="Times New Roman"/>
          <w:sz w:val="28"/>
          <w:szCs w:val="28"/>
        </w:rPr>
        <w:t>глагольные</w:t>
      </w:r>
      <w:r w:rsidRP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формы</w:t>
      </w:r>
      <w:r w:rsidRPr="00BB51D0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в</w:t>
      </w:r>
      <w:r w:rsidRPr="008F041C">
        <w:rPr>
          <w:rFonts w:ascii="Times New Roman" w:hAnsi="Times New Roman" w:cs="Times New Roman"/>
          <w:sz w:val="28"/>
          <w:szCs w:val="28"/>
          <w:lang w:val="en-US"/>
        </w:rPr>
        <w:t>Future</w:t>
      </w:r>
      <w:r w:rsidRP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  <w:lang w:val="en-US"/>
        </w:rPr>
        <w:t>Continuous</w:t>
      </w:r>
      <w:r w:rsidRPr="00BB51D0">
        <w:rPr>
          <w:rFonts w:ascii="Times New Roman" w:hAnsi="Times New Roman" w:cs="Times New Roman"/>
          <w:sz w:val="28"/>
          <w:szCs w:val="28"/>
        </w:rPr>
        <w:t xml:space="preserve">, </w:t>
      </w:r>
      <w:r w:rsidRPr="008F041C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P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  <w:lang w:val="en-US"/>
        </w:rPr>
        <w:t>Passive</w:t>
      </w:r>
      <w:r w:rsidRPr="00BB51D0">
        <w:rPr>
          <w:rFonts w:ascii="Times New Roman" w:hAnsi="Times New Roman" w:cs="Times New Roman"/>
          <w:sz w:val="28"/>
          <w:szCs w:val="28"/>
        </w:rPr>
        <w:t>;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косвенную речь в утвердительных, отрицательных и вопросительных предложениях в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настоящем и прошедшем временах;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сложноподчиненные предложения с ConditionalI, ConditionalII;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сложноподчиненные предложения с ConditionalIII;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ConditionalIIи ConditionalIIIв сложных комбинированных предложениях;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сложноподчиненные предложения с союзами whoever, whatever, however, whenever;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видовременные формы действительного и страдательного залогов и сравнение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употребления;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модальные глаголы;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безличные предложения;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типы вопросительных предложений и вопросительные слова;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придаточные определительные с союзами that, which, who.</w:t>
      </w:r>
    </w:p>
    <w:p w:rsidR="00C62B1E" w:rsidRPr="008F041C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Информация об используемом учебнике.</w:t>
      </w:r>
    </w:p>
    <w:p w:rsidR="00305488" w:rsidRPr="001462D2" w:rsidRDefault="00C62B1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lastRenderedPageBreak/>
        <w:t>Рабочая  программа  ориентирована  на  использование  учебно-методического  комплекта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Английский  с  удовольствием  «EnjoyEnglish»  для  10  класса  общеобразовательных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учреждений, Обнинск, Титул, 2012 год.</w:t>
      </w:r>
    </w:p>
    <w:p w:rsidR="00B02C8C" w:rsidRPr="001462D2" w:rsidRDefault="00B02C8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C8C" w:rsidRPr="001462D2" w:rsidRDefault="00B02C8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C8C" w:rsidRPr="001462D2" w:rsidRDefault="00B02C8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C8C" w:rsidRPr="001462D2" w:rsidRDefault="00B02C8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2CC" w:rsidRPr="008F041C" w:rsidRDefault="00201BB1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 (10</w:t>
      </w:r>
      <w:r w:rsidRPr="007D0A5E">
        <w:rPr>
          <w:rFonts w:ascii="Times New Roman" w:hAnsi="Times New Roman" w:cs="Times New Roman"/>
          <w:b/>
          <w:sz w:val="28"/>
          <w:szCs w:val="28"/>
        </w:rPr>
        <w:t>2</w:t>
      </w:r>
      <w:r w:rsidR="003E4147">
        <w:rPr>
          <w:rFonts w:ascii="Times New Roman" w:hAnsi="Times New Roman" w:cs="Times New Roman"/>
          <w:b/>
          <w:sz w:val="28"/>
          <w:szCs w:val="28"/>
        </w:rPr>
        <w:t xml:space="preserve"> часа</w:t>
      </w:r>
      <w:r w:rsidR="008012CC" w:rsidRPr="008F041C">
        <w:rPr>
          <w:rFonts w:ascii="Times New Roman" w:hAnsi="Times New Roman" w:cs="Times New Roman"/>
          <w:b/>
          <w:sz w:val="28"/>
          <w:szCs w:val="28"/>
        </w:rPr>
        <w:t>)</w:t>
      </w:r>
    </w:p>
    <w:p w:rsidR="008012CC" w:rsidRPr="008F041C" w:rsidRDefault="00201BB1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(2</w:t>
      </w:r>
      <w:r w:rsidR="002C7E42">
        <w:rPr>
          <w:rFonts w:ascii="Times New Roman" w:hAnsi="Times New Roman" w:cs="Times New Roman"/>
          <w:b/>
          <w:sz w:val="28"/>
          <w:szCs w:val="28"/>
        </w:rPr>
        <w:t>5</w:t>
      </w:r>
      <w:r w:rsidR="008012CC" w:rsidRPr="008F041C">
        <w:rPr>
          <w:rFonts w:ascii="Times New Roman" w:hAnsi="Times New Roman" w:cs="Times New Roman"/>
          <w:b/>
          <w:sz w:val="28"/>
          <w:szCs w:val="28"/>
        </w:rPr>
        <w:t xml:space="preserve"> часов) Новая школа – новые ожидания.</w:t>
      </w:r>
    </w:p>
    <w:p w:rsidR="008012CC" w:rsidRPr="008F041C" w:rsidRDefault="002C7E42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 (5</w:t>
      </w:r>
      <w:r w:rsidR="008012CC" w:rsidRPr="008F041C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  <w:r w:rsidR="008012CC" w:rsidRPr="008F041C">
        <w:rPr>
          <w:rFonts w:ascii="Times New Roman" w:hAnsi="Times New Roman" w:cs="Times New Roman"/>
          <w:sz w:val="28"/>
          <w:szCs w:val="28"/>
        </w:rPr>
        <w:t xml:space="preserve"> Некоторые особенности школьного образования США и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Великобритании. Школа вчера и сегодня (на примере школ Великобритании и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Древней Греции). Советы школьного психолога: как эффективно организовать свое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время. Что я думаю о школе.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Тема 2. (5 часов)</w:t>
      </w:r>
      <w:r w:rsidRPr="008F041C">
        <w:rPr>
          <w:rFonts w:ascii="Times New Roman" w:hAnsi="Times New Roman" w:cs="Times New Roman"/>
          <w:sz w:val="28"/>
          <w:szCs w:val="28"/>
        </w:rPr>
        <w:t xml:space="preserve"> Дискуссия о школьной форме: является ли форма проявлением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дискриминации молодежи. Имидж молодого человека как проявление его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 xml:space="preserve">внутреннего мира. </w:t>
      </w:r>
    </w:p>
    <w:p w:rsidR="008012CC" w:rsidRPr="008F041C" w:rsidRDefault="000B3151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 (</w:t>
      </w:r>
      <w:r w:rsidRPr="000B3151">
        <w:rPr>
          <w:rFonts w:ascii="Times New Roman" w:hAnsi="Times New Roman" w:cs="Times New Roman"/>
          <w:b/>
          <w:sz w:val="28"/>
          <w:szCs w:val="28"/>
        </w:rPr>
        <w:t>5</w:t>
      </w:r>
      <w:r w:rsidR="008012CC" w:rsidRPr="008F041C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  <w:r w:rsidR="008012CC" w:rsidRPr="008F041C">
        <w:rPr>
          <w:rFonts w:ascii="Times New Roman" w:hAnsi="Times New Roman" w:cs="Times New Roman"/>
          <w:sz w:val="28"/>
          <w:szCs w:val="28"/>
        </w:rPr>
        <w:t xml:space="preserve"> Спорт в жизни подростка.  Популярные и экстремальные виды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="008012CC" w:rsidRPr="008F041C">
        <w:rPr>
          <w:rFonts w:ascii="Times New Roman" w:hAnsi="Times New Roman" w:cs="Times New Roman"/>
          <w:sz w:val="28"/>
          <w:szCs w:val="28"/>
        </w:rPr>
        <w:t>спорта. Новые виды спортивных соревнований. Безопасность при занятиях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="008012CC" w:rsidRPr="008F041C">
        <w:rPr>
          <w:rFonts w:ascii="Times New Roman" w:hAnsi="Times New Roman" w:cs="Times New Roman"/>
          <w:sz w:val="28"/>
          <w:szCs w:val="28"/>
        </w:rPr>
        <w:t>спортом. Олимпийские игры. Спортивная честь и сила характера на примере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="008012CC" w:rsidRPr="008F041C">
        <w:rPr>
          <w:rFonts w:ascii="Times New Roman" w:hAnsi="Times New Roman" w:cs="Times New Roman"/>
          <w:sz w:val="28"/>
          <w:szCs w:val="28"/>
        </w:rPr>
        <w:t>Алексея Немова). Спортивные занятия в школе, их организация.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Тема 4. (5 часов)</w:t>
      </w:r>
      <w:r w:rsidRPr="008F041C">
        <w:rPr>
          <w:rFonts w:ascii="Times New Roman" w:hAnsi="Times New Roman" w:cs="Times New Roman"/>
          <w:sz w:val="28"/>
          <w:szCs w:val="28"/>
        </w:rPr>
        <w:t xml:space="preserve"> Молодежь в современном мире. Досуг молодежи (музыкальные</w:t>
      </w:r>
      <w:r w:rsidR="00BB51D0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предпочтения, популярные солисты и группы). Письмо в молодежный журнал.</w:t>
      </w:r>
      <w:r w:rsidR="00BB51D0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Музыка в культуре и жизни разных стран (в том числе и России). Проект «Гимн</w:t>
      </w:r>
      <w:r w:rsidR="00BB51D0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поколения».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 xml:space="preserve">Тема 5. (5 </w:t>
      </w:r>
      <w:r w:rsidR="003E4147">
        <w:rPr>
          <w:rFonts w:ascii="Times New Roman" w:hAnsi="Times New Roman" w:cs="Times New Roman"/>
          <w:b/>
          <w:sz w:val="28"/>
          <w:szCs w:val="28"/>
        </w:rPr>
        <w:t>часов</w:t>
      </w:r>
      <w:r w:rsidRPr="008F041C">
        <w:rPr>
          <w:rFonts w:ascii="Times New Roman" w:hAnsi="Times New Roman" w:cs="Times New Roman"/>
          <w:b/>
          <w:sz w:val="28"/>
          <w:szCs w:val="28"/>
        </w:rPr>
        <w:t>)</w:t>
      </w:r>
      <w:r w:rsidRPr="008F041C">
        <w:rPr>
          <w:rFonts w:ascii="Times New Roman" w:hAnsi="Times New Roman" w:cs="Times New Roman"/>
          <w:sz w:val="28"/>
          <w:szCs w:val="28"/>
        </w:rPr>
        <w:t xml:space="preserve"> Повседневная жизнь подростков. Отношения с друзьями. Как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управлять своим временем, разумно сочетая напряженную учебу, общение с семьей</w:t>
      </w:r>
      <w:r w:rsidR="00BB51D0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>и отдых: советы взрослых и личное мнение. Проект «Выиграй время».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Ученик должен знать: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Глагольную форму Present Simple.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lastRenderedPageBreak/>
        <w:t>• Лексику по теме: "Возможности продолжения образования в высшей школе".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Правила употребления в речи Present Perfect.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Правила построения условных предложений 1 типа.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Видовременные формы глагола в активном и пассивном залоге.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Правила построения косвенной речи.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Правила словообразования.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Правила употребления наречий.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Образование сослагательного наклонения с глаголом wish.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Выражения с союзами.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Использование слова time</w:t>
      </w:r>
      <w:r w:rsidR="00BB51D0">
        <w:rPr>
          <w:rFonts w:ascii="Times New Roman" w:hAnsi="Times New Roman" w:cs="Times New Roman"/>
          <w:sz w:val="28"/>
          <w:szCs w:val="28"/>
        </w:rPr>
        <w:t xml:space="preserve">   </w:t>
      </w:r>
      <w:r w:rsidRPr="008F041C">
        <w:rPr>
          <w:rFonts w:ascii="Times New Roman" w:hAnsi="Times New Roman" w:cs="Times New Roman"/>
          <w:sz w:val="28"/>
          <w:szCs w:val="28"/>
        </w:rPr>
        <w:t>в разных сочетаниях.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Ученик должен уметь: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Высказывать свое мнение и запрашивать мнение других.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Читать текст с полным пониманием.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Кратко передавать содержание текста.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Найти наиболее значимые факты в тексте.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Использовать разные видовременные формы глаголов.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Строить вопросительные предложения.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Активно использовать новую лексику в речи.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Переводить предложения из прямой речи в косвенную.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Вести диалог.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Аргументировать свои идеи.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Практическое применение: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Написание письма- совета.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Заполнение таблицы.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Презентация идей о школе.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Высказывание по картинке.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Обобщение информации.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Контроль понимания прочитанного текста.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Конструирование сообщения по прочитанному.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Мини- сочинение.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Диалог- расспрос.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lastRenderedPageBreak/>
        <w:t>• Описание одежды.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Тесты.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Письменные упражнения.</w:t>
      </w:r>
    </w:p>
    <w:p w:rsidR="008012CC" w:rsidRPr="008F041C" w:rsidRDefault="00201BB1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(2</w:t>
      </w:r>
      <w:r w:rsidR="000B3151" w:rsidRPr="007D0A5E">
        <w:rPr>
          <w:rFonts w:ascii="Times New Roman" w:hAnsi="Times New Roman" w:cs="Times New Roman"/>
          <w:b/>
          <w:sz w:val="28"/>
          <w:szCs w:val="28"/>
        </w:rPr>
        <w:t>0</w:t>
      </w:r>
      <w:r w:rsidR="003E4147">
        <w:rPr>
          <w:rFonts w:ascii="Times New Roman" w:hAnsi="Times New Roman" w:cs="Times New Roman"/>
          <w:b/>
          <w:sz w:val="28"/>
          <w:szCs w:val="28"/>
        </w:rPr>
        <w:t xml:space="preserve"> часов</w:t>
      </w:r>
      <w:r w:rsidR="008012CC" w:rsidRPr="008F041C">
        <w:rPr>
          <w:rFonts w:ascii="Times New Roman" w:hAnsi="Times New Roman" w:cs="Times New Roman"/>
          <w:b/>
          <w:sz w:val="28"/>
          <w:szCs w:val="28"/>
        </w:rPr>
        <w:t>) Моя семья.</w:t>
      </w:r>
    </w:p>
    <w:p w:rsidR="008012CC" w:rsidRPr="008F041C" w:rsidRDefault="000B3151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Тема1 (</w:t>
      </w:r>
      <w:r w:rsidRPr="000B3151">
        <w:rPr>
          <w:rFonts w:ascii="Times New Roman" w:hAnsi="Times New Roman" w:cs="Times New Roman"/>
          <w:b/>
          <w:sz w:val="28"/>
          <w:szCs w:val="28"/>
        </w:rPr>
        <w:t>5</w:t>
      </w:r>
      <w:r w:rsidR="008012CC" w:rsidRPr="008F04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567C" w:rsidRPr="008F041C">
        <w:rPr>
          <w:rFonts w:ascii="Times New Roman" w:hAnsi="Times New Roman" w:cs="Times New Roman"/>
          <w:b/>
          <w:sz w:val="28"/>
          <w:szCs w:val="28"/>
        </w:rPr>
        <w:t>часов)</w:t>
      </w:r>
      <w:r w:rsidR="00CF567C" w:rsidRPr="008F041C">
        <w:rPr>
          <w:rFonts w:ascii="Times New Roman" w:hAnsi="Times New Roman" w:cs="Times New Roman"/>
          <w:sz w:val="28"/>
          <w:szCs w:val="28"/>
        </w:rPr>
        <w:t xml:space="preserve"> История</w:t>
      </w:r>
      <w:r w:rsidR="008012CC" w:rsidRPr="008F041C">
        <w:rPr>
          <w:rFonts w:ascii="Times New Roman" w:hAnsi="Times New Roman" w:cs="Times New Roman"/>
          <w:sz w:val="28"/>
          <w:szCs w:val="28"/>
        </w:rPr>
        <w:t xml:space="preserve"> моей семьи: связь поколений. Семейная гостиная. Из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жизни близнецов (отрывок из книги). Родные/сводные братья и сестры. Бывает ли</w:t>
      </w:r>
      <w:r w:rsidR="00BB51D0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 xml:space="preserve">детям неловко за родителей? </w:t>
      </w:r>
      <w:r w:rsidR="00CF567C" w:rsidRPr="008F041C">
        <w:rPr>
          <w:rFonts w:ascii="Times New Roman" w:hAnsi="Times New Roman" w:cs="Times New Roman"/>
          <w:sz w:val="28"/>
          <w:szCs w:val="28"/>
        </w:rPr>
        <w:t>Проект «Из истории моей семьи».</w:t>
      </w:r>
    </w:p>
    <w:p w:rsidR="008012CC" w:rsidRPr="008F041C" w:rsidRDefault="000B3151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 (</w:t>
      </w:r>
      <w:r w:rsidRPr="000B3151">
        <w:rPr>
          <w:rFonts w:ascii="Times New Roman" w:hAnsi="Times New Roman" w:cs="Times New Roman"/>
          <w:b/>
          <w:sz w:val="28"/>
          <w:szCs w:val="28"/>
        </w:rPr>
        <w:t>5</w:t>
      </w:r>
      <w:r w:rsidR="008012CC" w:rsidRPr="008F041C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  <w:r w:rsidR="008012CC" w:rsidRPr="008F041C">
        <w:rPr>
          <w:rFonts w:ascii="Times New Roman" w:hAnsi="Times New Roman" w:cs="Times New Roman"/>
          <w:sz w:val="28"/>
          <w:szCs w:val="28"/>
        </w:rPr>
        <w:t xml:space="preserve"> Большие и маленькие семьи. Что делает семью счастливой?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Полезны ли семейные ссоры? Как родители относятся к моим друзьям. Проект «Кто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 xml:space="preserve">выбирает друзей для подростка: родители или он сам». 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Тема 3. (5 часов)</w:t>
      </w:r>
      <w:r w:rsidRPr="008F041C">
        <w:rPr>
          <w:rFonts w:ascii="Times New Roman" w:hAnsi="Times New Roman" w:cs="Times New Roman"/>
          <w:sz w:val="28"/>
          <w:szCs w:val="28"/>
        </w:rPr>
        <w:t xml:space="preserve"> Памятная семейная дата. Космическая свадьба (отрывок из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репортажа).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Тема 4. (5 часов)</w:t>
      </w:r>
      <w:r w:rsidRPr="008F041C">
        <w:rPr>
          <w:rFonts w:ascii="Times New Roman" w:hAnsi="Times New Roman" w:cs="Times New Roman"/>
          <w:sz w:val="28"/>
          <w:szCs w:val="28"/>
        </w:rPr>
        <w:t xml:space="preserve"> Культурные особенности стран изучаемого языка: День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 xml:space="preserve">Благодарения. Памятный день в моей семье. 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Ученик должен знать: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Построение глагольных форм группы Past.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Видовременные формы глагола в активном и пассивном залоге.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Употребление модальных глаголов.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Структуру построения вопросительных предложений.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Структуру построения условных предложений 2 типа.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Глаголы с послелогами.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Употребление V- ing.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Ученик должен уметь: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Читать многосложные слова с правильным ударением.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Выразить свое отношение к прослушанной информации.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Выделить основную мысль текста.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Кратко излагать содержание текста.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Аргументировать свои высказывания.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Употреблять в речи глаголы с послелогами.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Обсудить текст.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Практическое применение: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lastRenderedPageBreak/>
        <w:t>• Заполнение таблицы.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Краткие записи.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Монологическое высказывание по теме.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Связное сообщение по теме.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Обсуждение текста.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Диспут по теме.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Ролевая игра.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Составление плана к тексту.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Поздравление к свадьбе.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Поздравление к празднику.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Тесты.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Письменные упражнения.</w:t>
      </w:r>
    </w:p>
    <w:p w:rsidR="008012CC" w:rsidRPr="008F041C" w:rsidRDefault="000B3151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(</w:t>
      </w:r>
      <w:r w:rsidR="003E4147" w:rsidRPr="007D0A5E">
        <w:rPr>
          <w:rFonts w:ascii="Times New Roman" w:hAnsi="Times New Roman" w:cs="Times New Roman"/>
          <w:b/>
          <w:sz w:val="28"/>
          <w:szCs w:val="28"/>
        </w:rPr>
        <w:t>29</w:t>
      </w:r>
      <w:r w:rsidR="008012CC" w:rsidRPr="008F041C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r w:rsidR="003E4147">
        <w:rPr>
          <w:rFonts w:ascii="Times New Roman" w:hAnsi="Times New Roman" w:cs="Times New Roman"/>
          <w:b/>
          <w:sz w:val="28"/>
          <w:szCs w:val="28"/>
        </w:rPr>
        <w:t>ов</w:t>
      </w:r>
      <w:r w:rsidR="008012CC" w:rsidRPr="008F041C">
        <w:rPr>
          <w:rFonts w:ascii="Times New Roman" w:hAnsi="Times New Roman" w:cs="Times New Roman"/>
          <w:b/>
          <w:sz w:val="28"/>
          <w:szCs w:val="28"/>
        </w:rPr>
        <w:t>) Цивилизации.</w:t>
      </w:r>
    </w:p>
    <w:p w:rsidR="008012CC" w:rsidRPr="008F041C" w:rsidRDefault="000B3151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 (</w:t>
      </w:r>
      <w:r w:rsidRPr="007D0A5E">
        <w:rPr>
          <w:rFonts w:ascii="Times New Roman" w:hAnsi="Times New Roman" w:cs="Times New Roman"/>
          <w:b/>
          <w:sz w:val="28"/>
          <w:szCs w:val="28"/>
        </w:rPr>
        <w:t>5</w:t>
      </w:r>
      <w:r w:rsidR="008012CC" w:rsidRPr="008F041C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  <w:r w:rsidR="008012CC" w:rsidRPr="008F041C">
        <w:rPr>
          <w:rFonts w:ascii="Times New Roman" w:hAnsi="Times New Roman" w:cs="Times New Roman"/>
          <w:sz w:val="28"/>
          <w:szCs w:val="28"/>
        </w:rPr>
        <w:t xml:space="preserve"> Что такое цивилизация? Как археологические открытки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помогают узнать историю Земли. Древние цивилизации (Майя), развитие и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причины упадка. Проект «Открываем прошлые цивилизации».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Тема 2. (6 часов)</w:t>
      </w:r>
      <w:r w:rsidRPr="008F041C">
        <w:rPr>
          <w:rFonts w:ascii="Times New Roman" w:hAnsi="Times New Roman" w:cs="Times New Roman"/>
          <w:sz w:val="28"/>
          <w:szCs w:val="28"/>
        </w:rPr>
        <w:t xml:space="preserve"> Влияние изобретений на развитие человечества. Высокие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технологии как часть нашей жизни: может ли современный человек обойтись без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 xml:space="preserve">компьютера? </w:t>
      </w:r>
    </w:p>
    <w:p w:rsidR="008012CC" w:rsidRPr="008F041C" w:rsidRDefault="00201BB1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 (</w:t>
      </w:r>
      <w:r w:rsidR="003E4147" w:rsidRPr="003E4147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8012CC" w:rsidRPr="008F041C">
        <w:rPr>
          <w:rFonts w:ascii="Times New Roman" w:hAnsi="Times New Roman" w:cs="Times New Roman"/>
          <w:b/>
          <w:sz w:val="28"/>
          <w:szCs w:val="28"/>
        </w:rPr>
        <w:t>часов)</w:t>
      </w:r>
      <w:r w:rsidR="00CF567C"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="008012CC" w:rsidRPr="008F041C">
        <w:rPr>
          <w:rFonts w:ascii="Times New Roman" w:hAnsi="Times New Roman" w:cs="Times New Roman"/>
          <w:sz w:val="28"/>
          <w:szCs w:val="28"/>
        </w:rPr>
        <w:t>Влияние человека на окружающую его среду и жизнь планеты в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="008012CC" w:rsidRPr="008F041C">
        <w:rPr>
          <w:rFonts w:ascii="Times New Roman" w:hAnsi="Times New Roman" w:cs="Times New Roman"/>
          <w:sz w:val="28"/>
          <w:szCs w:val="28"/>
        </w:rPr>
        <w:t>целом. Нравственный аспект технологического аспекта: приз для прославивших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="008012CC" w:rsidRPr="008F041C">
        <w:rPr>
          <w:rFonts w:ascii="Times New Roman" w:hAnsi="Times New Roman" w:cs="Times New Roman"/>
          <w:sz w:val="28"/>
          <w:szCs w:val="28"/>
        </w:rPr>
        <w:t xml:space="preserve">человеческий дух. Жорес Алферов – лауреат приза </w:t>
      </w:r>
      <w:r w:rsidR="00CF567C" w:rsidRPr="008F041C">
        <w:rPr>
          <w:rFonts w:ascii="Times New Roman" w:hAnsi="Times New Roman" w:cs="Times New Roman"/>
          <w:sz w:val="28"/>
          <w:szCs w:val="28"/>
        </w:rPr>
        <w:t>Киото. Проект</w:t>
      </w:r>
      <w:r w:rsidR="008012CC" w:rsidRPr="008F041C">
        <w:rPr>
          <w:rFonts w:ascii="Times New Roman" w:hAnsi="Times New Roman" w:cs="Times New Roman"/>
          <w:sz w:val="28"/>
          <w:szCs w:val="28"/>
        </w:rPr>
        <w:t xml:space="preserve"> «Предложим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="008012CC" w:rsidRPr="008F041C">
        <w:rPr>
          <w:rFonts w:ascii="Times New Roman" w:hAnsi="Times New Roman" w:cs="Times New Roman"/>
          <w:sz w:val="28"/>
          <w:szCs w:val="28"/>
        </w:rPr>
        <w:t>новый приз».</w:t>
      </w:r>
    </w:p>
    <w:p w:rsidR="008012CC" w:rsidRPr="008F041C" w:rsidRDefault="000B3151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4. (</w:t>
      </w:r>
      <w:r w:rsidR="003E4147" w:rsidRPr="003E4147">
        <w:rPr>
          <w:rFonts w:ascii="Times New Roman" w:hAnsi="Times New Roman" w:cs="Times New Roman"/>
          <w:b/>
          <w:sz w:val="28"/>
          <w:szCs w:val="28"/>
        </w:rPr>
        <w:t>6</w:t>
      </w:r>
      <w:r w:rsidR="008012CC" w:rsidRPr="008F041C">
        <w:rPr>
          <w:rFonts w:ascii="Times New Roman" w:hAnsi="Times New Roman" w:cs="Times New Roman"/>
          <w:b/>
          <w:sz w:val="28"/>
          <w:szCs w:val="28"/>
        </w:rPr>
        <w:t>часов)</w:t>
      </w:r>
      <w:r w:rsidR="008012CC" w:rsidRPr="008F041C">
        <w:rPr>
          <w:rFonts w:ascii="Times New Roman" w:hAnsi="Times New Roman" w:cs="Times New Roman"/>
          <w:sz w:val="28"/>
          <w:szCs w:val="28"/>
        </w:rPr>
        <w:t xml:space="preserve"> Рукотворные чудеса света: всемирно-известные сооружения 20-го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="008012CC" w:rsidRPr="008F041C">
        <w:rPr>
          <w:rFonts w:ascii="Times New Roman" w:hAnsi="Times New Roman" w:cs="Times New Roman"/>
          <w:sz w:val="28"/>
          <w:szCs w:val="28"/>
        </w:rPr>
        <w:t xml:space="preserve">века. Проект «Местное рукотворное чудо». </w:t>
      </w:r>
    </w:p>
    <w:p w:rsidR="008012CC" w:rsidRPr="008F041C" w:rsidRDefault="00CF567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Тема 5. (6 часов)</w:t>
      </w:r>
      <w:r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="008012CC" w:rsidRPr="008F041C">
        <w:rPr>
          <w:rFonts w:ascii="Times New Roman" w:hAnsi="Times New Roman" w:cs="Times New Roman"/>
          <w:sz w:val="28"/>
          <w:szCs w:val="28"/>
        </w:rPr>
        <w:t>Перспективы технического прогресса. Роботы будущего (на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материале отрывка из книги А.Азимова «Я – робот».) Преимущества и недостатки</w:t>
      </w:r>
      <w:r w:rsidR="00BB51D0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новых изобретений в области техники. Проект «Создай нового робота».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Ученик должен знать: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Порядок слов в предложении.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Употребление модальных глаголов may/might.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lastRenderedPageBreak/>
        <w:t>• Правила образования степеней сравнения прилагательных.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Правила словообразования существительных с суффиксами.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Правила образования условных предложений.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Неличные формы глагола – инфинитив, герундий.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Международные слова.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Способы выражения будущего действия.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Ученик должен уметь: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Понимать высказывания в условиях непосредственного общения.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Выделять и находить необходимую информацию из текста.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Обсудить полученную информацию из печатного и прослушанного текста.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Обобщить изложенные в тексте факты.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Отвечать на вопросы к тексту.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Выразить свое мнение.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Составить план к тексту.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Пересказывать текст.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Делать выводы.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Уметь использовать опоры для составления моделей.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Практическое применение: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Работа с картинками.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Работа с таблицей.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Небольшое сообщение по теме.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Диалог по теме.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Диктант.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Письменные заметки.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Эссе.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План к тексту.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Пересказ текста.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Постер.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Тесты.</w:t>
      </w:r>
    </w:p>
    <w:p w:rsidR="008012CC" w:rsidRPr="008F041C" w:rsidRDefault="003E4147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 (</w:t>
      </w:r>
      <w:r w:rsidR="002C7E42">
        <w:rPr>
          <w:rFonts w:ascii="Times New Roman" w:hAnsi="Times New Roman" w:cs="Times New Roman"/>
          <w:b/>
          <w:sz w:val="28"/>
          <w:szCs w:val="28"/>
        </w:rPr>
        <w:t>20</w:t>
      </w:r>
      <w:r w:rsidR="008012CC" w:rsidRPr="008F041C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8012CC" w:rsidRPr="008F041C">
        <w:rPr>
          <w:rFonts w:ascii="Times New Roman" w:hAnsi="Times New Roman" w:cs="Times New Roman"/>
          <w:b/>
          <w:sz w:val="28"/>
          <w:szCs w:val="28"/>
        </w:rPr>
        <w:t>) Путешествия.</w:t>
      </w:r>
    </w:p>
    <w:p w:rsidR="008012CC" w:rsidRPr="008F041C" w:rsidRDefault="003E4147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 (4 часа</w:t>
      </w:r>
      <w:r w:rsidR="008012CC" w:rsidRPr="008F041C">
        <w:rPr>
          <w:rFonts w:ascii="Times New Roman" w:hAnsi="Times New Roman" w:cs="Times New Roman"/>
          <w:b/>
          <w:sz w:val="28"/>
          <w:szCs w:val="28"/>
        </w:rPr>
        <w:t>)</w:t>
      </w:r>
      <w:r w:rsidR="008012CC" w:rsidRPr="008F041C">
        <w:rPr>
          <w:rFonts w:ascii="Times New Roman" w:hAnsi="Times New Roman" w:cs="Times New Roman"/>
          <w:sz w:val="28"/>
          <w:szCs w:val="28"/>
        </w:rPr>
        <w:t xml:space="preserve"> Мир возможностей: путешествие как способ расширить свой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 xml:space="preserve">кругозор. Известные программы обмена для школьников за рубежом. </w:t>
      </w:r>
    </w:p>
    <w:p w:rsidR="008012CC" w:rsidRPr="008F041C" w:rsidRDefault="003E4147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 2. (4 часа</w:t>
      </w:r>
      <w:r w:rsidR="008012CC" w:rsidRPr="008F041C">
        <w:rPr>
          <w:rFonts w:ascii="Times New Roman" w:hAnsi="Times New Roman" w:cs="Times New Roman"/>
          <w:b/>
          <w:sz w:val="28"/>
          <w:szCs w:val="28"/>
        </w:rPr>
        <w:t>)</w:t>
      </w:r>
      <w:r w:rsidR="008012CC" w:rsidRPr="008F041C">
        <w:rPr>
          <w:rFonts w:ascii="Times New Roman" w:hAnsi="Times New Roman" w:cs="Times New Roman"/>
          <w:sz w:val="28"/>
          <w:szCs w:val="28"/>
        </w:rPr>
        <w:t xml:space="preserve"> Твой опыт путешественника: маршрут, транспорт, впечатления.</w:t>
      </w:r>
      <w:r w:rsidR="008F041C">
        <w:rPr>
          <w:rFonts w:ascii="Times New Roman" w:hAnsi="Times New Roman" w:cs="Times New Roman"/>
          <w:sz w:val="28"/>
          <w:szCs w:val="28"/>
        </w:rPr>
        <w:t xml:space="preserve">  </w:t>
      </w:r>
      <w:r w:rsidR="008012CC" w:rsidRPr="008F041C">
        <w:rPr>
          <w:rFonts w:ascii="Times New Roman" w:hAnsi="Times New Roman" w:cs="Times New Roman"/>
          <w:sz w:val="28"/>
          <w:szCs w:val="28"/>
        </w:rPr>
        <w:t>Лондонское метро: история и современность. Проект</w:t>
      </w:r>
      <w:r w:rsidR="00CF567C" w:rsidRPr="008F041C">
        <w:rPr>
          <w:rFonts w:ascii="Times New Roman" w:hAnsi="Times New Roman" w:cs="Times New Roman"/>
          <w:sz w:val="28"/>
          <w:szCs w:val="28"/>
        </w:rPr>
        <w:t>:» Клуб</w:t>
      </w:r>
      <w:r w:rsidR="008012CC" w:rsidRPr="008F041C">
        <w:rPr>
          <w:rFonts w:ascii="Times New Roman" w:hAnsi="Times New Roman" w:cs="Times New Roman"/>
          <w:sz w:val="28"/>
          <w:szCs w:val="28"/>
        </w:rPr>
        <w:t xml:space="preserve"> путешественников».</w:t>
      </w:r>
    </w:p>
    <w:p w:rsidR="008012CC" w:rsidRPr="008F041C" w:rsidRDefault="003E4147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 (4 часа</w:t>
      </w:r>
      <w:r w:rsidR="008012CC" w:rsidRPr="008F041C">
        <w:rPr>
          <w:rFonts w:ascii="Times New Roman" w:hAnsi="Times New Roman" w:cs="Times New Roman"/>
          <w:b/>
          <w:sz w:val="28"/>
          <w:szCs w:val="28"/>
        </w:rPr>
        <w:t>)</w:t>
      </w:r>
      <w:r w:rsidR="008012CC" w:rsidRPr="008F041C">
        <w:rPr>
          <w:rFonts w:ascii="Times New Roman" w:hAnsi="Times New Roman" w:cs="Times New Roman"/>
          <w:sz w:val="28"/>
          <w:szCs w:val="28"/>
        </w:rPr>
        <w:t xml:space="preserve"> Стиль поведения: что такое хорошие манеры? Некоторые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особенности поведения в различных странах. Вызывающее и невежливое поведение</w:t>
      </w:r>
      <w:r w:rsid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в обществе. Проект «Соглашение по правилам поведения».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 xml:space="preserve">Тема 4. (4 </w:t>
      </w:r>
      <w:r w:rsidR="003E4147">
        <w:rPr>
          <w:rFonts w:ascii="Times New Roman" w:hAnsi="Times New Roman" w:cs="Times New Roman"/>
          <w:b/>
          <w:sz w:val="28"/>
          <w:szCs w:val="28"/>
        </w:rPr>
        <w:t>часа</w:t>
      </w:r>
      <w:r w:rsidR="00CF567C" w:rsidRPr="008F041C">
        <w:rPr>
          <w:rFonts w:ascii="Times New Roman" w:hAnsi="Times New Roman" w:cs="Times New Roman"/>
          <w:b/>
          <w:sz w:val="28"/>
          <w:szCs w:val="28"/>
        </w:rPr>
        <w:t>)</w:t>
      </w:r>
      <w:r w:rsidR="00CF567C" w:rsidRPr="008F041C">
        <w:rPr>
          <w:rFonts w:ascii="Times New Roman" w:hAnsi="Times New Roman" w:cs="Times New Roman"/>
          <w:sz w:val="28"/>
          <w:szCs w:val="28"/>
        </w:rPr>
        <w:t xml:space="preserve"> Как</w:t>
      </w:r>
      <w:r w:rsidRPr="008F041C">
        <w:rPr>
          <w:rFonts w:ascii="Times New Roman" w:hAnsi="Times New Roman" w:cs="Times New Roman"/>
          <w:sz w:val="28"/>
          <w:szCs w:val="28"/>
        </w:rPr>
        <w:t xml:space="preserve"> вести себя в незнакомом окружении? Некоторые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особенности поведения англичан. Что может удивить иностранца в публичном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поведении россиян? «</w:t>
      </w:r>
      <w:r w:rsidR="00CF567C" w:rsidRPr="008F041C">
        <w:rPr>
          <w:rFonts w:ascii="Times New Roman" w:hAnsi="Times New Roman" w:cs="Times New Roman"/>
          <w:sz w:val="28"/>
          <w:szCs w:val="28"/>
        </w:rPr>
        <w:t>Small talk»</w:t>
      </w:r>
      <w:r w:rsidRPr="008F041C">
        <w:rPr>
          <w:rFonts w:ascii="Times New Roman" w:hAnsi="Times New Roman" w:cs="Times New Roman"/>
          <w:sz w:val="28"/>
          <w:szCs w:val="28"/>
        </w:rPr>
        <w:t xml:space="preserve"> и его особенности. Стратегии самостоятельной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учебной работы.</w:t>
      </w:r>
    </w:p>
    <w:p w:rsidR="008012CC" w:rsidRPr="008F041C" w:rsidRDefault="002C7E42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5. (4</w:t>
      </w:r>
      <w:r w:rsidR="003E4147">
        <w:rPr>
          <w:rFonts w:ascii="Times New Roman" w:hAnsi="Times New Roman" w:cs="Times New Roman"/>
          <w:b/>
          <w:sz w:val="28"/>
          <w:szCs w:val="28"/>
        </w:rPr>
        <w:t xml:space="preserve"> часа</w:t>
      </w:r>
      <w:r w:rsidR="00CF567C" w:rsidRPr="008F041C">
        <w:rPr>
          <w:rFonts w:ascii="Times New Roman" w:hAnsi="Times New Roman" w:cs="Times New Roman"/>
          <w:b/>
          <w:sz w:val="28"/>
          <w:szCs w:val="28"/>
        </w:rPr>
        <w:t>)</w:t>
      </w:r>
      <w:r w:rsidR="00CF567C" w:rsidRPr="008F041C">
        <w:rPr>
          <w:rFonts w:ascii="Times New Roman" w:hAnsi="Times New Roman" w:cs="Times New Roman"/>
          <w:sz w:val="28"/>
          <w:szCs w:val="28"/>
        </w:rPr>
        <w:t xml:space="preserve"> Культурный</w:t>
      </w:r>
      <w:r w:rsidR="008012CC" w:rsidRPr="008F041C">
        <w:rPr>
          <w:rFonts w:ascii="Times New Roman" w:hAnsi="Times New Roman" w:cs="Times New Roman"/>
          <w:sz w:val="28"/>
          <w:szCs w:val="28"/>
        </w:rPr>
        <w:t xml:space="preserve"> шок как восприятие нами непонятных явлений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другой культуры (на примере высказываний, интервью и художественных текстов).</w:t>
      </w:r>
      <w:r w:rsid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Основные правила вежливости. Заметки для путешественника, посещающего</w:t>
      </w:r>
      <w:r w:rsidR="008F041C">
        <w:rPr>
          <w:rFonts w:ascii="Times New Roman" w:hAnsi="Times New Roman" w:cs="Times New Roman"/>
          <w:sz w:val="28"/>
          <w:szCs w:val="28"/>
        </w:rPr>
        <w:t xml:space="preserve">  </w:t>
      </w:r>
      <w:r w:rsidRPr="008F041C">
        <w:rPr>
          <w:rFonts w:ascii="Times New Roman" w:hAnsi="Times New Roman" w:cs="Times New Roman"/>
          <w:sz w:val="28"/>
          <w:szCs w:val="28"/>
        </w:rPr>
        <w:t xml:space="preserve">другую страну. Проект «В семь за рубежом». 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Ученик должен знать: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Структуры разговорного характера.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Способы выражения предпочтения.</w:t>
      </w:r>
    </w:p>
    <w:p w:rsidR="008012CC" w:rsidRPr="00E95FBD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FBD">
        <w:rPr>
          <w:rFonts w:ascii="Times New Roman" w:hAnsi="Times New Roman" w:cs="Times New Roman"/>
          <w:sz w:val="28"/>
          <w:szCs w:val="28"/>
        </w:rPr>
        <w:t xml:space="preserve">• </w:t>
      </w:r>
      <w:r w:rsidRPr="008F041C">
        <w:rPr>
          <w:rFonts w:ascii="Times New Roman" w:hAnsi="Times New Roman" w:cs="Times New Roman"/>
          <w:sz w:val="28"/>
          <w:szCs w:val="28"/>
        </w:rPr>
        <w:t>Употребление</w:t>
      </w:r>
      <w:r w:rsidRPr="00E95FBD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выражений</w:t>
      </w:r>
      <w:r w:rsidRPr="00E95FBD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с</w:t>
      </w:r>
      <w:r w:rsidRPr="00E95FBD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глаголом</w:t>
      </w:r>
      <w:r w:rsidR="00CF567C" w:rsidRPr="00E95FBD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  <w:lang w:val="en-US"/>
        </w:rPr>
        <w:t>get</w:t>
      </w:r>
      <w:r w:rsidRPr="00E95FBD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E95FBD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  <w:lang w:val="en-US"/>
        </w:rPr>
        <w:t>used</w:t>
      </w:r>
      <w:r w:rsidRPr="00E95FBD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E95FBD">
        <w:rPr>
          <w:rFonts w:ascii="Times New Roman" w:hAnsi="Times New Roman" w:cs="Times New Roman"/>
          <w:sz w:val="28"/>
          <w:szCs w:val="28"/>
        </w:rPr>
        <w:t>/</w:t>
      </w:r>
      <w:r w:rsidRPr="008F041C">
        <w:rPr>
          <w:rFonts w:ascii="Times New Roman" w:hAnsi="Times New Roman" w:cs="Times New Roman"/>
          <w:sz w:val="28"/>
          <w:szCs w:val="28"/>
          <w:lang w:val="en-US"/>
        </w:rPr>
        <w:t>get</w:t>
      </w:r>
      <w:r w:rsidRPr="00E95FBD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  <w:lang w:val="en-US"/>
        </w:rPr>
        <w:t>used</w:t>
      </w:r>
      <w:r w:rsidRPr="00E95FBD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E95FBD">
        <w:rPr>
          <w:rFonts w:ascii="Times New Roman" w:hAnsi="Times New Roman" w:cs="Times New Roman"/>
          <w:sz w:val="28"/>
          <w:szCs w:val="28"/>
        </w:rPr>
        <w:t>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Словообразование: глагол – существительное – прилагательное.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Предлоги средств транспорта.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Интонацию в вопросительных предложениях.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Соединительные слова и словосочетания.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Значения слова mind.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Способы выражения запрета.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Выражение вежливого обращения.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Ученик должен уметь: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На слух извлечь информацию.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Отвечать на вопросы.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Высказать свое мнение по теме.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lastRenderedPageBreak/>
        <w:t>• Прогнозировать содержание текста по предтекстовым упражнениям и по заголовку.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Задавать вопросы.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Озаглавить текст.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Кратко излагать прочитанное.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Вести беседу по теме.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Письменно фиксировать полученную информацию.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Употреблять предлоги средств транспорта.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Обобщать информацию.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Правильно ставить ударение в сложных словах.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Вести беседу – обмен мнениями.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Выявлять наиболее значимые факторы.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Выполнять КИМы к ЕГЭ.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Практическое применение: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Краткий диалог.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Работа со словарем.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Заполнение таблицы.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Интервью.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Сообщение о своем последнем путешествии.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Письменные упражнения.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Мини-диалог.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Рисунки.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Эссе.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Мини-сочинение по теме.</w:t>
      </w:r>
    </w:p>
    <w:p w:rsidR="007D0A5E" w:rsidRPr="00B2735A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• Тесты.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Перечень контрольных мероприятий:</w:t>
      </w:r>
    </w:p>
    <w:p w:rsidR="008012C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 xml:space="preserve">Контрольная работа. </w:t>
      </w:r>
      <w:r w:rsidR="00F72792">
        <w:rPr>
          <w:rFonts w:ascii="Times New Roman" w:hAnsi="Times New Roman" w:cs="Times New Roman"/>
          <w:color w:val="FF0000"/>
          <w:sz w:val="28"/>
          <w:szCs w:val="28"/>
        </w:rPr>
        <w:t>(8</w:t>
      </w:r>
      <w:r w:rsidR="00D036D7" w:rsidRPr="008F041C">
        <w:rPr>
          <w:rFonts w:ascii="Times New Roman" w:hAnsi="Times New Roman" w:cs="Times New Roman"/>
          <w:color w:val="FF0000"/>
          <w:sz w:val="28"/>
          <w:szCs w:val="28"/>
        </w:rPr>
        <w:t>часов</w:t>
      </w:r>
      <w:r w:rsidRPr="008F041C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3E4147" w:rsidRDefault="003E4147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E4147" w:rsidRPr="002C7E42" w:rsidRDefault="003E4147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0A5E" w:rsidRPr="002C7E42" w:rsidRDefault="007D0A5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0A5E" w:rsidRPr="002C7E42" w:rsidRDefault="007D0A5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0A5E" w:rsidRPr="002C7E42" w:rsidRDefault="007D0A5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0A5E" w:rsidRPr="002C7E42" w:rsidRDefault="007D0A5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0A5E" w:rsidRPr="002C7E42" w:rsidRDefault="007D0A5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0A5E" w:rsidRPr="002C7E42" w:rsidRDefault="007D0A5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0A5E" w:rsidRPr="002C7E42" w:rsidRDefault="007D0A5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0A5E" w:rsidRPr="002C7E42" w:rsidRDefault="007D0A5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0A5E" w:rsidRPr="002C7E42" w:rsidRDefault="007D0A5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0A5E" w:rsidRPr="002C7E42" w:rsidRDefault="007D0A5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0A5E" w:rsidRPr="002C7E42" w:rsidRDefault="007D0A5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0A5E" w:rsidRPr="002C7E42" w:rsidRDefault="007D0A5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0A5E" w:rsidRPr="002C7E42" w:rsidRDefault="007D0A5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0A5E" w:rsidRPr="002C7E42" w:rsidRDefault="007D0A5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0A5E" w:rsidRPr="002C7E42" w:rsidRDefault="007D0A5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0A5E" w:rsidRPr="002C7E42" w:rsidRDefault="007D0A5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0A5E" w:rsidRPr="002C7E42" w:rsidRDefault="007D0A5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02C8C" w:rsidRPr="00A37382" w:rsidRDefault="00B02C8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02C8C" w:rsidRPr="00B02C8C" w:rsidRDefault="00B02C8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7D0A5E" w:rsidRPr="002C7E42" w:rsidRDefault="007D0A5E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Учебно – тематический план.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5"/>
        <w:gridCol w:w="2835"/>
      </w:tblGrid>
      <w:tr w:rsidR="00D036D7" w:rsidRPr="008F041C" w:rsidTr="00D036D7">
        <w:tc>
          <w:tcPr>
            <w:tcW w:w="566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 Новая школа – новые ожидания</w:t>
            </w:r>
          </w:p>
        </w:tc>
        <w:tc>
          <w:tcPr>
            <w:tcW w:w="2835" w:type="dxa"/>
          </w:tcPr>
          <w:p w:rsidR="00D036D7" w:rsidRPr="002C7E42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C7E4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sz w:val="28"/>
                <w:szCs w:val="28"/>
              </w:rPr>
              <w:t>Тема 1. Школа вчера и сегодня</w:t>
            </w:r>
          </w:p>
        </w:tc>
        <w:tc>
          <w:tcPr>
            <w:tcW w:w="2835" w:type="dxa"/>
          </w:tcPr>
          <w:p w:rsidR="00D036D7" w:rsidRPr="008F041C" w:rsidRDefault="002C7E42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sz w:val="28"/>
                <w:szCs w:val="28"/>
              </w:rPr>
              <w:t>Тема 2. Дискуссия о школьной форме</w:t>
            </w:r>
          </w:p>
        </w:tc>
        <w:tc>
          <w:tcPr>
            <w:tcW w:w="283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sz w:val="28"/>
                <w:szCs w:val="28"/>
              </w:rPr>
              <w:t>Тема3. Спорт в жизни подростка.</w:t>
            </w:r>
          </w:p>
        </w:tc>
        <w:tc>
          <w:tcPr>
            <w:tcW w:w="2835" w:type="dxa"/>
          </w:tcPr>
          <w:p w:rsidR="00D036D7" w:rsidRPr="000B3151" w:rsidRDefault="000B3151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sz w:val="28"/>
                <w:szCs w:val="28"/>
              </w:rPr>
              <w:t>Тема 4. Молодежь в современном мире.</w:t>
            </w:r>
          </w:p>
        </w:tc>
        <w:tc>
          <w:tcPr>
            <w:tcW w:w="283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sz w:val="28"/>
                <w:szCs w:val="28"/>
              </w:rPr>
              <w:t>Тема 5. Повседневная жизнь подростков.</w:t>
            </w:r>
          </w:p>
        </w:tc>
        <w:tc>
          <w:tcPr>
            <w:tcW w:w="283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Контрольная работа</w:t>
            </w:r>
          </w:p>
        </w:tc>
        <w:tc>
          <w:tcPr>
            <w:tcW w:w="283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 Моя семья.</w:t>
            </w:r>
          </w:p>
        </w:tc>
        <w:tc>
          <w:tcPr>
            <w:tcW w:w="2835" w:type="dxa"/>
          </w:tcPr>
          <w:p w:rsidR="00D036D7" w:rsidRPr="008F041C" w:rsidRDefault="002C7E42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1 История моей семьи: связь поколений.</w:t>
            </w:r>
          </w:p>
        </w:tc>
        <w:tc>
          <w:tcPr>
            <w:tcW w:w="2835" w:type="dxa"/>
          </w:tcPr>
          <w:p w:rsidR="00D036D7" w:rsidRPr="000B3151" w:rsidRDefault="000B3151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sz w:val="28"/>
                <w:szCs w:val="28"/>
              </w:rPr>
              <w:t>Тема 2. Большие и маленькие семьи.</w:t>
            </w:r>
          </w:p>
        </w:tc>
        <w:tc>
          <w:tcPr>
            <w:tcW w:w="2835" w:type="dxa"/>
          </w:tcPr>
          <w:p w:rsidR="00D036D7" w:rsidRPr="000B3151" w:rsidRDefault="000B3151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sz w:val="28"/>
                <w:szCs w:val="28"/>
              </w:rPr>
              <w:t>Тема 3. Памятная семейная дата.</w:t>
            </w:r>
          </w:p>
        </w:tc>
        <w:tc>
          <w:tcPr>
            <w:tcW w:w="283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sz w:val="28"/>
                <w:szCs w:val="28"/>
              </w:rPr>
              <w:t>Тема 4. Культурные особенности стран изучаемого языка.</w:t>
            </w:r>
          </w:p>
        </w:tc>
        <w:tc>
          <w:tcPr>
            <w:tcW w:w="283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Контрольная работа</w:t>
            </w:r>
          </w:p>
        </w:tc>
        <w:tc>
          <w:tcPr>
            <w:tcW w:w="283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sz w:val="28"/>
                <w:szCs w:val="28"/>
              </w:rPr>
              <w:t>Раздел 3. Цивилизации.</w:t>
            </w:r>
          </w:p>
        </w:tc>
        <w:tc>
          <w:tcPr>
            <w:tcW w:w="2835" w:type="dxa"/>
          </w:tcPr>
          <w:p w:rsidR="00D036D7" w:rsidRPr="002C7E42" w:rsidRDefault="002C7E42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sz w:val="28"/>
                <w:szCs w:val="28"/>
              </w:rPr>
              <w:t>Тема 1 Что такое цивилизация?</w:t>
            </w:r>
          </w:p>
        </w:tc>
        <w:tc>
          <w:tcPr>
            <w:tcW w:w="2835" w:type="dxa"/>
          </w:tcPr>
          <w:p w:rsidR="00D036D7" w:rsidRPr="000B3151" w:rsidRDefault="000B3151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sz w:val="28"/>
                <w:szCs w:val="28"/>
              </w:rPr>
              <w:t>Тема 2. Влияние изобретений на развитие человечества.</w:t>
            </w:r>
          </w:p>
        </w:tc>
        <w:tc>
          <w:tcPr>
            <w:tcW w:w="2835" w:type="dxa"/>
          </w:tcPr>
          <w:p w:rsidR="00D036D7" w:rsidRPr="000B3151" w:rsidRDefault="000B3151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</w:tr>
      <w:tr w:rsidR="00D036D7" w:rsidRPr="008F041C" w:rsidTr="006179E1">
        <w:trPr>
          <w:trHeight w:val="493"/>
        </w:trPr>
        <w:tc>
          <w:tcPr>
            <w:tcW w:w="5665" w:type="dxa"/>
          </w:tcPr>
          <w:p w:rsidR="00D036D7" w:rsidRPr="008F041C" w:rsidRDefault="00D036D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sz w:val="28"/>
                <w:szCs w:val="28"/>
              </w:rPr>
              <w:t xml:space="preserve">Тема 3 Влияние человека на окружающую его среду и </w:t>
            </w:r>
            <w:r w:rsidR="006179E1" w:rsidRPr="008F041C">
              <w:rPr>
                <w:rFonts w:ascii="Times New Roman" w:hAnsi="Times New Roman" w:cs="Times New Roman"/>
                <w:sz w:val="28"/>
                <w:szCs w:val="28"/>
              </w:rPr>
              <w:t>жизнь планеты</w:t>
            </w:r>
            <w:r w:rsidRPr="008F041C">
              <w:rPr>
                <w:rFonts w:ascii="Times New Roman" w:hAnsi="Times New Roman" w:cs="Times New Roman"/>
                <w:sz w:val="28"/>
                <w:szCs w:val="28"/>
              </w:rPr>
              <w:t xml:space="preserve"> в целом</w:t>
            </w:r>
          </w:p>
        </w:tc>
        <w:tc>
          <w:tcPr>
            <w:tcW w:w="2835" w:type="dxa"/>
          </w:tcPr>
          <w:p w:rsidR="00D036D7" w:rsidRPr="000B3151" w:rsidRDefault="003E414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6179E1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sz w:val="28"/>
                <w:szCs w:val="28"/>
              </w:rPr>
              <w:t>Тема 4. Рукотворные чудеса света.</w:t>
            </w:r>
          </w:p>
        </w:tc>
        <w:tc>
          <w:tcPr>
            <w:tcW w:w="2835" w:type="dxa"/>
          </w:tcPr>
          <w:p w:rsidR="00D036D7" w:rsidRPr="000B3151" w:rsidRDefault="003E4147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6179E1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sz w:val="28"/>
                <w:szCs w:val="28"/>
              </w:rPr>
              <w:t>Тема 5. Перспективы технического прогресса.</w:t>
            </w:r>
          </w:p>
        </w:tc>
        <w:tc>
          <w:tcPr>
            <w:tcW w:w="2835" w:type="dxa"/>
          </w:tcPr>
          <w:p w:rsidR="00D036D7" w:rsidRPr="008F041C" w:rsidRDefault="006179E1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6179E1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835" w:type="dxa"/>
          </w:tcPr>
          <w:p w:rsidR="00D036D7" w:rsidRPr="008F041C" w:rsidRDefault="006179E1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6179E1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Путешествия.</w:t>
            </w:r>
          </w:p>
        </w:tc>
        <w:tc>
          <w:tcPr>
            <w:tcW w:w="2835" w:type="dxa"/>
          </w:tcPr>
          <w:p w:rsidR="00D036D7" w:rsidRPr="008F041C" w:rsidRDefault="002C7E42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6179E1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sz w:val="28"/>
                <w:szCs w:val="28"/>
              </w:rPr>
              <w:t>Тема 1. Мир возможностей: путешествие как способ расширить свой кругозор.</w:t>
            </w:r>
          </w:p>
        </w:tc>
        <w:tc>
          <w:tcPr>
            <w:tcW w:w="2835" w:type="dxa"/>
          </w:tcPr>
          <w:p w:rsidR="00D036D7" w:rsidRPr="008F041C" w:rsidRDefault="005C5858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6179E1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sz w:val="28"/>
                <w:szCs w:val="28"/>
              </w:rPr>
              <w:t>Тема 2. Твой опыт путешественника.</w:t>
            </w:r>
          </w:p>
        </w:tc>
        <w:tc>
          <w:tcPr>
            <w:tcW w:w="2835" w:type="dxa"/>
          </w:tcPr>
          <w:p w:rsidR="00D036D7" w:rsidRPr="008F041C" w:rsidRDefault="005C5858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6179E1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sz w:val="28"/>
                <w:szCs w:val="28"/>
              </w:rPr>
              <w:t>Тема 3.Стиль поведения.</w:t>
            </w:r>
          </w:p>
        </w:tc>
        <w:tc>
          <w:tcPr>
            <w:tcW w:w="2835" w:type="dxa"/>
          </w:tcPr>
          <w:p w:rsidR="00D036D7" w:rsidRPr="008F041C" w:rsidRDefault="005C5858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6179E1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sz w:val="28"/>
                <w:szCs w:val="28"/>
              </w:rPr>
              <w:t>Тема 4.Поведение в незнакомом окружении</w:t>
            </w:r>
          </w:p>
        </w:tc>
        <w:tc>
          <w:tcPr>
            <w:tcW w:w="2835" w:type="dxa"/>
          </w:tcPr>
          <w:p w:rsidR="00D036D7" w:rsidRPr="008F041C" w:rsidRDefault="005C5858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6179E1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sz w:val="28"/>
                <w:szCs w:val="28"/>
              </w:rPr>
              <w:t>Тема 5.Явления другой культуры.</w:t>
            </w:r>
          </w:p>
        </w:tc>
        <w:tc>
          <w:tcPr>
            <w:tcW w:w="2835" w:type="dxa"/>
          </w:tcPr>
          <w:p w:rsidR="00D036D7" w:rsidRPr="002C7E42" w:rsidRDefault="002C7E42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036D7" w:rsidRPr="008F041C" w:rsidTr="00D036D7">
        <w:tc>
          <w:tcPr>
            <w:tcW w:w="5665" w:type="dxa"/>
          </w:tcPr>
          <w:p w:rsidR="00D036D7" w:rsidRPr="008F041C" w:rsidRDefault="006179E1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Контрольная работа.</w:t>
            </w:r>
          </w:p>
        </w:tc>
        <w:tc>
          <w:tcPr>
            <w:tcW w:w="2835" w:type="dxa"/>
          </w:tcPr>
          <w:p w:rsidR="00D036D7" w:rsidRPr="008F041C" w:rsidRDefault="005C5858" w:rsidP="000E7A75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8F041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</w:tr>
    </w:tbl>
    <w:p w:rsidR="00CF567C" w:rsidRPr="008F041C" w:rsidRDefault="003E4147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Итого: 102 часа</w:t>
      </w:r>
    </w:p>
    <w:p w:rsidR="008F041C" w:rsidRDefault="008F041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041C" w:rsidRDefault="008F041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041C" w:rsidRDefault="008F041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041C" w:rsidRDefault="008F041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41C">
        <w:rPr>
          <w:rFonts w:ascii="Times New Roman" w:hAnsi="Times New Roman" w:cs="Times New Roman"/>
          <w:b/>
          <w:sz w:val="28"/>
          <w:szCs w:val="28"/>
        </w:rPr>
        <w:t>Литература и средства обучения.</w:t>
      </w:r>
    </w:p>
    <w:p w:rsidR="008012CC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1. Биболетова М.З. Английский язык. Английский с удовольствием (EnjoyEnglish):</w:t>
      </w:r>
      <w:r w:rsid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Учебник английского языка для 10 класса общеобразовательных учреждений. Обнинск.</w:t>
      </w:r>
      <w:r w:rsid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Титул. 2012 год.</w:t>
      </w:r>
    </w:p>
    <w:p w:rsidR="008012CC" w:rsidRPr="008F041C" w:rsidRDefault="008F041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012CC" w:rsidRPr="008F041C">
        <w:rPr>
          <w:rFonts w:ascii="Times New Roman" w:hAnsi="Times New Roman" w:cs="Times New Roman"/>
          <w:sz w:val="28"/>
          <w:szCs w:val="28"/>
        </w:rPr>
        <w:t xml:space="preserve"> Биболетова М.З. Английский язык: книга для учителя к учебнику Английский с</w:t>
      </w:r>
      <w:r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="008012CC" w:rsidRPr="008F041C">
        <w:rPr>
          <w:rFonts w:ascii="Times New Roman" w:hAnsi="Times New Roman" w:cs="Times New Roman"/>
          <w:sz w:val="28"/>
          <w:szCs w:val="28"/>
        </w:rPr>
        <w:t>удовольствием (EnjoyEnglish) для 10 класса общеобразовательных учреждений. Обнинск.</w:t>
      </w:r>
      <w:r w:rsidRPr="008F041C">
        <w:rPr>
          <w:rFonts w:ascii="Times New Roman" w:hAnsi="Times New Roman" w:cs="Times New Roman"/>
          <w:sz w:val="28"/>
          <w:szCs w:val="28"/>
        </w:rPr>
        <w:t xml:space="preserve"> </w:t>
      </w:r>
      <w:r w:rsidR="008012CC" w:rsidRPr="008F041C">
        <w:rPr>
          <w:rFonts w:ascii="Times New Roman" w:hAnsi="Times New Roman" w:cs="Times New Roman"/>
          <w:sz w:val="28"/>
          <w:szCs w:val="28"/>
        </w:rPr>
        <w:t>Титул. 2012 год.</w:t>
      </w:r>
    </w:p>
    <w:p w:rsidR="008012CC" w:rsidRPr="008F041C" w:rsidRDefault="008F041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012CC" w:rsidRPr="008F041C">
        <w:rPr>
          <w:rFonts w:ascii="Times New Roman" w:hAnsi="Times New Roman" w:cs="Times New Roman"/>
          <w:sz w:val="28"/>
          <w:szCs w:val="28"/>
        </w:rPr>
        <w:t xml:space="preserve"> Биболетова М.З. Английский язык: рабочая тетрадь к учебнику Английский судовольствием (EnjoyEnglish) для 10 класса общеобразовательных учреждений. Обнинск.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12CC" w:rsidRPr="008F041C">
        <w:rPr>
          <w:rFonts w:ascii="Times New Roman" w:hAnsi="Times New Roman" w:cs="Times New Roman"/>
          <w:sz w:val="28"/>
          <w:szCs w:val="28"/>
        </w:rPr>
        <w:t>Титул. 2012 год.</w:t>
      </w:r>
    </w:p>
    <w:p w:rsidR="008012CC" w:rsidRPr="008F041C" w:rsidRDefault="008F041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012CC" w:rsidRPr="008F041C">
        <w:rPr>
          <w:rFonts w:ascii="Times New Roman" w:hAnsi="Times New Roman" w:cs="Times New Roman"/>
          <w:sz w:val="28"/>
          <w:szCs w:val="28"/>
        </w:rPr>
        <w:t xml:space="preserve"> Биболетова М.З. Английский язык; аудиокассеты/ М.З.Биболетова. Обнинск. Титул.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12CC" w:rsidRPr="008F041C">
        <w:rPr>
          <w:rFonts w:ascii="Times New Roman" w:hAnsi="Times New Roman" w:cs="Times New Roman"/>
          <w:sz w:val="28"/>
          <w:szCs w:val="28"/>
        </w:rPr>
        <w:t>2012 год.</w:t>
      </w:r>
    </w:p>
    <w:p w:rsidR="008A499B" w:rsidRPr="008F041C" w:rsidRDefault="008012CC" w:rsidP="000E7A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41C">
        <w:rPr>
          <w:rFonts w:ascii="Times New Roman" w:hAnsi="Times New Roman" w:cs="Times New Roman"/>
          <w:sz w:val="28"/>
          <w:szCs w:val="28"/>
        </w:rPr>
        <w:t>5. Васильева Т.Б., Иванова И.Н. Английский язык. Содержание образования: сборник</w:t>
      </w:r>
      <w:r w:rsidR="008F041C">
        <w:rPr>
          <w:rFonts w:ascii="Times New Roman" w:hAnsi="Times New Roman" w:cs="Times New Roman"/>
          <w:sz w:val="28"/>
          <w:szCs w:val="28"/>
        </w:rPr>
        <w:t xml:space="preserve"> </w:t>
      </w:r>
      <w:r w:rsidRPr="008F041C">
        <w:rPr>
          <w:rFonts w:ascii="Times New Roman" w:hAnsi="Times New Roman" w:cs="Times New Roman"/>
          <w:sz w:val="28"/>
          <w:szCs w:val="28"/>
        </w:rPr>
        <w:t>нормативно-правовых документов и методических материалов.</w:t>
      </w:r>
    </w:p>
    <w:sectPr w:rsidR="008A499B" w:rsidRPr="008F041C" w:rsidSect="00B02C8C"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F60B7"/>
    <w:multiLevelType w:val="hybridMultilevel"/>
    <w:tmpl w:val="8A5C7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1461F"/>
    <w:multiLevelType w:val="hybridMultilevel"/>
    <w:tmpl w:val="9218293C"/>
    <w:lvl w:ilvl="0" w:tplc="0419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B1E"/>
    <w:rsid w:val="00035D8D"/>
    <w:rsid w:val="000B3151"/>
    <w:rsid w:val="000E7A75"/>
    <w:rsid w:val="001462D2"/>
    <w:rsid w:val="001D576F"/>
    <w:rsid w:val="00201BB1"/>
    <w:rsid w:val="002C7E42"/>
    <w:rsid w:val="00305488"/>
    <w:rsid w:val="003E4147"/>
    <w:rsid w:val="0046121C"/>
    <w:rsid w:val="004726EC"/>
    <w:rsid w:val="004A1662"/>
    <w:rsid w:val="0051685E"/>
    <w:rsid w:val="005C5858"/>
    <w:rsid w:val="005E5113"/>
    <w:rsid w:val="005F2159"/>
    <w:rsid w:val="006179E1"/>
    <w:rsid w:val="006A3AE3"/>
    <w:rsid w:val="007C7B08"/>
    <w:rsid w:val="007D0A5E"/>
    <w:rsid w:val="008012CC"/>
    <w:rsid w:val="00860A88"/>
    <w:rsid w:val="008A3C7E"/>
    <w:rsid w:val="008A499B"/>
    <w:rsid w:val="008F041C"/>
    <w:rsid w:val="00955539"/>
    <w:rsid w:val="00A37382"/>
    <w:rsid w:val="00B02C8C"/>
    <w:rsid w:val="00B2735A"/>
    <w:rsid w:val="00B91550"/>
    <w:rsid w:val="00BB51D0"/>
    <w:rsid w:val="00C62B1E"/>
    <w:rsid w:val="00C94BFB"/>
    <w:rsid w:val="00CA4146"/>
    <w:rsid w:val="00CE0416"/>
    <w:rsid w:val="00CF567C"/>
    <w:rsid w:val="00D036D7"/>
    <w:rsid w:val="00D57497"/>
    <w:rsid w:val="00DB764E"/>
    <w:rsid w:val="00E1210E"/>
    <w:rsid w:val="00E95FBD"/>
    <w:rsid w:val="00F7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B3C482-0BD1-4C19-BDE9-D4AB5743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3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тиль"/>
    <w:rsid w:val="00035D8D"/>
    <w:pPr>
      <w:widowControl w:val="0"/>
      <w:autoSpaceDE w:val="0"/>
      <w:autoSpaceDN w:val="0"/>
      <w:adjustRightInd w:val="0"/>
      <w:spacing w:before="14" w:after="0" w:line="240" w:lineRule="auto"/>
      <w:ind w:left="720" w:firstLine="36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3768</Words>
  <Characters>21478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Slava</dc:creator>
  <cp:keywords/>
  <dc:description/>
  <cp:lastModifiedBy>Slava</cp:lastModifiedBy>
  <cp:revision>2</cp:revision>
  <dcterms:created xsi:type="dcterms:W3CDTF">2014-01-19T11:24:00Z</dcterms:created>
  <dcterms:modified xsi:type="dcterms:W3CDTF">2014-01-19T11:24:00Z</dcterms:modified>
</cp:coreProperties>
</file>