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BC3" w:rsidRDefault="00C70BC3" w:rsidP="00C70BC3">
      <w:pPr>
        <w:spacing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  <w:bookmarkStart w:id="0" w:name="_GoBack"/>
      <w:bookmarkEnd w:id="0"/>
    </w:p>
    <w:p w:rsidR="00C70BC3" w:rsidRDefault="00C70BC3" w:rsidP="00CA7122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A7122" w:rsidRPr="00CA7122" w:rsidRDefault="006521B2" w:rsidP="00CA7122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CA7122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="00CA7122">
        <w:rPr>
          <w:rFonts w:ascii="Times New Roman" w:hAnsi="Times New Roman" w:cs="Times New Roman"/>
          <w:bCs/>
          <w:iCs/>
          <w:sz w:val="24"/>
          <w:szCs w:val="24"/>
        </w:rPr>
        <w:t xml:space="preserve">Методическая разработка для учащихся 6 класса по английскому языку, посвященная 400-летию династии семьи Романовых по УМК М. З. </w:t>
      </w:r>
      <w:proofErr w:type="spellStart"/>
      <w:r w:rsidR="00CA7122">
        <w:rPr>
          <w:rFonts w:ascii="Times New Roman" w:hAnsi="Times New Roman" w:cs="Times New Roman"/>
          <w:bCs/>
          <w:iCs/>
          <w:sz w:val="24"/>
          <w:szCs w:val="24"/>
        </w:rPr>
        <w:t>Биболетовой</w:t>
      </w:r>
      <w:proofErr w:type="spellEnd"/>
      <w:r w:rsidR="00CA7122">
        <w:rPr>
          <w:rFonts w:ascii="Times New Roman" w:hAnsi="Times New Roman" w:cs="Times New Roman"/>
          <w:bCs/>
          <w:iCs/>
          <w:sz w:val="24"/>
          <w:szCs w:val="24"/>
        </w:rPr>
        <w:t xml:space="preserve"> «</w:t>
      </w:r>
      <w:r w:rsidR="00CA7122">
        <w:rPr>
          <w:rFonts w:ascii="Times New Roman" w:hAnsi="Times New Roman" w:cs="Times New Roman"/>
          <w:bCs/>
          <w:iCs/>
          <w:sz w:val="24"/>
          <w:szCs w:val="24"/>
          <w:lang w:val="en-US"/>
        </w:rPr>
        <w:t>Enjoy</w:t>
      </w:r>
      <w:r w:rsidR="00CA7122" w:rsidRPr="00CA712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A7122">
        <w:rPr>
          <w:rFonts w:ascii="Times New Roman" w:hAnsi="Times New Roman" w:cs="Times New Roman"/>
          <w:bCs/>
          <w:iCs/>
          <w:sz w:val="24"/>
          <w:szCs w:val="24"/>
          <w:lang w:val="en-US"/>
        </w:rPr>
        <w:t>English</w:t>
      </w:r>
      <w:r w:rsidR="00CA7122">
        <w:rPr>
          <w:rFonts w:ascii="Times New Roman" w:hAnsi="Times New Roman" w:cs="Times New Roman"/>
          <w:bCs/>
          <w:iCs/>
          <w:sz w:val="24"/>
          <w:szCs w:val="24"/>
        </w:rPr>
        <w:t>» по теме «Знаменитые люди». Тема урока может быть использована как при изучении темы «Знаменитые люди», так и в качестве обзорного урока для углубленного изучения истории нашей страны и ее культуры. Сегодня в нашей стране наблюдается небывалый рост интереса к истории. Материал используется в уроке № 8 в теме «Разговор о знаменитости», когда учащиеся познакомились с лексикой о жизни королевской семьи. Считаю необходимым на основе этой базы проведение урока, посвященного семье</w:t>
      </w:r>
      <w:r w:rsidR="0092534B">
        <w:rPr>
          <w:rFonts w:ascii="Times New Roman" w:hAnsi="Times New Roman" w:cs="Times New Roman"/>
          <w:bCs/>
          <w:iCs/>
          <w:sz w:val="24"/>
          <w:szCs w:val="24"/>
        </w:rPr>
        <w:t xml:space="preserve"> Романовых с целью проведения интегрированного урока об истории прошлого нашей страны. Личные качества императоров, их характеры влияли на политику и обстановку в стране. Роль императора в России всегда была чрезвычайно важной.</w:t>
      </w:r>
    </w:p>
    <w:p w:rsidR="00CA7122" w:rsidRDefault="00CA7122" w:rsidP="00CA7122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A7122" w:rsidRDefault="00CA7122" w:rsidP="00CA7122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A7122" w:rsidRDefault="00CA7122" w:rsidP="00CA7122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6521B2" w:rsidRPr="00CA7122" w:rsidRDefault="006521B2" w:rsidP="00925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7122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</w:p>
    <w:p w:rsidR="00D04480" w:rsidRDefault="00D04480"/>
    <w:sectPr w:rsidR="00D04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A63"/>
    <w:rsid w:val="006521B2"/>
    <w:rsid w:val="0092534B"/>
    <w:rsid w:val="00C02200"/>
    <w:rsid w:val="00C70BC3"/>
    <w:rsid w:val="00CA7122"/>
    <w:rsid w:val="00D04480"/>
    <w:rsid w:val="00D4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54E41-01EB-4A5E-8302-94C77A86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0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2013-11-07T19:11:00Z</dcterms:created>
  <dcterms:modified xsi:type="dcterms:W3CDTF">2013-11-07T19:31:00Z</dcterms:modified>
</cp:coreProperties>
</file>