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29" w:rsidRDefault="00C54429" w:rsidP="00C54429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  <w:r w:rsidRPr="000B75BE">
        <w:rPr>
          <w:rFonts w:ascii="Times New Roman" w:hAnsi="Times New Roman"/>
          <w:color w:val="C00000"/>
          <w:sz w:val="24"/>
          <w:szCs w:val="24"/>
        </w:rPr>
        <w:t xml:space="preserve">Технологическая карта </w:t>
      </w:r>
      <w:proofErr w:type="spellStart"/>
      <w:r w:rsidRPr="000B75BE">
        <w:rPr>
          <w:rFonts w:ascii="Times New Roman" w:hAnsi="Times New Roman"/>
          <w:color w:val="C00000"/>
          <w:sz w:val="24"/>
          <w:szCs w:val="24"/>
        </w:rPr>
        <w:t>Глога</w:t>
      </w:r>
      <w:proofErr w:type="spellEnd"/>
    </w:p>
    <w:p w:rsidR="00C54429" w:rsidRDefault="00C54429" w:rsidP="00C5442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E399E">
        <w:rPr>
          <w:rFonts w:ascii="Times New Roman" w:hAnsi="Times New Roman"/>
          <w:sz w:val="24"/>
          <w:szCs w:val="24"/>
        </w:rPr>
        <w:t>учителя  английского языка</w:t>
      </w:r>
    </w:p>
    <w:p w:rsidR="00C54429" w:rsidRDefault="00C54429" w:rsidP="00C5442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СОШ № 25 с углублённым изучением английского языка</w:t>
      </w:r>
    </w:p>
    <w:p w:rsidR="00C54429" w:rsidRDefault="00C54429" w:rsidP="00C54429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Шарафутдиновой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Т.М.</w:t>
      </w:r>
    </w:p>
    <w:p w:rsidR="00C54429" w:rsidRPr="00CE399E" w:rsidRDefault="00C54429" w:rsidP="00C5442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.З</w:t>
      </w:r>
      <w:proofErr w:type="gramEnd"/>
      <w:r>
        <w:rPr>
          <w:rFonts w:ascii="Times New Roman" w:hAnsi="Times New Roman"/>
          <w:sz w:val="24"/>
          <w:szCs w:val="24"/>
        </w:rPr>
        <w:t>латоуст</w:t>
      </w:r>
    </w:p>
    <w:tbl>
      <w:tblPr>
        <w:tblW w:w="0" w:type="auto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ayout w:type="fixed"/>
        <w:tblLook w:val="04A0"/>
      </w:tblPr>
      <w:tblGrid>
        <w:gridCol w:w="1951"/>
        <w:gridCol w:w="7620"/>
      </w:tblGrid>
      <w:tr w:rsidR="00C54429" w:rsidRPr="000B75BE" w:rsidTr="001A46B8"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Предмет: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1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Английский язык</w:t>
            </w:r>
          </w:p>
        </w:tc>
      </w:tr>
      <w:tr w:rsidR="00C54429" w:rsidRPr="000B75BE" w:rsidTr="001A46B8"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УМК: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sz w:val="24"/>
                <w:szCs w:val="24"/>
              </w:rPr>
              <w:t xml:space="preserve">Афанасьева О.В. , Михеева И.В., «Английский язык» Учебник для </w:t>
            </w:r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0B75BE">
              <w:rPr>
                <w:rFonts w:ascii="Times New Roman" w:hAnsi="Times New Roman"/>
                <w:sz w:val="24"/>
                <w:szCs w:val="24"/>
              </w:rPr>
              <w:t xml:space="preserve"> класса школ с углублённым изучением английского языка, лицеев, гимназий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sz w:val="24"/>
                <w:szCs w:val="24"/>
              </w:rPr>
              <w:t>- М.: «Просвещение», 2006</w:t>
            </w:r>
          </w:p>
        </w:tc>
      </w:tr>
      <w:tr w:rsidR="00C54429" w:rsidRPr="000B75BE" w:rsidTr="001A46B8"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Ссылка на </w:t>
            </w:r>
            <w:proofErr w:type="spellStart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глог</w:t>
            </w:r>
            <w:proofErr w:type="spellEnd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glogster</w:t>
              </w:r>
              <w:proofErr w:type="spellEnd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water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melon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zl</w:t>
              </w:r>
              <w:proofErr w:type="spellEnd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pinboard</w:t>
              </w:r>
              <w:proofErr w:type="spellEnd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glog</w:t>
              </w:r>
              <w:proofErr w:type="spellEnd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by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water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melon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zl</w:t>
              </w:r>
              <w:proofErr w:type="spellEnd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-6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2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fu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7</w:t>
              </w:r>
              <w:proofErr w:type="spellStart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pb</w:t>
              </w:r>
              <w:proofErr w:type="spellEnd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19</w:t>
              </w:r>
              <w:proofErr w:type="spellStart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hmvvrkv</w:t>
              </w:r>
              <w:proofErr w:type="spellEnd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5</w:t>
              </w:r>
              <w:proofErr w:type="spellStart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cgra</w:t>
              </w:r>
              <w:proofErr w:type="spellEnd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</w:rPr>
                <w:t>0</w:t>
              </w:r>
            </w:hyperlink>
          </w:p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429" w:rsidRPr="000B75BE" w:rsidTr="001A46B8"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Название </w:t>
            </w:r>
            <w:proofErr w:type="spellStart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глога</w:t>
            </w:r>
            <w:proofErr w:type="spellEnd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>Merry Christmas</w:t>
            </w:r>
          </w:p>
        </w:tc>
      </w:tr>
      <w:tr w:rsidR="00C54429" w:rsidRPr="000B75BE" w:rsidTr="001A46B8"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Цель </w:t>
            </w:r>
            <w:proofErr w:type="spellStart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глога</w:t>
            </w:r>
            <w:proofErr w:type="spellEnd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sz w:val="24"/>
                <w:szCs w:val="24"/>
              </w:rPr>
              <w:t xml:space="preserve">совершенствование иноязычной коммуникативной компетенции учащихся, </w:t>
            </w:r>
            <w:r w:rsidRPr="000B75BE">
              <w:rPr>
                <w:rFonts w:ascii="Times New Roman" w:hAnsi="Times New Roman"/>
                <w:sz w:val="24"/>
                <w:szCs w:val="24"/>
                <w:lang w:eastAsia="ru-RU"/>
              </w:rPr>
              <w:t>расширение эрудиции учащихся. Материалы урока позволяют учащимся п</w:t>
            </w:r>
            <w:r w:rsidRPr="000B75BE">
              <w:rPr>
                <w:rFonts w:ascii="Times New Roman" w:hAnsi="Times New Roman"/>
                <w:sz w:val="24"/>
                <w:szCs w:val="24"/>
              </w:rPr>
              <w:t>рикоснуться к традициям Великобритании, дают им  возможность почувствовать  значение данного события в истории страны изучаемого языка</w:t>
            </w:r>
            <w:r w:rsidRPr="000B75BE">
              <w:rPr>
                <w:rFonts w:ascii="Times New Roman" w:hAnsi="Times New Roman"/>
                <w:vanish/>
                <w:sz w:val="24"/>
                <w:szCs w:val="24"/>
              </w:rPr>
              <w:t> </w:t>
            </w:r>
            <w:r w:rsidRPr="000B75BE">
              <w:rPr>
                <w:rFonts w:ascii="Times New Roman" w:hAnsi="Times New Roman"/>
                <w:sz w:val="24"/>
                <w:szCs w:val="24"/>
              </w:rPr>
              <w:t xml:space="preserve">. Развивающий характер предложенных заданий позволяет формировать у учащихся пытливый ум, творческое начало, повышает ИКТ-грамотность при работе с </w:t>
            </w:r>
            <w:proofErr w:type="spellStart"/>
            <w:r w:rsidRPr="000B75BE">
              <w:rPr>
                <w:rFonts w:ascii="Times New Roman" w:hAnsi="Times New Roman"/>
                <w:sz w:val="24"/>
                <w:szCs w:val="24"/>
              </w:rPr>
              <w:t>блогом</w:t>
            </w:r>
            <w:proofErr w:type="spellEnd"/>
            <w:r w:rsidRPr="000B75BE">
              <w:rPr>
                <w:rFonts w:ascii="Times New Roman" w:hAnsi="Times New Roman"/>
                <w:sz w:val="24"/>
                <w:szCs w:val="24"/>
              </w:rPr>
              <w:t xml:space="preserve">, совершенствует коммуникативные умения, воспитывает личностные качества в рамках диалога культур. </w:t>
            </w:r>
          </w:p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429" w:rsidRPr="000B75BE" w:rsidTr="001A46B8"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Необходимое оборудование: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sz w:val="24"/>
                <w:szCs w:val="24"/>
              </w:rPr>
              <w:t xml:space="preserve">Интернет, аудио и </w:t>
            </w:r>
            <w:proofErr w:type="spellStart"/>
            <w:proofErr w:type="gramStart"/>
            <w:r w:rsidRPr="000B75BE">
              <w:rPr>
                <w:rFonts w:ascii="Times New Roman" w:hAnsi="Times New Roman"/>
                <w:sz w:val="24"/>
                <w:szCs w:val="24"/>
              </w:rPr>
              <w:t>видео-плеер</w:t>
            </w:r>
            <w:proofErr w:type="spellEnd"/>
            <w:proofErr w:type="gramEnd"/>
            <w:r w:rsidRPr="000B75BE">
              <w:rPr>
                <w:rFonts w:ascii="Times New Roman" w:hAnsi="Times New Roman"/>
                <w:sz w:val="24"/>
                <w:szCs w:val="24"/>
              </w:rPr>
              <w:t xml:space="preserve"> в компьютере, </w:t>
            </w:r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0B75BE">
              <w:rPr>
                <w:rFonts w:ascii="Times New Roman" w:hAnsi="Times New Roman"/>
                <w:sz w:val="24"/>
                <w:szCs w:val="24"/>
              </w:rPr>
              <w:t xml:space="preserve"> 2003, 2007</w:t>
            </w:r>
          </w:p>
        </w:tc>
      </w:tr>
      <w:tr w:rsidR="00C54429" w:rsidRPr="00CE399E" w:rsidTr="001A46B8">
        <w:trPr>
          <w:trHeight w:val="2340"/>
        </w:trPr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 xml:space="preserve">Технические данные </w:t>
            </w:r>
            <w:proofErr w:type="spellStart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>глога</w:t>
            </w:r>
            <w:proofErr w:type="spellEnd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>:</w:t>
            </w:r>
          </w:p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наличие картинок, </w:t>
            </w:r>
            <w:proofErr w:type="spellStart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видеофайлов</w:t>
            </w:r>
            <w:proofErr w:type="spellEnd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аудиофайлов</w:t>
            </w:r>
            <w:proofErr w:type="spellEnd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, текст.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sz w:val="24"/>
                <w:szCs w:val="24"/>
              </w:rPr>
              <w:t>Картинки-11</w:t>
            </w:r>
          </w:p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75BE">
              <w:rPr>
                <w:rFonts w:ascii="Times New Roman" w:hAnsi="Times New Roman"/>
                <w:sz w:val="24"/>
                <w:szCs w:val="24"/>
              </w:rPr>
              <w:t>Видеофайлы</w:t>
            </w:r>
            <w:proofErr w:type="spellEnd"/>
            <w:r w:rsidRPr="000B75BE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</w:p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75BE">
              <w:rPr>
                <w:rFonts w:ascii="Times New Roman" w:hAnsi="Times New Roman"/>
                <w:sz w:val="24"/>
                <w:szCs w:val="24"/>
              </w:rPr>
              <w:t>Аудиофайл</w:t>
            </w:r>
            <w:proofErr w:type="spellEnd"/>
            <w:r w:rsidRPr="000B75BE">
              <w:rPr>
                <w:rFonts w:ascii="Times New Roman" w:hAnsi="Times New Roman"/>
                <w:sz w:val="24"/>
                <w:szCs w:val="24"/>
              </w:rPr>
              <w:t xml:space="preserve"> -1</w:t>
            </w:r>
          </w:p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proofErr w:type="spellStart"/>
            <w:r w:rsidRPr="000B75BE">
              <w:rPr>
                <w:rFonts w:ascii="Times New Roman" w:hAnsi="Times New Roman"/>
                <w:sz w:val="24"/>
                <w:szCs w:val="24"/>
              </w:rPr>
              <w:t>википедии</w:t>
            </w:r>
            <w:proofErr w:type="spellEnd"/>
            <w:r w:rsidRPr="000B75BE">
              <w:rPr>
                <w:rFonts w:ascii="Times New Roman" w:hAnsi="Times New Roman"/>
                <w:sz w:val="24"/>
                <w:szCs w:val="24"/>
              </w:rPr>
              <w:t xml:space="preserve"> -1</w:t>
            </w:r>
          </w:p>
          <w:p w:rsidR="00C54429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C544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sz w:val="24"/>
                <w:szCs w:val="24"/>
              </w:rPr>
              <w:t>песни</w:t>
            </w:r>
            <w:r w:rsidRPr="00C54429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>Jingle</w:t>
            </w:r>
            <w:r w:rsidRPr="00C544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>Bells</w:t>
            </w:r>
            <w:r w:rsidRPr="00C54429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54429" w:rsidRPr="00CE399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 Рождественской речи Королевы Елизаветы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C54429" w:rsidRPr="00CE399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4429" w:rsidRPr="00CE399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429" w:rsidRPr="000B75BE" w:rsidTr="001A46B8">
        <w:trPr>
          <w:trHeight w:val="135"/>
        </w:trPr>
        <w:tc>
          <w:tcPr>
            <w:tcW w:w="1951" w:type="dxa"/>
            <w:tcBorders>
              <w:top w:val="single" w:sz="4" w:space="0" w:color="auto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 xml:space="preserve">Внешний вид </w:t>
            </w:r>
            <w:proofErr w:type="spellStart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>глога</w:t>
            </w:r>
            <w:proofErr w:type="spellEnd"/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>:</w:t>
            </w:r>
          </w:p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цвет фона, шрифтов и ссылок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sz w:val="24"/>
                <w:szCs w:val="24"/>
              </w:rPr>
              <w:t xml:space="preserve">Цвет фона – тёмно- синий, </w:t>
            </w:r>
          </w:p>
          <w:p w:rsidR="00C54429" w:rsidRPr="000B75BE" w:rsidRDefault="00C54429" w:rsidP="001A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sz w:val="24"/>
                <w:szCs w:val="24"/>
              </w:rPr>
              <w:t xml:space="preserve">Шрифт – </w:t>
            </w:r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>Times</w:t>
            </w:r>
            <w:r w:rsidRPr="000B7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>New</w:t>
            </w:r>
            <w:r w:rsidRPr="000B7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>Roman</w:t>
            </w:r>
            <w:r w:rsidRPr="000B75BE">
              <w:rPr>
                <w:rFonts w:ascii="Times New Roman" w:hAnsi="Times New Roman"/>
                <w:sz w:val="24"/>
                <w:szCs w:val="24"/>
              </w:rPr>
              <w:t xml:space="preserve"> – красный, голубые ссылки</w:t>
            </w:r>
          </w:p>
        </w:tc>
      </w:tr>
      <w:tr w:rsidR="00C54429" w:rsidRPr="000B75BE" w:rsidTr="001A46B8">
        <w:trPr>
          <w:trHeight w:val="450"/>
        </w:trPr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</w:tcPr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урока: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</w:tcPr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Holidays</w:t>
            </w:r>
          </w:p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УМК Афанасьевой О.В., Михеевой И.В. Урок 12 </w:t>
            </w:r>
          </w:p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1, 2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1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65 -166</w:t>
            </w:r>
          </w:p>
        </w:tc>
      </w:tr>
      <w:tr w:rsidR="00C54429" w:rsidRPr="000B75BE" w:rsidTr="001A46B8">
        <w:trPr>
          <w:trHeight w:val="195"/>
        </w:trPr>
        <w:tc>
          <w:tcPr>
            <w:tcW w:w="1951" w:type="dxa"/>
            <w:tcBorders>
              <w:top w:val="single" w:sz="4" w:space="0" w:color="auto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Расширить кругозор и эрудицию учащихся за счёт дополнительного страноведческого материала, мотивировать учащихся на изучение английского языка</w:t>
            </w:r>
          </w:p>
        </w:tc>
      </w:tr>
      <w:tr w:rsidR="00C54429" w:rsidRPr="000B75BE" w:rsidTr="001A46B8">
        <w:trPr>
          <w:trHeight w:val="210"/>
        </w:trPr>
        <w:tc>
          <w:tcPr>
            <w:tcW w:w="1951" w:type="dxa"/>
            <w:tcBorders>
              <w:top w:val="single" w:sz="4" w:space="0" w:color="auto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Задачи: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навыков </w:t>
            </w:r>
            <w:proofErr w:type="spellStart"/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, устной речи, расширение словарного запаса, развивать языковую догадку</w:t>
            </w:r>
          </w:p>
        </w:tc>
      </w:tr>
      <w:tr w:rsidR="00C54429" w:rsidRPr="000B75BE" w:rsidTr="001A46B8">
        <w:trPr>
          <w:trHeight w:val="930"/>
        </w:trPr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lastRenderedPageBreak/>
              <w:t>Деятельность учащихся: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После прослушивания песни «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Christmas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» отвечают на вопрос «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main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topic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of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lesson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?», нахождение слов по теме «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Christmas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Grid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»,  выполнение заданий  викторины  «</w:t>
            </w:r>
            <w:proofErr w:type="gramStart"/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spellStart"/>
            <w:proofErr w:type="gramEnd"/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hristmas</w:t>
            </w:r>
            <w:proofErr w:type="spellEnd"/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проверка ответов с помощью </w:t>
            </w:r>
            <w:proofErr w:type="spellStart"/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аудиофайла</w:t>
            </w:r>
            <w:proofErr w:type="spellEnd"/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52, просмотр видеофильмов, как подготовились к празднику в Белом Доме в Вашингтоне и в Лондоне, прослушивание рождественской речи Королевы Елизаветы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, разучивают песню “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Jingle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Bells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</w:tc>
      </w:tr>
      <w:tr w:rsidR="00C54429" w:rsidRPr="000B75BE" w:rsidTr="001A46B8">
        <w:trPr>
          <w:trHeight w:val="189"/>
        </w:trPr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Деятельность учителя: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Приветствие и определение темы урока после прослушивания песни «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Christmas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C54429" w:rsidRPr="000B75BE" w:rsidRDefault="00C54429" w:rsidP="001A46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выполнения заданий на нахождение слов по теме «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Christmas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Grid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»,  , выполнение заданий  викторины  «</w:t>
            </w:r>
            <w:proofErr w:type="gramStart"/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spellStart"/>
            <w:proofErr w:type="gramEnd"/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hristmas</w:t>
            </w:r>
            <w:proofErr w:type="spellEnd"/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проверка ответов с помощью </w:t>
            </w:r>
            <w:proofErr w:type="spellStart"/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аудиофайла</w:t>
            </w:r>
            <w:proofErr w:type="spellEnd"/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52</w:t>
            </w:r>
          </w:p>
          <w:p w:rsidR="00C54429" w:rsidRPr="000B75BE" w:rsidRDefault="00C54429" w:rsidP="001A46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просмотра видеофильмов, как подготовились к празднику в Белом Доме, в Вашингтоне и в Лондоне, прослушивание рождественской речи Королевы Елизаветы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</w:p>
          <w:p w:rsidR="00C54429" w:rsidRPr="000B75BE" w:rsidRDefault="00C54429" w:rsidP="001A46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разучивания песни “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Jingle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Bells</w:t>
            </w:r>
            <w:r w:rsidRPr="000B75BE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</w:tc>
      </w:tr>
      <w:tr w:rsidR="00C54429" w:rsidRPr="000B75BE" w:rsidTr="001A46B8">
        <w:trPr>
          <w:trHeight w:val="210"/>
        </w:trPr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B75B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Ссылки на используемый материал:</w:t>
            </w: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FD3D2"/>
          </w:tcPr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6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Jingle Bells Lyr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cs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Merry Christmas C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rd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Merry Christ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as Card 2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Merry Christmas Tr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 xml:space="preserve">e 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Merry Christmas Tinse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Merry Christmas Ca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 3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2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 xml:space="preserve">Jesus He Came for 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ou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3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Merry Christmas Garla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 2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4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Christmas Wish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5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Christmas Stockin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6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Santa Clau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7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Snowman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8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Jingle Bells video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9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Film London on Christmas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0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Video Queen's Speech on Christmas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1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Text of The Queen's Christmas Broadcast 2012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2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 xml:space="preserve">MP3 </w:t>
              </w:r>
              <w:proofErr w:type="spellStart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Afanasyeva</w:t>
              </w:r>
              <w:proofErr w:type="spellEnd"/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 xml:space="preserve"> 6 form audio</w:t>
              </w:r>
            </w:hyperlink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3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http://en.wikipedia.org/wiki/Christm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4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White House on Christmas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5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Christmas wall</w:t>
              </w:r>
            </w:hyperlink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6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Christmas Q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</w:t>
              </w:r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iz</w:t>
              </w:r>
            </w:hyperlink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C54429" w:rsidRPr="000B75BE" w:rsidRDefault="00C54429" w:rsidP="001A46B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7" w:history="1">
              <w:r w:rsidRPr="000B75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Christmas Grid</w:t>
              </w:r>
            </w:hyperlink>
            <w:r w:rsidRPr="000B75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54429" w:rsidRPr="000B75BE" w:rsidTr="001A46B8">
        <w:trPr>
          <w:trHeight w:val="162"/>
        </w:trPr>
        <w:tc>
          <w:tcPr>
            <w:tcW w:w="195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20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54429" w:rsidRPr="000B75BE" w:rsidRDefault="00C54429" w:rsidP="001A4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C54429" w:rsidRPr="000B75BE" w:rsidRDefault="00C54429" w:rsidP="00C544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702185" w:rsidRDefault="00702185"/>
    <w:sectPr w:rsidR="00702185" w:rsidSect="000822F3">
      <w:head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99E" w:rsidRDefault="00C54429" w:rsidP="00CE399E">
    <w:pPr>
      <w:pStyle w:val="a4"/>
      <w:jc w:val="center"/>
    </w:pPr>
    <w:proofErr w:type="spellStart"/>
    <w:r>
      <w:t>Шарафутдинова</w:t>
    </w:r>
    <w:proofErr w:type="spellEnd"/>
    <w:r>
      <w:t xml:space="preserve"> Т.М., МБОУ СОШ № 25, г. Златоуст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5301B"/>
    <w:multiLevelType w:val="hybridMultilevel"/>
    <w:tmpl w:val="A5A40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08"/>
  <w:characterSpacingControl w:val="doNotCompress"/>
  <w:compat/>
  <w:rsids>
    <w:rsidRoot w:val="00C54429"/>
    <w:rsid w:val="00702185"/>
    <w:rsid w:val="00C54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4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4429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544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5442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todes.ru/upload/img1354402114.jpg" TargetMode="External"/><Relationship Id="rId13" Type="http://schemas.openxmlformats.org/officeDocument/2006/relationships/hyperlink" Target="http://222.by/sites/222.by/files/katol-rojdestvo.jpg" TargetMode="External"/><Relationship Id="rId18" Type="http://schemas.openxmlformats.org/officeDocument/2006/relationships/hyperlink" Target="http://www.youtube.com/watch?gl=RU&amp;v=O2MFducncsg&amp;hl=ru" TargetMode="External"/><Relationship Id="rId26" Type="http://schemas.openxmlformats.org/officeDocument/2006/relationships/hyperlink" Target="http://learningapps.org/display?v=9gsryzcj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yal.gov.uk/ImagesandBroadcasts/TheQueensChristmasBroadcasts/ChristmasBroadcasts/TextofTheQueensChristmasBroadcast2012.aspx" TargetMode="External"/><Relationship Id="rId7" Type="http://schemas.openxmlformats.org/officeDocument/2006/relationships/hyperlink" Target="http://img0.liveinternet.ru/images/attach/c/4/81/460/81460796_merrychristmas.jpg" TargetMode="External"/><Relationship Id="rId12" Type="http://schemas.openxmlformats.org/officeDocument/2006/relationships/hyperlink" Target="http://afastore.afa.net/content/images/thumbs/0001386_merry_christmas_display_box.jpeg" TargetMode="External"/><Relationship Id="rId17" Type="http://schemas.openxmlformats.org/officeDocument/2006/relationships/hyperlink" Target="http://www.google.ru/imgres?start=269&amp;hl=ru&amp;newwindow=1&amp;safe=off&amp;client=firefox-a&amp;hs=pds&amp;sa=X&amp;tbo=d&amp;rls=org.mozilla:ru:official&amp;biw=1280&amp;bih=922&amp;tbm=isch&amp;tbnid=ARqxWAt_Ba2_kM:&amp;imgrefurl=http://product.madeinchina.com/Cute-Merry-Christmas-Stocking-Present-Sock-Xmas_14135732.shtml&amp;docid=D9bYQe3jsHaLAM&amp;imgurl=http://images.madeinchina.com/B7DD9DC79D7117D1E040007F01007184/052/10534052_5/Cute-Merry-Christmas-Stocking-Present-Sock-Xmas_10534052_5.jpg&amp;w=280&amp;h=280&amp;ei=fP_aUMnCMYqI4ATLy4HYBw&amp;zoom=1&amp;iact=rc&amp;dur=661&amp;sig=101168345562049469669&amp;page=7&amp;tbnh=144&amp;tbnw=128&amp;ndsp=50&amp;ved=1t:429,r:77,s:200,i:235&amp;tx=71&amp;ty=54" TargetMode="External"/><Relationship Id="rId25" Type="http://schemas.openxmlformats.org/officeDocument/2006/relationships/hyperlink" Target="http://christmastreeorholidaytree.files.wordpress.com/2011/09/christmas_tree_background1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startwrite.ru/wp-content/uploads/2012/10/Fat_Santa_Claus.jpg" TargetMode="External"/><Relationship Id="rId20" Type="http://schemas.openxmlformats.org/officeDocument/2006/relationships/hyperlink" Target="http://www.youtube.com/watch?v=aZ0A9BKKmzs&amp;feature=share&amp;list=UUTkC3Jt91QkqNAE4FGWkEIQ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lyricsmania.com/jinglebellslyrics.html" TargetMode="External"/><Relationship Id="rId11" Type="http://schemas.openxmlformats.org/officeDocument/2006/relationships/hyperlink" Target="http://api.ning.com/files/Gz6*QJ4Lj1HKRMkU9jjJW-qvq8YRI-EYDPuJyzj2ra4llUphTpNQ0mh8uavqp8mVdOahZmPUeRS1EjwN4PR80alYKht5f1fv/MerryChristmas_wreath.gif" TargetMode="External"/><Relationship Id="rId24" Type="http://schemas.openxmlformats.org/officeDocument/2006/relationships/hyperlink" Target="http://youtu.be/lce5gWKgMXI" TargetMode="External"/><Relationship Id="rId5" Type="http://schemas.openxmlformats.org/officeDocument/2006/relationships/hyperlink" Target="http://www.glogster.com/water-melon-zl/pinboard-glog-by-water-melon-zl/g-6l2fu7pb19hmvvrkv5cgra0" TargetMode="External"/><Relationship Id="rId15" Type="http://schemas.openxmlformats.org/officeDocument/2006/relationships/hyperlink" Target="http://www.google.ru/imgres?hl=ru&amp;newwindow=1&amp;safe=off&amp;client=firefox-a&amp;hs=WHs&amp;sa=X&amp;tbo=d&amp;rls=org.mozilla:ru:official&amp;biw=1280&amp;bih=922&amp;tbm=isch&amp;tbnid=KyznOVyhuCYpkM:&amp;imgrefurl=http://eridoodle.blogspot.com/2011/12/merry-christmas-title.html&amp;docid=m58JUh5FXrzTNM&amp;imgurl=http://2.bp.blogspot.com/-pE8e5S4zSCs/TuGGj07qcmI/AAAAAAAAAYQ/LcGxOcI7zqg/s1600/merryChristmas.png&amp;w=1600&amp;h=1175&amp;ei=FfraUISLCfH44QSVpYDoCA&amp;zoom=1&amp;iact=hc&amp;dur=4145&amp;sig=101168345562049469669&amp;page=1&amp;tbnh=140&amp;tbnw=197&amp;start=0&amp;ndsp=32&amp;ved=1t:429,r:28,s:0,i:178&amp;tx=197&amp;ty=129&amp;vpx=349&amp;vpy=616&amp;hovh=192&amp;hovw=262" TargetMode="External"/><Relationship Id="rId23" Type="http://schemas.openxmlformats.org/officeDocument/2006/relationships/hyperlink" Target="http://en.wikipedia.org/wiki/Christmas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gistexpress.com/wp-content/uploads/2012/12/merry-christmas.jpg" TargetMode="External"/><Relationship Id="rId19" Type="http://schemas.openxmlformats.org/officeDocument/2006/relationships/hyperlink" Target="http://vimeo.com/560897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4.bp.blogspot.com/_EAViqbzwc_s/TPeGCV142fI/AAAAAAAADF0/m_zz5nBaneQ/s1600/1+%252863%2529.jpg" TargetMode="External"/><Relationship Id="rId14" Type="http://schemas.openxmlformats.org/officeDocument/2006/relationships/hyperlink" Target="http://hi5sms.in/Download/Wallpapers/Christmas-Day/Merry-Christmas-151.jpg" TargetMode="External"/><Relationship Id="rId22" Type="http://schemas.openxmlformats.org/officeDocument/2006/relationships/hyperlink" Target="http://prosv.ru/mp3/afanaseva6/StudentBook.zip" TargetMode="External"/><Relationship Id="rId27" Type="http://schemas.openxmlformats.org/officeDocument/2006/relationships/hyperlink" Target="http://learningapps.org/display?v=wiv98n72-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931</Words>
  <Characters>5308</Characters>
  <Application>Microsoft Office Word</Application>
  <DocSecurity>0</DocSecurity>
  <Lines>44</Lines>
  <Paragraphs>12</Paragraphs>
  <ScaleCrop>false</ScaleCrop>
  <Company>Microsoft</Company>
  <LinksUpToDate>false</LinksUpToDate>
  <CharactersWithSpaces>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2012-12-31T09:04:00Z</dcterms:created>
  <dcterms:modified xsi:type="dcterms:W3CDTF">2012-12-31T09:04:00Z</dcterms:modified>
</cp:coreProperties>
</file>