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01D" w:rsidRDefault="00FA501D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Глава 3.</w:t>
      </w:r>
    </w:p>
    <w:p w:rsidR="00F00E75" w:rsidRDefault="00F00E75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01D">
        <w:rPr>
          <w:rFonts w:ascii="Times New Roman" w:eastAsia="Times New Roman" w:hAnsi="Times New Roman" w:cs="Times New Roman"/>
          <w:b/>
          <w:sz w:val="28"/>
          <w:szCs w:val="28"/>
        </w:rPr>
        <w:t xml:space="preserve">-22  -  </w:t>
      </w: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FA501D">
        <w:rPr>
          <w:rFonts w:ascii="Times New Roman" w:eastAsia="Times New Roman" w:hAnsi="Times New Roman" w:cs="Times New Roman"/>
          <w:b/>
          <w:sz w:val="28"/>
          <w:szCs w:val="28"/>
        </w:rPr>
        <w:t>-28</w:t>
      </w:r>
    </w:p>
    <w:p w:rsidR="00F00E75" w:rsidRDefault="00F00E75" w:rsidP="00EA029C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Исходный текст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"Margaret Devereux was one of the loveliest creatures I ever saw, Harry. What on earth induced her to behave as she did, I never could understand. She could have married anybody she chose.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mad after her. She was romantic, though. All the women of that family were. The men were a poor lot, but, egad! </w:t>
      </w:r>
      <w:r w:rsidR="009E5F61"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The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women were wonderful.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went on his knees to her. Told me so himself. She laughed at him, and there wasn't a girl in London at the time </w:t>
      </w:r>
      <w:proofErr w:type="gram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proofErr w:type="gram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wasn't after him. And by the way, Harry, talking about silly marriages, what is this humbug your father tells me about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wanting to marry an American?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Ain't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girls good enough for him?"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 rather fashionable to marry Americans just now, Uncle George."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"I'll back English women against the world, Harry," said Lord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Fermor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striking the table with his fist.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 betting is on the Americans."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don't last, I am told," muttered his uncle.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"A long engagement exhausts them, but they are capital at a steeplechase. They take things flying. I don't think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has a chance."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"Who are her people?" grumbled the old gentleman. "Has she got any?"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Lord Henry shook his head. "American girls are as clever at concealing their parents, as English women are at concealing their past," he said, rising to go.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are pork-packers, I suppose?"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 hope so, Uncle George, for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Dartmoor's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sake. I am told that pork-packing is the most lucrative profession in America, after politics."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"Is she pretty?"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"She behaves as if she was beautiful. Most American women do. It is the secret of their charm." </w:t>
      </w:r>
    </w:p>
    <w:p w:rsidR="00EA029C" w:rsidRPr="00705499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"Why can't these American women stay in their own country? They are always telling us that it is the paradise for women." </w:t>
      </w:r>
    </w:p>
    <w:p w:rsidR="00EA029C" w:rsidRPr="009E5F61" w:rsidRDefault="00EA029C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is. That is the reason why, like Eve, they are so excessively anxious to get out of it," said Lord Henry. "Good-bye, Uncle George. I shall be late for lunch, if I stop any longer. Thanks for giving me the information I wanted. I always like to know everything about my new friends, and nothing about my old ones." </w:t>
      </w:r>
    </w:p>
    <w:p w:rsidR="005E6332" w:rsidRDefault="005E6332" w:rsidP="00F00E7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Глава 3</w:t>
      </w:r>
    </w:p>
    <w:p w:rsidR="00F00E75" w:rsidRDefault="00F00E75" w:rsidP="00F00E75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А-22  -  А-28</w:t>
      </w:r>
    </w:p>
    <w:p w:rsidR="00F00E75" w:rsidRPr="00F00E75" w:rsidRDefault="00F00E75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00E75">
        <w:rPr>
          <w:rFonts w:ascii="Times New Roman" w:eastAsia="Times New Roman" w:hAnsi="Times New Roman" w:cs="Times New Roman"/>
          <w:b/>
          <w:sz w:val="28"/>
          <w:szCs w:val="28"/>
        </w:rPr>
        <w:t>Обработанная версия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E0778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объём </w:t>
      </w:r>
      <w:r w:rsidR="002E0778">
        <w:rPr>
          <w:rFonts w:ascii="Times New Roman" w:eastAsia="Times New Roman" w:hAnsi="Times New Roman" w:cs="Times New Roman"/>
          <w:b/>
          <w:sz w:val="28"/>
          <w:szCs w:val="28"/>
        </w:rPr>
        <w:t xml:space="preserve"> 353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слова с учётом логистики текста)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"Margaret Devereux was one of the loveliest creatures I ever saw, Harry. What on earth induced her to behave as she did, I never could understand. She could have married anybody she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4C1A74">
        <w:rPr>
          <w:rFonts w:ascii="Times New Roman" w:hAnsi="Times New Roman"/>
          <w:b/>
          <w:sz w:val="32"/>
          <w:szCs w:val="32"/>
          <w:lang w:val="en-US"/>
        </w:rPr>
        <w:t>A22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_______</w:t>
      </w:r>
      <w:r>
        <w:rPr>
          <w:rFonts w:ascii="Times New Roman" w:hAnsi="Times New Roman"/>
          <w:sz w:val="32"/>
          <w:szCs w:val="32"/>
          <w:lang w:val="en-US"/>
        </w:rPr>
        <w:t>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 mad after her. She was romantic, though. All the women of that family were. The men were a poor lot, but, egad! The women were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A23</w:t>
      </w:r>
      <w:r w:rsidR="00C601AD" w:rsidRPr="00756863">
        <w:rPr>
          <w:rFonts w:ascii="Times New Roman" w:hAnsi="Times New Roman"/>
          <w:b/>
          <w:sz w:val="32"/>
          <w:szCs w:val="32"/>
          <w:lang w:val="en-US"/>
        </w:rPr>
        <w:t>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Carlington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went on his knees to her. Told me so himself. She laughed </w:t>
      </w:r>
      <w:r w:rsidR="00C601AD" w:rsidRPr="00520B1C">
        <w:rPr>
          <w:rFonts w:ascii="Times New Roman" w:hAnsi="Times New Roman"/>
          <w:b/>
          <w:sz w:val="32"/>
          <w:szCs w:val="32"/>
          <w:lang w:val="en-US"/>
        </w:rPr>
        <w:t>A24</w:t>
      </w:r>
      <w:r w:rsidR="00C601AD">
        <w:rPr>
          <w:rFonts w:ascii="Times New Roman" w:hAnsi="Times New Roman"/>
          <w:b/>
          <w:sz w:val="32"/>
          <w:szCs w:val="32"/>
          <w:lang w:val="en-US"/>
        </w:rPr>
        <w:t>________</w:t>
      </w:r>
      <w:r w:rsidR="00C601AD"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him, and there wasn't a girl in London at the time </w:t>
      </w:r>
      <w:proofErr w:type="gram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who</w:t>
      </w:r>
      <w:proofErr w:type="gram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wasn't after him. And by the way, Harry,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520B1C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5____________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about silly marriages, what is this humbug your father tells me about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wanting to marry an American?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Ain't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English girls good enough for him?"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 rather </w:t>
      </w:r>
      <w:r w:rsidRPr="00CF20E5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6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>___________</w:t>
      </w:r>
      <w:r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to marry Americans just now, Uncle George."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"I'll back English women against the world, Harry," said Lord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Fermor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striking the table with his fist.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 betting is on the Americans."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don't last, I am told," muttered his uncle.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"A long engagement exhausts them, but they are capital at a steeplechase. They take things flying. I don't think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has a chance."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"Who are her people?" grumbled the old gentleman. "Has she got any?"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Lord Henry shook his head. "American girls are as clever at concealing their parents, as English women are at concealing their past," he said,</w:t>
      </w:r>
      <w:r w:rsidRPr="009E5F61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60592B">
        <w:rPr>
          <w:rFonts w:ascii="Times New Roman" w:hAnsi="Times New Roman"/>
          <w:b/>
          <w:sz w:val="32"/>
          <w:szCs w:val="32"/>
          <w:lang w:val="en-US"/>
        </w:rPr>
        <w:t>A2</w:t>
      </w:r>
      <w:r w:rsidR="00C601AD" w:rsidRPr="00C601AD">
        <w:rPr>
          <w:rFonts w:ascii="Times New Roman" w:hAnsi="Times New Roman"/>
          <w:b/>
          <w:sz w:val="32"/>
          <w:szCs w:val="32"/>
          <w:lang w:val="en-US"/>
        </w:rPr>
        <w:t>7______________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to go.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"They are pork-packers, I suppose?"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 hope so, Uncle George, for </w:t>
      </w:r>
      <w:proofErr w:type="spellStart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>Dartmoor's</w:t>
      </w:r>
      <w:proofErr w:type="spellEnd"/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sake. I am told that pork-packing is the most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lucrative 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profession in America, after politics."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"Is she pretty?"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"She behaves as if she was beautiful. Most American women do. It is the secret of their charm." </w:t>
      </w:r>
    </w:p>
    <w:p w:rsidR="009E5F61" w:rsidRPr="00705499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"Why can't these American women stay in their own country? They are always telling us that it is the paradise for women." </w:t>
      </w:r>
    </w:p>
    <w:p w:rsidR="005E6332" w:rsidRPr="00F015E3" w:rsidRDefault="005E6332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E6332" w:rsidRPr="00F015E3" w:rsidRDefault="005E6332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7E5C63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"It is. That is the reason why, like Eve, they are so </w:t>
      </w:r>
      <w:r w:rsidR="007E5C63" w:rsidRPr="0060592B">
        <w:rPr>
          <w:rFonts w:ascii="Times New Roman" w:hAnsi="Times New Roman"/>
          <w:b/>
          <w:sz w:val="32"/>
          <w:szCs w:val="32"/>
          <w:lang w:val="en-US"/>
        </w:rPr>
        <w:t>A2</w:t>
      </w:r>
      <w:r w:rsidR="007E5C63" w:rsidRPr="00C601AD">
        <w:rPr>
          <w:rFonts w:ascii="Times New Roman" w:hAnsi="Times New Roman"/>
          <w:b/>
          <w:sz w:val="32"/>
          <w:szCs w:val="32"/>
          <w:lang w:val="en-US"/>
        </w:rPr>
        <w:t>8_______________</w:t>
      </w: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anxious to get out of it," said Lord Henry. "Good-bye, Uncle George. I shall be late for lunch, if I stop any longer. </w:t>
      </w:r>
    </w:p>
    <w:p w:rsidR="009E5F61" w:rsidRPr="00FA501D" w:rsidRDefault="009E5F61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70549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Thanks for giving me the information I wanted. I always like to know everything about my new friends, and nothing about my old ones." </w:t>
      </w:r>
    </w:p>
    <w:p w:rsidR="002E0778" w:rsidRPr="00014616" w:rsidRDefault="002E0778" w:rsidP="008712ED">
      <w:pPr>
        <w:spacing w:before="100" w:beforeAutospacing="1" w:after="100" w:afterAutospacing="1" w:line="240" w:lineRule="auto"/>
        <w:ind w:left="-993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0778" w:rsidRPr="00014616" w:rsidRDefault="002E0778" w:rsidP="009E5F61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2E0778" w:rsidRDefault="002E0778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22</w:t>
      </w:r>
      <w:r w:rsidRPr="002E0778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 w:rsidRPr="002E0778">
        <w:rPr>
          <w:rFonts w:ascii="Times New Roman" w:eastAsia="Times New Roman" w:hAnsi="Times New Roman" w:cs="Times New Roman"/>
          <w:sz w:val="28"/>
          <w:szCs w:val="28"/>
          <w:lang w:val="en-US"/>
        </w:rPr>
        <w:t>1)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selected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picked out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chose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elected</w:t>
      </w:r>
    </w:p>
    <w:p w:rsidR="002E0778" w:rsidRDefault="002E0778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A23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pretty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>2)</w:t>
      </w:r>
      <w:r w:rsidR="00F015E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gorgeous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handsome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5771A2">
        <w:rPr>
          <w:rFonts w:ascii="Times New Roman" w:eastAsia="Times New Roman" w:hAnsi="Times New Roman" w:cs="Times New Roman"/>
          <w:sz w:val="28"/>
          <w:szCs w:val="28"/>
          <w:lang w:val="en-US"/>
        </w:rPr>
        <w:t>4) wonderful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</w:t>
      </w:r>
      <w:r w:rsidR="00F015E3" w:rsidRPr="00F01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over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at         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3)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out of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off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</w:t>
      </w:r>
      <w:r w:rsidR="00F015E3" w:rsidRPr="00F01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1)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speaking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telling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saying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014616" w:rsidRP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talking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</w:t>
      </w:r>
      <w:r w:rsidR="00F015E3" w:rsidRPr="00F01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fashionable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cool          </w:t>
      </w:r>
      <w:r w:rsidR="00FA501D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3)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modern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 stylish</w:t>
      </w:r>
    </w:p>
    <w:p w:rsidR="005771A2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A2</w:t>
      </w:r>
      <w:r w:rsidR="00F015E3" w:rsidRPr="00F015E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1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 standing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up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rising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getting up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4) raising</w:t>
      </w:r>
    </w:p>
    <w:p w:rsidR="005771A2" w:rsidRPr="002E0778" w:rsidRDefault="005771A2" w:rsidP="008712ED">
      <w:pPr>
        <w:spacing w:before="100" w:beforeAutospacing="1" w:after="100" w:afterAutospacing="1" w:line="240" w:lineRule="auto"/>
        <w:ind w:left="-993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A28 </w:t>
      </w:r>
      <w:r w:rsidR="00014616" w:rsidRPr="00014616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         </w:t>
      </w:r>
      <w:r w:rsidR="007E5C63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1) very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2) greatly             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 w:rsidRPr="00FA501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3) excessively  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     </w:t>
      </w:r>
      <w:r w:rsidR="007E5C63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FA501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4</w:t>
      </w:r>
      <w:r w:rsidR="00014616" w:rsidRPr="00014616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vastly</w:t>
      </w:r>
    </w:p>
    <w:p w:rsidR="0071200F" w:rsidRPr="00756863" w:rsidRDefault="0071200F">
      <w:pPr>
        <w:rPr>
          <w:lang w:val="en-US"/>
        </w:rPr>
      </w:pPr>
    </w:p>
    <w:sectPr w:rsidR="0071200F" w:rsidRPr="00756863" w:rsidSect="00F00E7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A029C"/>
    <w:rsid w:val="00014616"/>
    <w:rsid w:val="00037FF5"/>
    <w:rsid w:val="00183D1B"/>
    <w:rsid w:val="002E0778"/>
    <w:rsid w:val="00306386"/>
    <w:rsid w:val="00326F33"/>
    <w:rsid w:val="0038203B"/>
    <w:rsid w:val="005771A2"/>
    <w:rsid w:val="005E58A5"/>
    <w:rsid w:val="005E6332"/>
    <w:rsid w:val="00705499"/>
    <w:rsid w:val="0071200F"/>
    <w:rsid w:val="00756863"/>
    <w:rsid w:val="007E5C63"/>
    <w:rsid w:val="008712ED"/>
    <w:rsid w:val="009E5F61"/>
    <w:rsid w:val="00B84026"/>
    <w:rsid w:val="00C601AD"/>
    <w:rsid w:val="00C8628A"/>
    <w:rsid w:val="00EA029C"/>
    <w:rsid w:val="00EF4E0A"/>
    <w:rsid w:val="00F00E75"/>
    <w:rsid w:val="00F015E3"/>
    <w:rsid w:val="00F76108"/>
    <w:rsid w:val="00FA5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FD02D-E387-41CE-B733-0045E63AF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4970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16</cp:revision>
  <cp:lastPrinted>2012-11-16T20:18:00Z</cp:lastPrinted>
  <dcterms:created xsi:type="dcterms:W3CDTF">2012-11-16T20:02:00Z</dcterms:created>
  <dcterms:modified xsi:type="dcterms:W3CDTF">2012-11-20T21:39:00Z</dcterms:modified>
</cp:coreProperties>
</file>