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12F" w:rsidRDefault="0097712F"/>
    <w:tbl>
      <w:tblPr>
        <w:tblW w:w="10207" w:type="dxa"/>
        <w:tblCellSpacing w:w="0" w:type="dxa"/>
        <w:tblInd w:w="-12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207"/>
      </w:tblGrid>
      <w:tr w:rsidR="00EC2E7B" w:rsidRPr="00EC2E7B" w:rsidTr="00EC2E7B">
        <w:trPr>
          <w:tblCellSpacing w:w="0" w:type="dxa"/>
        </w:trPr>
        <w:tc>
          <w:tcPr>
            <w:tcW w:w="10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712F" w:rsidRDefault="0097712F" w:rsidP="0097712F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</w:p>
          <w:p w:rsidR="00EC2E7B" w:rsidRDefault="0097712F" w:rsidP="0097712F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97712F">
              <w:rPr>
                <w:b/>
                <w:sz w:val="28"/>
                <w:szCs w:val="28"/>
              </w:rPr>
              <w:t>Развитие языковой компетенции на уроках английского языка</w:t>
            </w:r>
          </w:p>
          <w:p w:rsidR="0097712F" w:rsidRPr="0097712F" w:rsidRDefault="0097712F" w:rsidP="009771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>(педагогический опыт)</w:t>
            </w:r>
          </w:p>
          <w:p w:rsidR="00EC2E7B" w:rsidRPr="0097712F" w:rsidRDefault="00EC2E7B" w:rsidP="00EC2E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E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Соловьева Светлана Анатольевна, учитель английского языка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</w:t>
            </w:r>
            <w:r w:rsidRPr="00EC2E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Хорновар-Ш</w:t>
            </w:r>
            <w:r w:rsidRPr="00EC2E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игалинская</w:t>
            </w:r>
            <w:proofErr w:type="spellEnd"/>
            <w:r w:rsidRPr="00EC2E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школа» </w:t>
            </w:r>
            <w:proofErr w:type="spellStart"/>
            <w:r w:rsidRPr="00EC2E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Дрожжановского</w:t>
            </w:r>
            <w:proofErr w:type="spellEnd"/>
            <w:r w:rsidRPr="00EC2E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Республики Татарстан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C2E7B" w:rsidRPr="00EC2E7B" w:rsidRDefault="00EC2E7B" w:rsidP="00EC2E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0B00D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Электронный адрес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swetlana</w:t>
            </w:r>
            <w:proofErr w:type="spellEnd"/>
            <w:r w:rsidRPr="00EC2E7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solovjeva</w:t>
            </w:r>
            <w:proofErr w:type="spellEnd"/>
            <w:r w:rsidRPr="00EC2E7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2012@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yandex</w:t>
            </w:r>
            <w:proofErr w:type="spellEnd"/>
            <w:r w:rsidRPr="00EC2E7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ru</w:t>
            </w:r>
            <w:proofErr w:type="spellEnd"/>
          </w:p>
          <w:p w:rsidR="000B00D4" w:rsidRDefault="00EC2E7B" w:rsidP="000B00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0D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Аннотация</w:t>
            </w:r>
            <w:r w:rsidR="000B00D4" w:rsidRPr="000B00D4">
              <w:rPr>
                <w:sz w:val="28"/>
                <w:szCs w:val="28"/>
              </w:rPr>
              <w:t>:</w:t>
            </w:r>
            <w:r w:rsidRPr="000B00D4">
              <w:rPr>
                <w:sz w:val="28"/>
                <w:szCs w:val="28"/>
              </w:rPr>
              <w:t xml:space="preserve">    </w:t>
            </w:r>
            <w:r w:rsidR="000B00D4" w:rsidRPr="000B00D4">
              <w:rPr>
                <w:sz w:val="28"/>
                <w:szCs w:val="28"/>
              </w:rPr>
              <w:t>Накопление и совершенствование своего опыта — постоянная задача не только начинающего, но и каждого учителя на протяжении всех лет его деятельности. Это дикт</w:t>
            </w:r>
            <w:r w:rsidR="000B00D4">
              <w:rPr>
                <w:sz w:val="28"/>
                <w:szCs w:val="28"/>
              </w:rPr>
              <w:t>уется как богатством самого педагогического искусст</w:t>
            </w:r>
            <w:r w:rsidR="000B00D4" w:rsidRPr="000B00D4">
              <w:rPr>
                <w:sz w:val="28"/>
                <w:szCs w:val="28"/>
              </w:rPr>
              <w:t>ва, так и возрастанием требований общества к личности, а также переменами, происходящими в науке, технике и культуре. Они находят отражение в</w:t>
            </w:r>
            <w:r w:rsidR="000B00D4">
              <w:rPr>
                <w:sz w:val="28"/>
                <w:szCs w:val="28"/>
              </w:rPr>
              <w:t xml:space="preserve"> содержании и направленности школьного</w:t>
            </w:r>
            <w:r w:rsidR="000B00D4" w:rsidRPr="000B00D4">
              <w:rPr>
                <w:sz w:val="28"/>
                <w:szCs w:val="28"/>
              </w:rPr>
              <w:t xml:space="preserve"> образования, в формах и организации у</w:t>
            </w:r>
            <w:r w:rsidR="000B00D4">
              <w:rPr>
                <w:sz w:val="28"/>
                <w:szCs w:val="28"/>
              </w:rPr>
              <w:t>чебно-воспитательной</w:t>
            </w:r>
            <w:r w:rsidR="000B00D4" w:rsidRPr="000B00D4">
              <w:rPr>
                <w:sz w:val="28"/>
                <w:szCs w:val="28"/>
              </w:rPr>
              <w:t xml:space="preserve"> работы. Обучая и воспитывая других, учитель сам обязан постоянно учиться, воспитываться, развиваться, в т. ч. заботиться о неустанном накоплении</w:t>
            </w:r>
            <w:r w:rsidR="000B00D4">
              <w:rPr>
                <w:sz w:val="28"/>
                <w:szCs w:val="28"/>
              </w:rPr>
              <w:t xml:space="preserve"> и совершенствовании своего педагогического</w:t>
            </w:r>
            <w:r w:rsidR="000B00D4" w:rsidRPr="000B00D4">
              <w:rPr>
                <w:sz w:val="28"/>
                <w:szCs w:val="28"/>
              </w:rPr>
              <w:t xml:space="preserve"> опыта</w:t>
            </w:r>
            <w:r w:rsidR="000B00D4">
              <w:t>.</w:t>
            </w:r>
            <w:r w:rsidRPr="00EC2E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  <w:p w:rsidR="000B00D4" w:rsidRDefault="000B00D4" w:rsidP="000B00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2E7B" w:rsidRPr="00EC2E7B" w:rsidRDefault="00EC2E7B" w:rsidP="00EC2E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2E7B" w:rsidRPr="00EC2E7B" w:rsidRDefault="00EC2E7B">
      <w:pPr>
        <w:rPr>
          <w:sz w:val="20"/>
          <w:szCs w:val="20"/>
        </w:rPr>
      </w:pPr>
    </w:p>
    <w:sectPr w:rsidR="00EC2E7B" w:rsidRPr="00EC2E7B" w:rsidSect="00EC2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2E7B"/>
    <w:rsid w:val="000B00D4"/>
    <w:rsid w:val="005234D4"/>
    <w:rsid w:val="006250DB"/>
    <w:rsid w:val="0097712F"/>
    <w:rsid w:val="00EC2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2E7B"/>
    <w:rPr>
      <w:b/>
      <w:bCs/>
    </w:rPr>
  </w:style>
  <w:style w:type="character" w:styleId="a5">
    <w:name w:val="Emphasis"/>
    <w:basedOn w:val="a0"/>
    <w:uiPriority w:val="20"/>
    <w:qFormat/>
    <w:rsid w:val="00EC2E7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ХШСШ соловьева</dc:creator>
  <cp:lastModifiedBy>ХШСШ соловьева</cp:lastModifiedBy>
  <cp:revision>4</cp:revision>
  <dcterms:created xsi:type="dcterms:W3CDTF">2013-03-11T16:57:00Z</dcterms:created>
  <dcterms:modified xsi:type="dcterms:W3CDTF">2013-03-11T17:44:00Z</dcterms:modified>
</cp:coreProperties>
</file>