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8A" w:rsidRDefault="000E782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Victory Day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Victory Day on the 9</w:t>
      </w:r>
      <w:r w:rsidRPr="00FA7B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FA7B4B">
        <w:rPr>
          <w:rFonts w:ascii="Times New Roman" w:hAnsi="Times New Roman" w:cs="Times New Roman"/>
          <w:sz w:val="24"/>
          <w:szCs w:val="24"/>
          <w:lang w:val="en-US"/>
        </w:rPr>
        <w:t xml:space="preserve"> of May.</w:t>
      </w:r>
    </w:p>
    <w:p w:rsidR="00227F37" w:rsidRPr="00FA7B4B" w:rsidRDefault="00E32045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is a national holiday.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We honor veterans on our own way,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We remember those who past away.</w:t>
      </w:r>
    </w:p>
    <w:p w:rsidR="00DD5EB3" w:rsidRDefault="00DD5EB3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It’s a day of memory, a day of mourning,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It is time to lay flowers to the memorial.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As soon as I get up in this morning</w:t>
      </w:r>
    </w:p>
    <w:p w:rsidR="00227F37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I see on the wall my grandfather’s photo.</w:t>
      </w:r>
    </w:p>
    <w:p w:rsidR="00DD5EB3" w:rsidRPr="00FA7B4B" w:rsidRDefault="00DD5EB3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He was a soldier, he was a hero,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He fought bravely against fascism.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He saved my future, he saved the world.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He tried to put an end to Nazism.</w:t>
      </w:r>
    </w:p>
    <w:p w:rsidR="00DD5EB3" w:rsidRDefault="00DD5EB3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I thank you for everything in my life:</w:t>
      </w: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B4B">
        <w:rPr>
          <w:rFonts w:ascii="Times New Roman" w:hAnsi="Times New Roman" w:cs="Times New Roman"/>
          <w:sz w:val="24"/>
          <w:szCs w:val="24"/>
          <w:lang w:val="en-US"/>
        </w:rPr>
        <w:t>For a lovely day</w:t>
      </w:r>
      <w:r w:rsidR="00DD5EB3" w:rsidRPr="00FA7B4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D5EB3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FA7B4B">
        <w:rPr>
          <w:rFonts w:ascii="Times New Roman" w:hAnsi="Times New Roman" w:cs="Times New Roman"/>
          <w:sz w:val="24"/>
          <w:szCs w:val="24"/>
          <w:lang w:val="en-US"/>
        </w:rPr>
        <w:t xml:space="preserve"> the sun in the sky.</w:t>
      </w:r>
      <w:proofErr w:type="gramEnd"/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We thank all soldiers, both dead and alive,</w:t>
      </w:r>
    </w:p>
    <w:p w:rsidR="00227F37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B4B">
        <w:rPr>
          <w:rFonts w:ascii="Times New Roman" w:hAnsi="Times New Roman" w:cs="Times New Roman"/>
          <w:sz w:val="24"/>
          <w:szCs w:val="24"/>
          <w:lang w:val="en-US"/>
        </w:rPr>
        <w:t>On behalf of every Russian child.</w:t>
      </w:r>
      <w:proofErr w:type="gramEnd"/>
    </w:p>
    <w:p w:rsidR="00DD5EB3" w:rsidRPr="00FA7B4B" w:rsidRDefault="00DD5EB3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27F37" w:rsidRPr="00FA7B4B" w:rsidRDefault="00227F37" w:rsidP="00DD5EB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We remember you, we are proud of you,</w:t>
      </w:r>
    </w:p>
    <w:p w:rsidR="00227F37" w:rsidRPr="00FA7B4B" w:rsidRDefault="00227F3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A7B4B">
        <w:rPr>
          <w:rFonts w:ascii="Times New Roman" w:hAnsi="Times New Roman" w:cs="Times New Roman"/>
          <w:sz w:val="24"/>
          <w:szCs w:val="24"/>
          <w:lang w:val="en-US"/>
        </w:rPr>
        <w:t>We promise</w:t>
      </w:r>
      <w:r w:rsidR="00E32045">
        <w:rPr>
          <w:rFonts w:ascii="Times New Roman" w:hAnsi="Times New Roman" w:cs="Times New Roman"/>
          <w:sz w:val="24"/>
          <w:szCs w:val="24"/>
          <w:lang w:val="en-US"/>
        </w:rPr>
        <w:t xml:space="preserve"> to keep this peace, it is true.</w:t>
      </w:r>
    </w:p>
    <w:sectPr w:rsidR="00227F37" w:rsidRPr="00FA7B4B" w:rsidSect="00935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F37"/>
    <w:rsid w:val="00085AC8"/>
    <w:rsid w:val="000E782E"/>
    <w:rsid w:val="00227F37"/>
    <w:rsid w:val="003937C4"/>
    <w:rsid w:val="004753CD"/>
    <w:rsid w:val="00677A6B"/>
    <w:rsid w:val="00752C30"/>
    <w:rsid w:val="008F18CB"/>
    <w:rsid w:val="00935D7D"/>
    <w:rsid w:val="00D14C8A"/>
    <w:rsid w:val="00DD5EB3"/>
    <w:rsid w:val="00E32045"/>
    <w:rsid w:val="00F702DE"/>
    <w:rsid w:val="00FA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2013-04-05T11:54:00Z</dcterms:created>
  <dcterms:modified xsi:type="dcterms:W3CDTF">2013-04-05T12:24:00Z</dcterms:modified>
</cp:coreProperties>
</file>