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ED0" w:rsidRDefault="00565ED0" w:rsidP="00565ED0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  Бурлак Валентина Андреевна</w:t>
      </w:r>
    </w:p>
    <w:p w:rsidR="00565ED0" w:rsidRPr="000B7C94" w:rsidRDefault="00565ED0" w:rsidP="00565ED0">
      <w:pPr>
        <w:jc w:val="center"/>
        <w:rPr>
          <w:i/>
        </w:rPr>
      </w:pPr>
      <w:r>
        <w:rPr>
          <w:i/>
        </w:rPr>
        <w:t xml:space="preserve">                                                                                                      </w:t>
      </w:r>
      <w:r w:rsidRPr="000B7C94">
        <w:rPr>
          <w:i/>
        </w:rPr>
        <w:t>учитель английского языка,</w:t>
      </w:r>
    </w:p>
    <w:p w:rsidR="00565ED0" w:rsidRPr="00043537" w:rsidRDefault="00565ED0" w:rsidP="00043537">
      <w:pPr>
        <w:jc w:val="right"/>
        <w:rPr>
          <w:i/>
        </w:rPr>
      </w:pPr>
      <w:r w:rsidRPr="000B7C94">
        <w:rPr>
          <w:i/>
        </w:rPr>
        <w:t>первая квалификационная категория</w:t>
      </w:r>
    </w:p>
    <w:p w:rsidR="00565ED0" w:rsidRDefault="00565ED0" w:rsidP="00565ED0">
      <w:pPr>
        <w:jc w:val="center"/>
        <w:rPr>
          <w:sz w:val="28"/>
          <w:szCs w:val="28"/>
        </w:rPr>
      </w:pPr>
    </w:p>
    <w:p w:rsidR="00565ED0" w:rsidRDefault="00565ED0" w:rsidP="00565ED0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 карта  урока</w:t>
      </w:r>
    </w:p>
    <w:p w:rsidR="00565ED0" w:rsidRDefault="00565ED0" w:rsidP="00565ED0">
      <w:pPr>
        <w:rPr>
          <w:sz w:val="28"/>
          <w:szCs w:val="28"/>
        </w:rPr>
      </w:pPr>
    </w:p>
    <w:p w:rsidR="00565ED0" w:rsidRPr="0033277A" w:rsidRDefault="00565ED0" w:rsidP="00565ED0">
      <w:pPr>
        <w:rPr>
          <w:i/>
        </w:rPr>
      </w:pPr>
      <w:r>
        <w:rPr>
          <w:i/>
        </w:rPr>
        <w:t xml:space="preserve">Предмет: </w:t>
      </w:r>
      <w:r w:rsidRPr="0033277A">
        <w:t>английский язык</w:t>
      </w:r>
    </w:p>
    <w:p w:rsidR="00565ED0" w:rsidRDefault="00565ED0" w:rsidP="00565ED0">
      <w:r w:rsidRPr="0033277A">
        <w:rPr>
          <w:i/>
        </w:rPr>
        <w:t xml:space="preserve">Класс: </w:t>
      </w:r>
      <w:r>
        <w:t>2, 1-й год обучения</w:t>
      </w:r>
    </w:p>
    <w:p w:rsidR="00565ED0" w:rsidRDefault="00565ED0" w:rsidP="00565ED0">
      <w:r w:rsidRPr="006F4230">
        <w:rPr>
          <w:i/>
        </w:rPr>
        <w:t>Тема:</w:t>
      </w:r>
      <w:r>
        <w:t xml:space="preserve"> « Семья Королевы звуков»</w:t>
      </w:r>
    </w:p>
    <w:p w:rsidR="00565ED0" w:rsidRDefault="00565ED0" w:rsidP="00565ED0">
      <w:pPr>
        <w:tabs>
          <w:tab w:val="left" w:pos="7770"/>
        </w:tabs>
      </w:pPr>
      <w:r w:rsidRPr="006F4230">
        <w:rPr>
          <w:i/>
        </w:rPr>
        <w:t>Место</w:t>
      </w:r>
      <w:r w:rsidRPr="006F4230">
        <w:t xml:space="preserve"> урока в системе уроков по данной теме: 3й из 6</w:t>
      </w:r>
      <w:r>
        <w:tab/>
      </w:r>
    </w:p>
    <w:p w:rsidR="00565ED0" w:rsidRDefault="00565ED0" w:rsidP="00565ED0">
      <w:r w:rsidRPr="006F4230">
        <w:rPr>
          <w:i/>
        </w:rPr>
        <w:t>Тип урока</w:t>
      </w:r>
      <w:r>
        <w:t>: комбинированный</w:t>
      </w:r>
    </w:p>
    <w:p w:rsidR="00565ED0" w:rsidRDefault="00565ED0" w:rsidP="00565ED0">
      <w:pPr>
        <w:rPr>
          <w:i/>
        </w:rPr>
      </w:pPr>
      <w:r w:rsidRPr="006F4230">
        <w:rPr>
          <w:i/>
        </w:rPr>
        <w:t>Цели урока:</w:t>
      </w:r>
    </w:p>
    <w:p w:rsidR="00565ED0" w:rsidRPr="006F4230" w:rsidRDefault="00565ED0" w:rsidP="00565ED0">
      <w:pPr>
        <w:numPr>
          <w:ilvl w:val="0"/>
          <w:numId w:val="1"/>
        </w:numPr>
        <w:rPr>
          <w:i/>
        </w:rPr>
      </w:pPr>
      <w:r w:rsidRPr="006F4230">
        <w:rPr>
          <w:b/>
        </w:rPr>
        <w:t>Обучающая:</w:t>
      </w:r>
      <w:r w:rsidRPr="006F4230">
        <w:t xml:space="preserve"> развитие умений устной речи; формирование навыков </w:t>
      </w:r>
      <w:r w:rsidR="002632B4">
        <w:t>чтения по транскрипции.</w:t>
      </w:r>
    </w:p>
    <w:p w:rsidR="00565ED0" w:rsidRPr="006F4230" w:rsidRDefault="00565ED0" w:rsidP="00565ED0">
      <w:pPr>
        <w:numPr>
          <w:ilvl w:val="0"/>
          <w:numId w:val="1"/>
        </w:numPr>
        <w:rPr>
          <w:i/>
        </w:rPr>
      </w:pPr>
      <w:r>
        <w:rPr>
          <w:b/>
        </w:rPr>
        <w:t>Развивающая:</w:t>
      </w:r>
      <w:r>
        <w:t xml:space="preserve"> </w:t>
      </w:r>
    </w:p>
    <w:p w:rsidR="00565ED0" w:rsidRPr="00DF0EEE" w:rsidRDefault="00565ED0" w:rsidP="00565ED0">
      <w:pPr>
        <w:numPr>
          <w:ilvl w:val="0"/>
          <w:numId w:val="4"/>
        </w:numPr>
        <w:rPr>
          <w:i/>
        </w:rPr>
      </w:pPr>
      <w:r>
        <w:t>Развитие памяти, внимания, мышления;</w:t>
      </w:r>
    </w:p>
    <w:p w:rsidR="00565ED0" w:rsidRPr="00DF0EEE" w:rsidRDefault="00565ED0" w:rsidP="00565ED0">
      <w:pPr>
        <w:numPr>
          <w:ilvl w:val="0"/>
          <w:numId w:val="3"/>
        </w:numPr>
        <w:rPr>
          <w:i/>
        </w:rPr>
      </w:pPr>
      <w:r>
        <w:t>Развитие коммуникативных способностей;</w:t>
      </w:r>
    </w:p>
    <w:p w:rsidR="00565ED0" w:rsidRPr="00DF0EEE" w:rsidRDefault="00565ED0" w:rsidP="00565ED0">
      <w:pPr>
        <w:numPr>
          <w:ilvl w:val="0"/>
          <w:numId w:val="2"/>
        </w:numPr>
        <w:rPr>
          <w:i/>
        </w:rPr>
      </w:pPr>
      <w:r>
        <w:t>Формирование положительной мотивации к изучению английского языка.</w:t>
      </w:r>
    </w:p>
    <w:p w:rsidR="00565ED0" w:rsidRDefault="00565ED0" w:rsidP="00565ED0">
      <w:pPr>
        <w:ind w:left="360"/>
        <w:rPr>
          <w:b/>
        </w:rPr>
      </w:pPr>
      <w:r>
        <w:t xml:space="preserve">3.  </w:t>
      </w:r>
      <w:r w:rsidRPr="00DF0EEE">
        <w:rPr>
          <w:b/>
        </w:rPr>
        <w:t>Воспитательная:</w:t>
      </w:r>
    </w:p>
    <w:p w:rsidR="00565ED0" w:rsidRPr="00DF0EEE" w:rsidRDefault="00565ED0" w:rsidP="00565ED0">
      <w:pPr>
        <w:numPr>
          <w:ilvl w:val="0"/>
          <w:numId w:val="2"/>
        </w:numPr>
      </w:pPr>
      <w:r w:rsidRPr="00DF0EEE">
        <w:t>Воспитывать умение об</w:t>
      </w:r>
      <w:r>
        <w:t>щ</w:t>
      </w:r>
      <w:r w:rsidRPr="00DF0EEE">
        <w:t>аться;</w:t>
      </w:r>
    </w:p>
    <w:p w:rsidR="00565ED0" w:rsidRDefault="00565ED0" w:rsidP="00565ED0">
      <w:pPr>
        <w:numPr>
          <w:ilvl w:val="0"/>
          <w:numId w:val="2"/>
        </w:numPr>
      </w:pPr>
      <w:r w:rsidRPr="00DF0EEE">
        <w:t>Воспитывать умение взаимодействовать и сотрудничать.</w:t>
      </w:r>
    </w:p>
    <w:p w:rsidR="00565ED0" w:rsidRDefault="00565ED0" w:rsidP="00565ED0">
      <w:pPr>
        <w:rPr>
          <w:i/>
        </w:rPr>
      </w:pPr>
      <w:r w:rsidRPr="00764F1B">
        <w:rPr>
          <w:i/>
        </w:rPr>
        <w:t>Практические задачи:</w:t>
      </w:r>
    </w:p>
    <w:p w:rsidR="00565ED0" w:rsidRPr="00764F1B" w:rsidRDefault="00565ED0" w:rsidP="00565ED0">
      <w:pPr>
        <w:numPr>
          <w:ilvl w:val="0"/>
          <w:numId w:val="5"/>
        </w:numPr>
      </w:pPr>
      <w:r w:rsidRPr="00764F1B">
        <w:t>Совершенствование фонетических навыков;</w:t>
      </w:r>
    </w:p>
    <w:p w:rsidR="002632B4" w:rsidRDefault="002632B4" w:rsidP="00565ED0">
      <w:pPr>
        <w:numPr>
          <w:ilvl w:val="0"/>
          <w:numId w:val="5"/>
        </w:numPr>
      </w:pPr>
      <w:r>
        <w:t>Практика учащихся в восприятии на слух рассказа с опорой на картинки.</w:t>
      </w:r>
    </w:p>
    <w:p w:rsidR="002632B4" w:rsidRDefault="002632B4" w:rsidP="00565ED0">
      <w:pPr>
        <w:numPr>
          <w:ilvl w:val="0"/>
          <w:numId w:val="5"/>
        </w:numPr>
      </w:pPr>
      <w:r>
        <w:t>Практика учащихся в составлении монологического высказывания – рассказа о семье.</w:t>
      </w:r>
    </w:p>
    <w:p w:rsidR="002632B4" w:rsidRDefault="002632B4" w:rsidP="00565ED0">
      <w:pPr>
        <w:numPr>
          <w:ilvl w:val="0"/>
          <w:numId w:val="5"/>
        </w:numPr>
      </w:pPr>
      <w:r>
        <w:t>Ознакомление учащихся с транскрипционными знаками и тренировка в их написании.</w:t>
      </w:r>
    </w:p>
    <w:p w:rsidR="002632B4" w:rsidRDefault="002632B4" w:rsidP="002632B4">
      <w:pPr>
        <w:pStyle w:val="a4"/>
        <w:numPr>
          <w:ilvl w:val="0"/>
          <w:numId w:val="5"/>
        </w:numPr>
      </w:pPr>
      <w:r>
        <w:t>Тренировка учащихся в употреблении речевых образцов с глаголами движения и действий.</w:t>
      </w:r>
    </w:p>
    <w:p w:rsidR="004552F7" w:rsidRPr="00027AF0" w:rsidRDefault="004552F7" w:rsidP="004552F7">
      <w:pPr>
        <w:pStyle w:val="a4"/>
        <w:jc w:val="both"/>
        <w:rPr>
          <w:b/>
        </w:rPr>
      </w:pPr>
      <w:r w:rsidRPr="00027AF0">
        <w:rPr>
          <w:b/>
        </w:rPr>
        <w:t>Планируемые результаты:</w:t>
      </w:r>
    </w:p>
    <w:p w:rsidR="004552F7" w:rsidRPr="00027AF0" w:rsidRDefault="004552F7" w:rsidP="004552F7">
      <w:pPr>
        <w:pStyle w:val="a4"/>
        <w:numPr>
          <w:ilvl w:val="0"/>
          <w:numId w:val="5"/>
        </w:numPr>
        <w:jc w:val="both"/>
        <w:rPr>
          <w:rStyle w:val="c1"/>
        </w:rPr>
      </w:pPr>
      <w:r w:rsidRPr="00027AF0">
        <w:rPr>
          <w:b/>
        </w:rPr>
        <w:t xml:space="preserve">Личностные: </w:t>
      </w:r>
      <w:r w:rsidRPr="00027AF0">
        <w:rPr>
          <w:rStyle w:val="c1"/>
        </w:rPr>
        <w:t>формирование ответственного отношения к учению, готовности к саморазвитию и самообразованию; формирование коммуникативной компетентности в общении и сотрудничестве со сверстниками.</w:t>
      </w:r>
    </w:p>
    <w:p w:rsidR="004552F7" w:rsidRPr="00027AF0" w:rsidRDefault="004552F7" w:rsidP="004552F7">
      <w:pPr>
        <w:pStyle w:val="a4"/>
        <w:jc w:val="both"/>
        <w:rPr>
          <w:rStyle w:val="c1"/>
        </w:rPr>
      </w:pPr>
    </w:p>
    <w:p w:rsidR="004552F7" w:rsidRPr="00027AF0" w:rsidRDefault="004552F7" w:rsidP="004552F7">
      <w:pPr>
        <w:pStyle w:val="a4"/>
        <w:numPr>
          <w:ilvl w:val="0"/>
          <w:numId w:val="5"/>
        </w:numPr>
        <w:jc w:val="both"/>
        <w:rPr>
          <w:rStyle w:val="c4"/>
        </w:rPr>
      </w:pPr>
      <w:r w:rsidRPr="00027AF0">
        <w:rPr>
          <w:rStyle w:val="c1"/>
          <w:b/>
        </w:rPr>
        <w:t>Метапредметные:</w:t>
      </w:r>
      <w:r w:rsidRPr="00027AF0">
        <w:rPr>
          <w:rStyle w:val="c1"/>
        </w:rPr>
        <w:t xml:space="preserve"> </w:t>
      </w:r>
      <w:r w:rsidRPr="00027AF0">
        <w:rPr>
          <w:rStyle w:val="c4"/>
        </w:rPr>
        <w:t>умение работать в группе, в паре, строить логические рассуждения, умозаключения, уметь адекватно и осознано использовать речевые средства в соответствии с  задачей коммуникации.</w:t>
      </w:r>
    </w:p>
    <w:p w:rsidR="004552F7" w:rsidRPr="00027AF0" w:rsidRDefault="004552F7" w:rsidP="004552F7">
      <w:pPr>
        <w:pStyle w:val="a4"/>
        <w:jc w:val="both"/>
        <w:rPr>
          <w:b/>
        </w:rPr>
      </w:pPr>
    </w:p>
    <w:p w:rsidR="004552F7" w:rsidRPr="00027AF0" w:rsidRDefault="004552F7" w:rsidP="004552F7">
      <w:pPr>
        <w:pStyle w:val="a4"/>
        <w:numPr>
          <w:ilvl w:val="0"/>
          <w:numId w:val="5"/>
        </w:numPr>
        <w:rPr>
          <w:b/>
        </w:rPr>
      </w:pPr>
      <w:r w:rsidRPr="00027AF0">
        <w:rPr>
          <w:rStyle w:val="c1"/>
          <w:b/>
        </w:rPr>
        <w:t>Предметные:</w:t>
      </w:r>
      <w:r w:rsidRPr="00027AF0">
        <w:rPr>
          <w:rStyle w:val="c1"/>
        </w:rPr>
        <w:t xml:space="preserve"> развивать умения систематизировать </w:t>
      </w:r>
      <w:r w:rsidR="00027AF0" w:rsidRPr="00027AF0">
        <w:rPr>
          <w:rStyle w:val="c1"/>
        </w:rPr>
        <w:t xml:space="preserve"> старые и новые </w:t>
      </w:r>
      <w:r w:rsidRPr="00027AF0">
        <w:rPr>
          <w:rStyle w:val="c1"/>
        </w:rPr>
        <w:t>знания и на их основе составлять собственное монологическое  высказывание</w:t>
      </w:r>
    </w:p>
    <w:p w:rsidR="004552F7" w:rsidRDefault="004552F7" w:rsidP="004552F7">
      <w:pPr>
        <w:pStyle w:val="a4"/>
      </w:pPr>
    </w:p>
    <w:p w:rsidR="004552F7" w:rsidRDefault="004552F7" w:rsidP="004552F7">
      <w:pPr>
        <w:pStyle w:val="a4"/>
      </w:pPr>
    </w:p>
    <w:p w:rsidR="00027AF0" w:rsidRPr="00542ADA" w:rsidRDefault="00565ED0" w:rsidP="00027AF0">
      <w:pPr>
        <w:tabs>
          <w:tab w:val="left" w:pos="709"/>
        </w:tabs>
        <w:jc w:val="both"/>
        <w:rPr>
          <w:sz w:val="28"/>
          <w:szCs w:val="28"/>
        </w:rPr>
      </w:pPr>
      <w:r w:rsidRPr="00E740AF">
        <w:rPr>
          <w:i/>
        </w:rPr>
        <w:t>Технологии</w:t>
      </w:r>
      <w:r w:rsidRPr="00E740AF">
        <w:t xml:space="preserve">: </w:t>
      </w:r>
      <w:r w:rsidR="00027AF0" w:rsidRPr="00027AF0">
        <w:t>игровые, личностно-ориентированые, развивающие, здоровьесберегающие, системно-деятельностный подход</w:t>
      </w:r>
    </w:p>
    <w:p w:rsidR="00565ED0" w:rsidRDefault="00565ED0" w:rsidP="00565ED0"/>
    <w:p w:rsidR="00027AF0" w:rsidRPr="00542ADA" w:rsidRDefault="00565ED0" w:rsidP="00027AF0">
      <w:pPr>
        <w:tabs>
          <w:tab w:val="left" w:pos="709"/>
        </w:tabs>
        <w:rPr>
          <w:sz w:val="28"/>
          <w:szCs w:val="28"/>
        </w:rPr>
      </w:pPr>
      <w:r>
        <w:t>.</w:t>
      </w:r>
      <w:r w:rsidR="00027AF0" w:rsidRPr="00027AF0">
        <w:rPr>
          <w:b/>
          <w:sz w:val="28"/>
          <w:szCs w:val="28"/>
        </w:rPr>
        <w:t xml:space="preserve"> </w:t>
      </w:r>
      <w:r w:rsidR="00027AF0" w:rsidRPr="00027AF0">
        <w:rPr>
          <w:b/>
          <w:i/>
        </w:rPr>
        <w:t>Методы</w:t>
      </w:r>
      <w:r w:rsidR="00027AF0" w:rsidRPr="00027AF0">
        <w:rPr>
          <w:b/>
        </w:rPr>
        <w:t xml:space="preserve">: </w:t>
      </w:r>
      <w:r w:rsidR="00027AF0" w:rsidRPr="00027AF0">
        <w:t>информационно-рецептивные, репродуктивные, частично-поисковые, проблемные, систематизирующие, контролирующие</w:t>
      </w:r>
    </w:p>
    <w:p w:rsidR="00565ED0" w:rsidRDefault="00565ED0" w:rsidP="00565ED0"/>
    <w:p w:rsidR="00565ED0" w:rsidRDefault="00565ED0" w:rsidP="00565ED0">
      <w:pPr>
        <w:rPr>
          <w:i/>
        </w:rPr>
      </w:pPr>
      <w:r w:rsidRPr="00E740AF">
        <w:rPr>
          <w:i/>
        </w:rPr>
        <w:t>Формы организации познавательной деятельности:</w:t>
      </w:r>
      <w:r>
        <w:rPr>
          <w:i/>
        </w:rPr>
        <w:t xml:space="preserve"> </w:t>
      </w:r>
      <w:r w:rsidRPr="003D1C49">
        <w:t>фронтальная, парная</w:t>
      </w:r>
      <w:r>
        <w:rPr>
          <w:i/>
        </w:rPr>
        <w:t xml:space="preserve">, </w:t>
      </w:r>
      <w:r w:rsidR="002632B4">
        <w:t>индивидуальная, групповая.</w:t>
      </w:r>
    </w:p>
    <w:p w:rsidR="00565ED0" w:rsidRDefault="00565ED0" w:rsidP="00565ED0">
      <w:r>
        <w:rPr>
          <w:i/>
        </w:rPr>
        <w:lastRenderedPageBreak/>
        <w:t xml:space="preserve">Средства обучения: </w:t>
      </w:r>
      <w:r w:rsidRPr="007A1051">
        <w:t xml:space="preserve">УМК </w:t>
      </w:r>
      <w:r w:rsidR="002632B4">
        <w:t>Никитенко З.Н. «Английский язык» 2 класс</w:t>
      </w:r>
      <w:r w:rsidRPr="007A1051">
        <w:t>;</w:t>
      </w:r>
      <w:r w:rsidR="002632B4">
        <w:t xml:space="preserve"> Рабочая тетрадь</w:t>
      </w:r>
      <w:r w:rsidRPr="007A1051">
        <w:t>;</w:t>
      </w:r>
      <w:r w:rsidR="00510742">
        <w:t xml:space="preserve"> </w:t>
      </w:r>
      <w:r w:rsidR="002632B4">
        <w:t>карточки с транскрипционными знаками</w:t>
      </w:r>
      <w:r w:rsidRPr="007A1051">
        <w:t>; т</w:t>
      </w:r>
      <w:r w:rsidR="00510742">
        <w:t>ематическая наглядность; доска;</w:t>
      </w:r>
      <w:r w:rsidR="00027AF0">
        <w:t xml:space="preserve"> игрушки, компьютер, звуковое приложение к УМК, медиапроектор. </w:t>
      </w:r>
    </w:p>
    <w:p w:rsidR="00565ED0" w:rsidRDefault="00565ED0" w:rsidP="00565ED0">
      <w:pPr>
        <w:rPr>
          <w:i/>
        </w:rPr>
      </w:pPr>
      <w:r w:rsidRPr="007A1051">
        <w:rPr>
          <w:i/>
        </w:rPr>
        <w:t>Структура урока:</w:t>
      </w:r>
    </w:p>
    <w:p w:rsidR="00565ED0" w:rsidRDefault="00565ED0" w:rsidP="00565ED0">
      <w:pPr>
        <w:rPr>
          <w:i/>
        </w:rPr>
      </w:pPr>
      <w:r w:rsidRPr="007A1051">
        <w:rPr>
          <w:sz w:val="28"/>
          <w:szCs w:val="28"/>
        </w:rPr>
        <w:t>1 блок</w:t>
      </w:r>
      <w:r>
        <w:rPr>
          <w:i/>
        </w:rPr>
        <w:t xml:space="preserve"> –</w:t>
      </w:r>
      <w:r w:rsidRPr="007A1051">
        <w:t xml:space="preserve"> </w:t>
      </w:r>
      <w:r w:rsidRPr="003D1C49">
        <w:rPr>
          <w:b/>
        </w:rPr>
        <w:t>целевой</w:t>
      </w:r>
      <w:r>
        <w:rPr>
          <w:i/>
        </w:rPr>
        <w:t xml:space="preserve"> –</w:t>
      </w:r>
      <w:r w:rsidRPr="007A1051">
        <w:t>10 минут</w:t>
      </w:r>
      <w:r>
        <w:rPr>
          <w:i/>
        </w:rPr>
        <w:t>.</w:t>
      </w:r>
    </w:p>
    <w:p w:rsidR="00565ED0" w:rsidRDefault="00565ED0" w:rsidP="00565ED0">
      <w:pPr>
        <w:numPr>
          <w:ilvl w:val="0"/>
          <w:numId w:val="6"/>
        </w:numPr>
      </w:pPr>
      <w:r w:rsidRPr="007A1051">
        <w:t>Оргмомент</w:t>
      </w:r>
    </w:p>
    <w:p w:rsidR="00043537" w:rsidRPr="007A1051" w:rsidRDefault="00043537" w:rsidP="00565ED0">
      <w:pPr>
        <w:numPr>
          <w:ilvl w:val="0"/>
          <w:numId w:val="6"/>
        </w:numPr>
      </w:pPr>
      <w:r>
        <w:t>Практика учащихся в устном общении</w:t>
      </w:r>
    </w:p>
    <w:p w:rsidR="00565ED0" w:rsidRPr="007A1051" w:rsidRDefault="00565ED0" w:rsidP="00565ED0">
      <w:pPr>
        <w:numPr>
          <w:ilvl w:val="0"/>
          <w:numId w:val="6"/>
        </w:numPr>
      </w:pPr>
      <w:r w:rsidRPr="007A1051">
        <w:t>Мотивация</w:t>
      </w:r>
    </w:p>
    <w:p w:rsidR="00565ED0" w:rsidRDefault="00565ED0" w:rsidP="00565ED0">
      <w:pPr>
        <w:numPr>
          <w:ilvl w:val="0"/>
          <w:numId w:val="6"/>
        </w:numPr>
      </w:pPr>
      <w:r w:rsidRPr="007A1051">
        <w:t>Целеполагание</w:t>
      </w:r>
    </w:p>
    <w:p w:rsidR="00043537" w:rsidRPr="007A1051" w:rsidRDefault="00043537" w:rsidP="00565ED0">
      <w:pPr>
        <w:numPr>
          <w:ilvl w:val="0"/>
          <w:numId w:val="6"/>
        </w:numPr>
      </w:pPr>
      <w:r>
        <w:t>Планирование</w:t>
      </w:r>
    </w:p>
    <w:p w:rsidR="00565ED0" w:rsidRDefault="00565ED0" w:rsidP="00565ED0">
      <w:pPr>
        <w:numPr>
          <w:ilvl w:val="0"/>
          <w:numId w:val="6"/>
        </w:numPr>
      </w:pPr>
      <w:r w:rsidRPr="007A1051">
        <w:t>Фонетическая зарядка</w:t>
      </w:r>
      <w:r w:rsidR="00043537">
        <w:t>.</w:t>
      </w:r>
    </w:p>
    <w:p w:rsidR="00043537" w:rsidRDefault="00043537" w:rsidP="00565ED0">
      <w:pPr>
        <w:numPr>
          <w:ilvl w:val="0"/>
          <w:numId w:val="6"/>
        </w:numPr>
      </w:pPr>
      <w:r>
        <w:t>Динамическая пауза</w:t>
      </w:r>
    </w:p>
    <w:p w:rsidR="00565ED0" w:rsidRDefault="00565ED0" w:rsidP="00565ED0">
      <w:r w:rsidRPr="007A1051">
        <w:rPr>
          <w:sz w:val="28"/>
          <w:szCs w:val="28"/>
        </w:rPr>
        <w:t>2 блок</w:t>
      </w:r>
      <w:r>
        <w:t xml:space="preserve"> – </w:t>
      </w:r>
      <w:r w:rsidRPr="003D1C49">
        <w:rPr>
          <w:b/>
        </w:rPr>
        <w:t xml:space="preserve">процессуальный </w:t>
      </w:r>
      <w:r>
        <w:t>– 25 минут.</w:t>
      </w:r>
    </w:p>
    <w:p w:rsidR="006D5662" w:rsidRDefault="00043537" w:rsidP="00565ED0">
      <w:pPr>
        <w:numPr>
          <w:ilvl w:val="0"/>
          <w:numId w:val="7"/>
        </w:numPr>
      </w:pPr>
      <w:r>
        <w:t>Активизация изученного материала</w:t>
      </w:r>
    </w:p>
    <w:p w:rsidR="006D5662" w:rsidRDefault="006D5662" w:rsidP="00565ED0">
      <w:pPr>
        <w:numPr>
          <w:ilvl w:val="0"/>
          <w:numId w:val="7"/>
        </w:numPr>
      </w:pPr>
      <w:r>
        <w:t>Ролевая игра</w:t>
      </w:r>
    </w:p>
    <w:p w:rsidR="006D5662" w:rsidRDefault="006D5662" w:rsidP="00565ED0">
      <w:pPr>
        <w:numPr>
          <w:ilvl w:val="0"/>
          <w:numId w:val="7"/>
        </w:numPr>
      </w:pPr>
      <w:r>
        <w:t>Динамическая пауза</w:t>
      </w:r>
    </w:p>
    <w:p w:rsidR="006D5662" w:rsidRDefault="006D5662" w:rsidP="00565ED0">
      <w:pPr>
        <w:numPr>
          <w:ilvl w:val="0"/>
          <w:numId w:val="7"/>
        </w:numPr>
      </w:pPr>
      <w:r>
        <w:t>Монологическое общение</w:t>
      </w:r>
    </w:p>
    <w:p w:rsidR="006D5662" w:rsidRDefault="006D5662" w:rsidP="00565ED0">
      <w:pPr>
        <w:numPr>
          <w:ilvl w:val="0"/>
          <w:numId w:val="7"/>
        </w:numPr>
      </w:pPr>
      <w:r>
        <w:t>Подготовка к чтению и письму</w:t>
      </w:r>
    </w:p>
    <w:p w:rsidR="00565ED0" w:rsidRDefault="006D5662" w:rsidP="00565ED0">
      <w:pPr>
        <w:numPr>
          <w:ilvl w:val="0"/>
          <w:numId w:val="7"/>
        </w:numPr>
      </w:pPr>
      <w:r>
        <w:t>Контроль за процессом и результатом деятельности учащихся</w:t>
      </w:r>
      <w:r w:rsidR="00565ED0">
        <w:t>.</w:t>
      </w:r>
    </w:p>
    <w:p w:rsidR="00565ED0" w:rsidRDefault="00565ED0" w:rsidP="00565ED0">
      <w:r w:rsidRPr="003D1C49">
        <w:rPr>
          <w:sz w:val="28"/>
          <w:szCs w:val="28"/>
        </w:rPr>
        <w:t>3 блок</w:t>
      </w:r>
      <w:r>
        <w:t xml:space="preserve"> –</w:t>
      </w:r>
      <w:r w:rsidRPr="003D1C49">
        <w:rPr>
          <w:b/>
        </w:rPr>
        <w:t xml:space="preserve"> аналитический</w:t>
      </w:r>
      <w:r>
        <w:t>- 5 минут.</w:t>
      </w:r>
    </w:p>
    <w:p w:rsidR="00565ED0" w:rsidRDefault="00565ED0" w:rsidP="00565ED0">
      <w:pPr>
        <w:numPr>
          <w:ilvl w:val="0"/>
          <w:numId w:val="8"/>
        </w:numPr>
      </w:pPr>
      <w:r>
        <w:t>Рефлексия</w:t>
      </w:r>
    </w:p>
    <w:p w:rsidR="00565ED0" w:rsidRDefault="00565ED0" w:rsidP="00565ED0">
      <w:pPr>
        <w:numPr>
          <w:ilvl w:val="0"/>
          <w:numId w:val="8"/>
        </w:numPr>
      </w:pPr>
      <w:r>
        <w:t>Оценка</w:t>
      </w:r>
    </w:p>
    <w:p w:rsidR="00565ED0" w:rsidRPr="007A1051" w:rsidRDefault="00565ED0" w:rsidP="00565ED0">
      <w:pPr>
        <w:numPr>
          <w:ilvl w:val="0"/>
          <w:numId w:val="8"/>
        </w:numPr>
      </w:pPr>
      <w:r>
        <w:t>Объяснение домашнего задания.</w:t>
      </w:r>
    </w:p>
    <w:p w:rsidR="00565ED0" w:rsidRPr="00DF0EEE" w:rsidRDefault="00565ED0" w:rsidP="00565ED0">
      <w:pPr>
        <w:ind w:left="360"/>
      </w:pPr>
    </w:p>
    <w:p w:rsidR="00565ED0" w:rsidRPr="008136BA" w:rsidRDefault="00565ED0" w:rsidP="00565ED0">
      <w:pPr>
        <w:jc w:val="center"/>
        <w:rPr>
          <w:b/>
          <w:sz w:val="28"/>
          <w:szCs w:val="28"/>
        </w:rPr>
      </w:pPr>
      <w:r w:rsidRPr="008136BA">
        <w:rPr>
          <w:b/>
          <w:sz w:val="28"/>
          <w:szCs w:val="28"/>
        </w:rPr>
        <w:t>План  урока</w:t>
      </w:r>
    </w:p>
    <w:tbl>
      <w:tblPr>
        <w:tblStyle w:val="a3"/>
        <w:tblW w:w="0" w:type="auto"/>
        <w:tblLook w:val="01E0"/>
      </w:tblPr>
      <w:tblGrid>
        <w:gridCol w:w="1728"/>
        <w:gridCol w:w="2700"/>
        <w:gridCol w:w="2750"/>
        <w:gridCol w:w="2393"/>
      </w:tblGrid>
      <w:tr w:rsidR="00565ED0" w:rsidTr="00D232E3">
        <w:tc>
          <w:tcPr>
            <w:tcW w:w="1728" w:type="dxa"/>
          </w:tcPr>
          <w:p w:rsidR="00565ED0" w:rsidRPr="008136BA" w:rsidRDefault="00565ED0" w:rsidP="00D232E3">
            <w:pPr>
              <w:rPr>
                <w:b/>
              </w:rPr>
            </w:pPr>
            <w:r w:rsidRPr="008136BA">
              <w:rPr>
                <w:b/>
              </w:rPr>
              <w:t>Блоки, этапы урока</w:t>
            </w:r>
          </w:p>
        </w:tc>
        <w:tc>
          <w:tcPr>
            <w:tcW w:w="2700" w:type="dxa"/>
          </w:tcPr>
          <w:p w:rsidR="00565ED0" w:rsidRPr="008136BA" w:rsidRDefault="00565ED0" w:rsidP="00D232E3">
            <w:pPr>
              <w:rPr>
                <w:b/>
              </w:rPr>
            </w:pPr>
            <w:r w:rsidRPr="008136BA">
              <w:rPr>
                <w:b/>
              </w:rPr>
              <w:t>Деятельность учителя</w:t>
            </w:r>
          </w:p>
        </w:tc>
        <w:tc>
          <w:tcPr>
            <w:tcW w:w="2750" w:type="dxa"/>
          </w:tcPr>
          <w:p w:rsidR="00565ED0" w:rsidRPr="008136BA" w:rsidRDefault="00565ED0" w:rsidP="00D232E3">
            <w:pPr>
              <w:rPr>
                <w:b/>
              </w:rPr>
            </w:pPr>
            <w:r w:rsidRPr="008136BA">
              <w:rPr>
                <w:b/>
              </w:rPr>
              <w:t>Информационное пространство</w:t>
            </w:r>
          </w:p>
        </w:tc>
        <w:tc>
          <w:tcPr>
            <w:tcW w:w="2393" w:type="dxa"/>
          </w:tcPr>
          <w:p w:rsidR="00565ED0" w:rsidRPr="008136BA" w:rsidRDefault="00565ED0" w:rsidP="00D232E3">
            <w:pPr>
              <w:rPr>
                <w:b/>
              </w:rPr>
            </w:pPr>
            <w:r w:rsidRPr="008136BA">
              <w:rPr>
                <w:b/>
              </w:rPr>
              <w:t>Деятельность учащихся, режим работы</w:t>
            </w:r>
          </w:p>
        </w:tc>
      </w:tr>
    </w:tbl>
    <w:p w:rsidR="009378F9" w:rsidRDefault="009378F9"/>
    <w:p w:rsidR="005F53F4" w:rsidRDefault="005F53F4"/>
    <w:p w:rsidR="005F53F4" w:rsidRDefault="005F53F4"/>
    <w:tbl>
      <w:tblPr>
        <w:tblStyle w:val="a3"/>
        <w:tblW w:w="0" w:type="auto"/>
        <w:tblLook w:val="01E0"/>
      </w:tblPr>
      <w:tblGrid>
        <w:gridCol w:w="2962"/>
        <w:gridCol w:w="2574"/>
        <w:gridCol w:w="2008"/>
        <w:gridCol w:w="2027"/>
      </w:tblGrid>
      <w:tr w:rsidR="009C6D84" w:rsidRPr="00EB7755" w:rsidTr="00D232E3">
        <w:trPr>
          <w:trHeight w:val="15442"/>
        </w:trPr>
        <w:tc>
          <w:tcPr>
            <w:tcW w:w="1728" w:type="dxa"/>
          </w:tcPr>
          <w:p w:rsidR="001D30D3" w:rsidRPr="001D30D3" w:rsidRDefault="001D30D3" w:rsidP="001D30D3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lastRenderedPageBreak/>
              <w:t>1.</w:t>
            </w:r>
            <w:r w:rsidR="005F53F4" w:rsidRPr="001D30D3">
              <w:rPr>
                <w:sz w:val="28"/>
                <w:szCs w:val="28"/>
                <w:u w:val="single"/>
              </w:rPr>
              <w:t>Целевой</w:t>
            </w:r>
          </w:p>
          <w:p w:rsidR="005F53F4" w:rsidRPr="001D30D3" w:rsidRDefault="001D30D3" w:rsidP="001D30D3">
            <w:pPr>
              <w:rPr>
                <w:sz w:val="28"/>
                <w:szCs w:val="28"/>
                <w:u w:val="single"/>
              </w:rPr>
            </w:pPr>
            <w:r w:rsidRPr="001D30D3">
              <w:rPr>
                <w:sz w:val="28"/>
                <w:szCs w:val="28"/>
                <w:u w:val="single"/>
              </w:rPr>
              <w:t xml:space="preserve"> (10 мин.)</w:t>
            </w:r>
          </w:p>
          <w:p w:rsidR="005F53F4" w:rsidRDefault="005F53F4" w:rsidP="00AE3B0D">
            <w:pPr>
              <w:rPr>
                <w:b/>
              </w:rPr>
            </w:pPr>
            <w:r w:rsidRPr="00E231CB">
              <w:rPr>
                <w:b/>
              </w:rPr>
              <w:t>1.1.Оргмомент</w:t>
            </w:r>
          </w:p>
          <w:p w:rsidR="005F53F4" w:rsidRPr="00E231CB" w:rsidRDefault="005F53F4" w:rsidP="00AE3B0D"/>
          <w:p w:rsidR="005F53F4" w:rsidRPr="00E231CB" w:rsidRDefault="005F53F4" w:rsidP="00AE3B0D"/>
          <w:p w:rsidR="005F53F4" w:rsidRPr="00E231CB" w:rsidRDefault="006D5662" w:rsidP="00AE3B0D">
            <w:r>
              <w:t>Личностные</w:t>
            </w:r>
          </w:p>
          <w:p w:rsidR="005F53F4" w:rsidRDefault="005F53F4" w:rsidP="00AE3B0D"/>
          <w:p w:rsidR="005F53F4" w:rsidRDefault="005F53F4" w:rsidP="00AE3B0D"/>
          <w:p w:rsidR="005F53F4" w:rsidRDefault="005F53F4" w:rsidP="00AE3B0D"/>
          <w:p w:rsidR="005F53F4" w:rsidRDefault="005F53F4" w:rsidP="00AE3B0D"/>
          <w:p w:rsidR="006D5662" w:rsidRDefault="006D5662" w:rsidP="00AE3B0D"/>
          <w:p w:rsidR="006D5662" w:rsidRDefault="006D5662" w:rsidP="00AE3B0D"/>
          <w:p w:rsidR="005F53F4" w:rsidRPr="0060013A" w:rsidRDefault="0060013A" w:rsidP="00AE3B0D">
            <w:pPr>
              <w:rPr>
                <w:b/>
              </w:rPr>
            </w:pPr>
            <w:r w:rsidRPr="0060013A">
              <w:rPr>
                <w:b/>
              </w:rPr>
              <w:t>1.2. Практика учащихся в устном общении.</w:t>
            </w:r>
          </w:p>
          <w:p w:rsidR="005F53F4" w:rsidRDefault="005F53F4" w:rsidP="00AE3B0D"/>
          <w:p w:rsidR="005F53F4" w:rsidRDefault="006D5662" w:rsidP="00AE3B0D">
            <w:r>
              <w:t>Коммуникативные</w:t>
            </w:r>
          </w:p>
          <w:p w:rsidR="005F53F4" w:rsidRDefault="005F53F4" w:rsidP="00AE3B0D"/>
          <w:p w:rsidR="005F53F4" w:rsidRDefault="005F53F4" w:rsidP="00AE3B0D"/>
          <w:p w:rsidR="005F53F4" w:rsidRDefault="005F53F4" w:rsidP="00AE3B0D"/>
          <w:p w:rsidR="005F53F4" w:rsidRDefault="005F53F4" w:rsidP="00AE3B0D"/>
          <w:p w:rsidR="006D5662" w:rsidRDefault="006D5662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Pr="00F4569C" w:rsidRDefault="00F4569C" w:rsidP="00AE3B0D">
            <w:pPr>
              <w:rPr>
                <w:lang w:val="en-US"/>
              </w:rPr>
            </w:pPr>
          </w:p>
          <w:p w:rsidR="005F53F4" w:rsidRDefault="0060013A" w:rsidP="00AE3B0D">
            <w:pPr>
              <w:rPr>
                <w:b/>
              </w:rPr>
            </w:pPr>
            <w:r>
              <w:rPr>
                <w:b/>
              </w:rPr>
              <w:t>1.3</w:t>
            </w:r>
            <w:r w:rsidR="005F53F4">
              <w:rPr>
                <w:b/>
              </w:rPr>
              <w:t>.Мотивация</w:t>
            </w:r>
          </w:p>
          <w:p w:rsidR="005F53F4" w:rsidRPr="00716EBD" w:rsidRDefault="005F53F4" w:rsidP="00AE3B0D"/>
          <w:p w:rsidR="005F53F4" w:rsidRPr="00716EBD" w:rsidRDefault="005F53F4" w:rsidP="00AE3B0D"/>
          <w:p w:rsidR="005F53F4" w:rsidRDefault="00D56918" w:rsidP="00AE3B0D">
            <w:r>
              <w:t>Познавательные</w:t>
            </w:r>
          </w:p>
          <w:p w:rsidR="00D56918" w:rsidRDefault="00D56918" w:rsidP="00AE3B0D">
            <w:r>
              <w:t>Общеучебные</w:t>
            </w:r>
          </w:p>
          <w:p w:rsidR="00D56918" w:rsidRPr="00716EBD" w:rsidRDefault="00D56918" w:rsidP="00AE3B0D">
            <w:r>
              <w:t>Коммуникативные</w:t>
            </w:r>
          </w:p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Pr="00716EBD" w:rsidRDefault="005F53F4" w:rsidP="00AE3B0D"/>
          <w:p w:rsidR="005F53F4" w:rsidRDefault="005F53F4" w:rsidP="00AE3B0D"/>
          <w:p w:rsidR="005F53F4" w:rsidRPr="00716EBD" w:rsidRDefault="005F53F4" w:rsidP="00AE3B0D"/>
          <w:p w:rsidR="005F53F4" w:rsidRDefault="005F53F4" w:rsidP="00AE3B0D"/>
          <w:p w:rsidR="005F53F4" w:rsidRDefault="005F53F4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AE3B0D" w:rsidRDefault="00AE3B0D" w:rsidP="00AE3B0D">
            <w:pPr>
              <w:rPr>
                <w:b/>
              </w:rPr>
            </w:pPr>
          </w:p>
          <w:p w:rsidR="005F53F4" w:rsidRDefault="0060013A" w:rsidP="00AE3B0D">
            <w:pPr>
              <w:rPr>
                <w:b/>
              </w:rPr>
            </w:pPr>
            <w:r>
              <w:rPr>
                <w:b/>
              </w:rPr>
              <w:t>1.4</w:t>
            </w:r>
            <w:r w:rsidR="005F53F4" w:rsidRPr="00716EBD">
              <w:rPr>
                <w:b/>
              </w:rPr>
              <w:t>.Целеполагание</w:t>
            </w:r>
          </w:p>
          <w:p w:rsidR="005F53F4" w:rsidRPr="00EB7755" w:rsidRDefault="005F53F4" w:rsidP="00AE3B0D"/>
          <w:p w:rsidR="005F53F4" w:rsidRPr="00EB7755" w:rsidRDefault="005F53F4" w:rsidP="00AE3B0D"/>
          <w:p w:rsidR="005F53F4" w:rsidRPr="00EB7755" w:rsidRDefault="005F53F4" w:rsidP="00AE3B0D"/>
          <w:p w:rsidR="005F53F4" w:rsidRDefault="00A317AF" w:rsidP="00AE3B0D">
            <w:r>
              <w:t>Регулятивные: целеполагание</w:t>
            </w:r>
          </w:p>
          <w:p w:rsidR="00A317AF" w:rsidRPr="00EB7755" w:rsidRDefault="00A317AF" w:rsidP="00AE3B0D">
            <w:r>
              <w:t>Коммуникативные</w:t>
            </w:r>
          </w:p>
          <w:p w:rsidR="005F53F4" w:rsidRPr="00EB7755" w:rsidRDefault="005F53F4" w:rsidP="00AE3B0D"/>
          <w:p w:rsidR="005F53F4" w:rsidRPr="00EB7755" w:rsidRDefault="005F53F4" w:rsidP="00AE3B0D"/>
          <w:p w:rsidR="005F53F4" w:rsidRPr="00EB7755" w:rsidRDefault="005F53F4" w:rsidP="00AE3B0D"/>
          <w:p w:rsidR="005F53F4" w:rsidRPr="00EB7755" w:rsidRDefault="005F53F4" w:rsidP="00AE3B0D"/>
          <w:p w:rsidR="005F53F4" w:rsidRPr="00EB7755" w:rsidRDefault="005F53F4" w:rsidP="00AE3B0D"/>
          <w:p w:rsidR="005F53F4" w:rsidRPr="00EB7755" w:rsidRDefault="005F53F4" w:rsidP="00AE3B0D"/>
          <w:p w:rsidR="005F53F4" w:rsidRDefault="005F53F4" w:rsidP="00AE3B0D"/>
          <w:p w:rsidR="007B2E09" w:rsidRDefault="007B2E09" w:rsidP="00AE3B0D"/>
          <w:p w:rsidR="007B2E09" w:rsidRDefault="007B2E09" w:rsidP="00AE3B0D"/>
          <w:p w:rsidR="007B2E09" w:rsidRDefault="007B2E09" w:rsidP="00AE3B0D"/>
          <w:p w:rsidR="005F53F4" w:rsidRDefault="005F53F4" w:rsidP="00AE3B0D"/>
          <w:p w:rsidR="007B2E09" w:rsidRDefault="007B2E09" w:rsidP="00AE3B0D"/>
          <w:p w:rsidR="007B2E09" w:rsidRDefault="007B2E09" w:rsidP="00AE3B0D"/>
          <w:p w:rsidR="007B2E09" w:rsidRPr="00805724" w:rsidRDefault="0060013A" w:rsidP="00AE3B0D">
            <w:pPr>
              <w:rPr>
                <w:b/>
              </w:rPr>
            </w:pPr>
            <w:r>
              <w:rPr>
                <w:b/>
              </w:rPr>
              <w:t>1.5</w:t>
            </w:r>
            <w:r w:rsidR="00805724">
              <w:rPr>
                <w:b/>
              </w:rPr>
              <w:t>. Планирование</w:t>
            </w:r>
          </w:p>
          <w:p w:rsidR="00805724" w:rsidRDefault="00805724" w:rsidP="00AE3B0D"/>
          <w:p w:rsidR="00805724" w:rsidRDefault="00805724" w:rsidP="00AE3B0D"/>
          <w:p w:rsidR="00805724" w:rsidRDefault="00805724" w:rsidP="00AE3B0D"/>
          <w:p w:rsidR="00805724" w:rsidRDefault="00805724" w:rsidP="00AE3B0D"/>
          <w:p w:rsidR="00805724" w:rsidRDefault="00A317AF" w:rsidP="00AE3B0D">
            <w:r>
              <w:t>Регулятивные планирования</w:t>
            </w:r>
          </w:p>
          <w:p w:rsidR="00805724" w:rsidRDefault="00805724" w:rsidP="00AE3B0D"/>
          <w:p w:rsidR="00805724" w:rsidRDefault="00805724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>
            <w:pPr>
              <w:rPr>
                <w:lang w:val="en-US"/>
              </w:rPr>
            </w:pPr>
          </w:p>
          <w:p w:rsidR="00D12F9C" w:rsidRDefault="00D12F9C" w:rsidP="00AE3B0D">
            <w:pPr>
              <w:rPr>
                <w:lang w:val="en-US"/>
              </w:rPr>
            </w:pPr>
          </w:p>
          <w:p w:rsidR="00D12F9C" w:rsidRDefault="00D12F9C" w:rsidP="00AE3B0D">
            <w:pPr>
              <w:rPr>
                <w:lang w:val="en-US"/>
              </w:rPr>
            </w:pPr>
          </w:p>
          <w:p w:rsidR="00D12F9C" w:rsidRPr="00D12F9C" w:rsidRDefault="00D12F9C" w:rsidP="00AE3B0D">
            <w:pPr>
              <w:rPr>
                <w:lang w:val="en-US"/>
              </w:rPr>
            </w:pPr>
          </w:p>
          <w:p w:rsidR="005F53F4" w:rsidRDefault="0060013A" w:rsidP="00AE3B0D">
            <w:pPr>
              <w:rPr>
                <w:b/>
              </w:rPr>
            </w:pPr>
            <w:r>
              <w:rPr>
                <w:b/>
              </w:rPr>
              <w:t>1.6</w:t>
            </w:r>
            <w:r w:rsidR="005F53F4" w:rsidRPr="00EB7755">
              <w:rPr>
                <w:b/>
              </w:rPr>
              <w:t>.Фонетическая зарядка</w:t>
            </w:r>
          </w:p>
          <w:p w:rsidR="005F53F4" w:rsidRPr="00ED1686" w:rsidRDefault="005F53F4" w:rsidP="00AE3B0D"/>
          <w:p w:rsidR="005F53F4" w:rsidRPr="00ED1686" w:rsidRDefault="005F53F4" w:rsidP="00AE3B0D"/>
          <w:p w:rsidR="005F53F4" w:rsidRDefault="00D709C4" w:rsidP="00AE3B0D">
            <w:r>
              <w:t>Познавательные</w:t>
            </w:r>
          </w:p>
          <w:p w:rsidR="005F53F4" w:rsidRDefault="005F53F4" w:rsidP="00AE3B0D"/>
          <w:p w:rsidR="005F53F4" w:rsidRPr="00D232E3" w:rsidRDefault="005F53F4" w:rsidP="00AE3B0D">
            <w:pPr>
              <w:rPr>
                <w:b/>
              </w:rPr>
            </w:pPr>
          </w:p>
          <w:p w:rsidR="005F53F4" w:rsidRDefault="0060013A" w:rsidP="00AE3B0D">
            <w:pPr>
              <w:rPr>
                <w:b/>
              </w:rPr>
            </w:pPr>
            <w:r>
              <w:rPr>
                <w:b/>
              </w:rPr>
              <w:t>1.7</w:t>
            </w:r>
            <w:r w:rsidR="00D232E3" w:rsidRPr="00D232E3">
              <w:rPr>
                <w:b/>
              </w:rPr>
              <w:t>.Динамическая пауза</w:t>
            </w:r>
          </w:p>
          <w:p w:rsidR="00D232E3" w:rsidRDefault="00D232E3" w:rsidP="00AE3B0D">
            <w:pPr>
              <w:rPr>
                <w:b/>
              </w:rPr>
            </w:pPr>
          </w:p>
          <w:p w:rsidR="00D232E3" w:rsidRPr="00D709C4" w:rsidRDefault="00D709C4" w:rsidP="00AE3B0D">
            <w:r w:rsidRPr="00D709C4">
              <w:t>Личностные</w:t>
            </w: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1F4F67" w:rsidRDefault="001F4F67" w:rsidP="00AE3B0D">
            <w:pPr>
              <w:rPr>
                <w:b/>
              </w:rPr>
            </w:pPr>
          </w:p>
          <w:p w:rsidR="001F4F67" w:rsidRDefault="001F4F67" w:rsidP="00AE3B0D">
            <w:pPr>
              <w:rPr>
                <w:b/>
              </w:rPr>
            </w:pPr>
          </w:p>
          <w:p w:rsidR="001F4F67" w:rsidRDefault="001F4F67" w:rsidP="00AE3B0D">
            <w:pPr>
              <w:rPr>
                <w:b/>
              </w:rPr>
            </w:pPr>
          </w:p>
          <w:p w:rsidR="001F4F67" w:rsidRPr="00D232E3" w:rsidRDefault="001F4F67" w:rsidP="00AE3B0D">
            <w:pPr>
              <w:rPr>
                <w:b/>
              </w:rPr>
            </w:pPr>
          </w:p>
          <w:p w:rsidR="005F53F4" w:rsidRDefault="005F53F4" w:rsidP="00AE3B0D">
            <w:pPr>
              <w:rPr>
                <w:sz w:val="28"/>
                <w:szCs w:val="28"/>
                <w:u w:val="single"/>
              </w:rPr>
            </w:pPr>
            <w:r w:rsidRPr="00A443C0">
              <w:rPr>
                <w:sz w:val="28"/>
                <w:szCs w:val="28"/>
                <w:u w:val="single"/>
              </w:rPr>
              <w:t>2.Процессуальный</w:t>
            </w:r>
          </w:p>
          <w:p w:rsidR="00095C69" w:rsidRDefault="00095C69" w:rsidP="00AE3B0D">
            <w:pPr>
              <w:rPr>
                <w:sz w:val="28"/>
                <w:szCs w:val="28"/>
                <w:u w:val="single"/>
              </w:rPr>
            </w:pPr>
          </w:p>
          <w:p w:rsidR="00A317AF" w:rsidRDefault="00A317AF" w:rsidP="00AE3B0D">
            <w:pPr>
              <w:rPr>
                <w:sz w:val="28"/>
                <w:szCs w:val="28"/>
                <w:u w:val="single"/>
              </w:rPr>
            </w:pPr>
          </w:p>
          <w:p w:rsidR="00A317AF" w:rsidRPr="00A317AF" w:rsidRDefault="00A317AF" w:rsidP="00AE3B0D">
            <w:r w:rsidRPr="00A317AF">
              <w:t>Познавательные</w:t>
            </w:r>
          </w:p>
          <w:p w:rsidR="00A317AF" w:rsidRPr="00A317AF" w:rsidRDefault="00A317AF" w:rsidP="00AE3B0D">
            <w:r w:rsidRPr="00A317AF">
              <w:t xml:space="preserve">Регулятивные </w:t>
            </w:r>
          </w:p>
          <w:p w:rsidR="00A317AF" w:rsidRDefault="00A317AF" w:rsidP="00AE3B0D">
            <w:r w:rsidRPr="00A317AF">
              <w:t>Коммуникативные</w:t>
            </w:r>
          </w:p>
          <w:p w:rsidR="00A317AF" w:rsidRPr="00A317AF" w:rsidRDefault="00A317AF" w:rsidP="00AE3B0D"/>
          <w:p w:rsidR="009C6D84" w:rsidRDefault="009C6D84" w:rsidP="00D232E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Активизация изученного материала.</w:t>
            </w:r>
          </w:p>
          <w:p w:rsidR="00D232E3" w:rsidRPr="009F6730" w:rsidRDefault="00D232E3" w:rsidP="00D232E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2.1</w:t>
            </w:r>
            <w:r w:rsidRPr="009F6730">
              <w:rPr>
                <w:b/>
                <w:sz w:val="22"/>
                <w:szCs w:val="22"/>
              </w:rPr>
              <w:t>.Тренировка учащихся в употреблении речевых образцов с глаголами движения и действия.</w:t>
            </w: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2.2.</w:t>
            </w:r>
            <w:r w:rsidR="0060013A" w:rsidRPr="009F6730">
              <w:rPr>
                <w:b/>
                <w:sz w:val="22"/>
                <w:szCs w:val="22"/>
              </w:rPr>
              <w:t xml:space="preserve"> Тренировка учащихся в употреблении</w:t>
            </w:r>
            <w:r w:rsidR="0060013A">
              <w:rPr>
                <w:b/>
                <w:sz w:val="22"/>
                <w:szCs w:val="22"/>
              </w:rPr>
              <w:t xml:space="preserve"> лексики по теме «Семья».</w:t>
            </w: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D232E3" w:rsidRDefault="00D232E3" w:rsidP="00AE3B0D">
            <w:pPr>
              <w:rPr>
                <w:b/>
                <w:sz w:val="22"/>
                <w:szCs w:val="22"/>
              </w:rPr>
            </w:pPr>
          </w:p>
          <w:p w:rsidR="001F4F67" w:rsidRDefault="001F4F67" w:rsidP="00AE3B0D">
            <w:pPr>
              <w:rPr>
                <w:b/>
                <w:sz w:val="22"/>
                <w:szCs w:val="22"/>
              </w:rPr>
            </w:pPr>
          </w:p>
          <w:p w:rsidR="001F4F67" w:rsidRDefault="001F4F67" w:rsidP="00AE3B0D">
            <w:pPr>
              <w:rPr>
                <w:b/>
                <w:sz w:val="22"/>
                <w:szCs w:val="22"/>
              </w:rPr>
            </w:pPr>
          </w:p>
          <w:p w:rsidR="001F4F67" w:rsidRDefault="001F4F67" w:rsidP="00AE3B0D">
            <w:pPr>
              <w:rPr>
                <w:b/>
                <w:sz w:val="22"/>
                <w:szCs w:val="22"/>
              </w:rPr>
            </w:pPr>
          </w:p>
          <w:p w:rsidR="001F4F67" w:rsidRDefault="001F4F67" w:rsidP="00AE3B0D">
            <w:pPr>
              <w:rPr>
                <w:b/>
                <w:sz w:val="22"/>
                <w:szCs w:val="22"/>
              </w:rPr>
            </w:pPr>
          </w:p>
          <w:p w:rsidR="001F4F67" w:rsidRDefault="001F4F67" w:rsidP="00AE3B0D">
            <w:pPr>
              <w:rPr>
                <w:b/>
                <w:sz w:val="22"/>
                <w:szCs w:val="22"/>
              </w:rPr>
            </w:pPr>
          </w:p>
          <w:p w:rsidR="001F4F67" w:rsidRDefault="001F4F67" w:rsidP="00AE3B0D">
            <w:pPr>
              <w:rPr>
                <w:b/>
                <w:sz w:val="22"/>
                <w:szCs w:val="22"/>
              </w:rPr>
            </w:pPr>
          </w:p>
          <w:p w:rsidR="001F4F67" w:rsidRDefault="001F4F67" w:rsidP="00AE3B0D">
            <w:pPr>
              <w:rPr>
                <w:b/>
                <w:sz w:val="22"/>
                <w:szCs w:val="22"/>
              </w:rPr>
            </w:pPr>
          </w:p>
          <w:p w:rsidR="001F4F67" w:rsidRPr="00AF1FBD" w:rsidRDefault="001F4F67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130D66" w:rsidRPr="00AF1FBD" w:rsidRDefault="00130D66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95C69" w:rsidRPr="00095C69" w:rsidRDefault="00095C69" w:rsidP="00AE3B0D">
            <w:pPr>
              <w:rPr>
                <w:b/>
                <w:sz w:val="22"/>
                <w:szCs w:val="22"/>
              </w:rPr>
            </w:pPr>
          </w:p>
          <w:p w:rsidR="00076D2A" w:rsidRPr="00AF1FBD" w:rsidRDefault="00076D2A" w:rsidP="00AE3B0D">
            <w:pPr>
              <w:rPr>
                <w:b/>
                <w:sz w:val="22"/>
                <w:szCs w:val="22"/>
              </w:rPr>
            </w:pPr>
          </w:p>
          <w:p w:rsidR="005F53F4" w:rsidRDefault="00095C69" w:rsidP="00AE3B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2.3</w:t>
            </w:r>
            <w:r w:rsidR="005F53F4" w:rsidRPr="00205D9F">
              <w:rPr>
                <w:b/>
                <w:sz w:val="22"/>
                <w:szCs w:val="22"/>
              </w:rPr>
              <w:t xml:space="preserve">.Развитие умения </w:t>
            </w:r>
            <w:r w:rsidR="00390EC9">
              <w:rPr>
                <w:b/>
                <w:sz w:val="22"/>
                <w:szCs w:val="22"/>
              </w:rPr>
              <w:t>воспринимать на слух с опорой на наглядность</w:t>
            </w:r>
          </w:p>
          <w:p w:rsidR="00390EC9" w:rsidRDefault="00390EC9" w:rsidP="00AE3B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Ролевая игра «Теремок»</w:t>
            </w:r>
          </w:p>
          <w:p w:rsidR="005F53F4" w:rsidRPr="00000B76" w:rsidRDefault="005F53F4" w:rsidP="00AE3B0D">
            <w:pPr>
              <w:rPr>
                <w:sz w:val="22"/>
                <w:szCs w:val="22"/>
              </w:rPr>
            </w:pPr>
          </w:p>
          <w:p w:rsidR="005F53F4" w:rsidRPr="00000B76" w:rsidRDefault="005F53F4" w:rsidP="00AE3B0D">
            <w:pPr>
              <w:rPr>
                <w:sz w:val="22"/>
                <w:szCs w:val="22"/>
              </w:rPr>
            </w:pPr>
          </w:p>
          <w:p w:rsidR="005F53F4" w:rsidRDefault="00D709C4" w:rsidP="00AE3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Коммуникативные</w:t>
            </w:r>
          </w:p>
          <w:p w:rsidR="00D709C4" w:rsidRDefault="00D709C4" w:rsidP="00AE3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Личностные</w:t>
            </w:r>
          </w:p>
          <w:p w:rsidR="00D709C4" w:rsidRPr="00000B76" w:rsidRDefault="00D709C4" w:rsidP="00AE3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Регулятивные</w:t>
            </w:r>
          </w:p>
          <w:p w:rsidR="005F53F4" w:rsidRPr="00000B76" w:rsidRDefault="005F53F4" w:rsidP="00AE3B0D">
            <w:pPr>
              <w:rPr>
                <w:sz w:val="22"/>
                <w:szCs w:val="22"/>
              </w:rPr>
            </w:pPr>
          </w:p>
          <w:p w:rsidR="005F53F4" w:rsidRPr="00000B76" w:rsidRDefault="005F53F4" w:rsidP="00AE3B0D">
            <w:pPr>
              <w:rPr>
                <w:sz w:val="22"/>
                <w:szCs w:val="22"/>
              </w:rPr>
            </w:pPr>
          </w:p>
          <w:p w:rsidR="005F53F4" w:rsidRPr="00AF1FBD" w:rsidRDefault="005F53F4" w:rsidP="00AE3B0D">
            <w:pPr>
              <w:rPr>
                <w:sz w:val="22"/>
                <w:szCs w:val="22"/>
              </w:rPr>
            </w:pPr>
          </w:p>
          <w:p w:rsidR="00160A47" w:rsidRPr="00AF1FBD" w:rsidRDefault="00160A47" w:rsidP="00AE3B0D">
            <w:pPr>
              <w:rPr>
                <w:sz w:val="22"/>
                <w:szCs w:val="22"/>
              </w:rPr>
            </w:pPr>
          </w:p>
          <w:p w:rsidR="00160A47" w:rsidRPr="00AF1FBD" w:rsidRDefault="00160A47" w:rsidP="00AE3B0D">
            <w:pPr>
              <w:rPr>
                <w:sz w:val="22"/>
                <w:szCs w:val="22"/>
              </w:rPr>
            </w:pPr>
          </w:p>
          <w:p w:rsidR="00160A47" w:rsidRPr="00AF1FBD" w:rsidRDefault="00160A47" w:rsidP="00AE3B0D">
            <w:pPr>
              <w:rPr>
                <w:sz w:val="22"/>
                <w:szCs w:val="22"/>
              </w:rPr>
            </w:pPr>
          </w:p>
          <w:p w:rsidR="00160A47" w:rsidRPr="00AF1FBD" w:rsidRDefault="00160A47" w:rsidP="00AE3B0D">
            <w:pPr>
              <w:rPr>
                <w:sz w:val="22"/>
                <w:szCs w:val="22"/>
              </w:rPr>
            </w:pPr>
          </w:p>
          <w:p w:rsidR="00160A47" w:rsidRPr="00AF1FBD" w:rsidRDefault="00160A47" w:rsidP="00AE3B0D">
            <w:pPr>
              <w:rPr>
                <w:sz w:val="22"/>
                <w:szCs w:val="22"/>
              </w:rPr>
            </w:pPr>
          </w:p>
          <w:p w:rsidR="00160A47" w:rsidRPr="00AF1FBD" w:rsidRDefault="00160A47" w:rsidP="00AE3B0D">
            <w:pPr>
              <w:rPr>
                <w:sz w:val="22"/>
                <w:szCs w:val="22"/>
              </w:rPr>
            </w:pPr>
          </w:p>
          <w:p w:rsidR="00160A47" w:rsidRPr="00AF1FBD" w:rsidRDefault="00160A47" w:rsidP="00AE3B0D">
            <w:pPr>
              <w:rPr>
                <w:sz w:val="22"/>
                <w:szCs w:val="22"/>
              </w:rPr>
            </w:pPr>
          </w:p>
          <w:p w:rsidR="005F53F4" w:rsidRPr="00000B76" w:rsidRDefault="005F53F4" w:rsidP="00AE3B0D">
            <w:pPr>
              <w:rPr>
                <w:sz w:val="22"/>
                <w:szCs w:val="22"/>
              </w:rPr>
            </w:pPr>
          </w:p>
          <w:p w:rsidR="005F53F4" w:rsidRPr="00000B76" w:rsidRDefault="005F53F4" w:rsidP="00AE3B0D">
            <w:pPr>
              <w:rPr>
                <w:sz w:val="22"/>
                <w:szCs w:val="22"/>
              </w:rPr>
            </w:pPr>
          </w:p>
          <w:p w:rsidR="005F53F4" w:rsidRPr="00000B76" w:rsidRDefault="005F53F4" w:rsidP="00AE3B0D">
            <w:pPr>
              <w:rPr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124B9B" w:rsidRDefault="00124B9B" w:rsidP="00AE3B0D">
            <w:pPr>
              <w:rPr>
                <w:b/>
                <w:sz w:val="22"/>
                <w:szCs w:val="22"/>
              </w:rPr>
            </w:pPr>
          </w:p>
          <w:p w:rsidR="00124B9B" w:rsidRDefault="00124B9B" w:rsidP="00AE3B0D">
            <w:pPr>
              <w:rPr>
                <w:b/>
                <w:sz w:val="22"/>
                <w:szCs w:val="22"/>
              </w:rPr>
            </w:pPr>
          </w:p>
          <w:p w:rsidR="00124B9B" w:rsidRDefault="00124B9B" w:rsidP="00AE3B0D">
            <w:pPr>
              <w:rPr>
                <w:b/>
                <w:sz w:val="22"/>
                <w:szCs w:val="22"/>
              </w:rPr>
            </w:pPr>
          </w:p>
          <w:p w:rsidR="00124B9B" w:rsidRPr="009F6730" w:rsidRDefault="00124B9B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sz w:val="22"/>
                <w:szCs w:val="22"/>
              </w:rPr>
            </w:pPr>
          </w:p>
          <w:p w:rsidR="00124B9B" w:rsidRDefault="00124B9B" w:rsidP="00AE3B0D">
            <w:pPr>
              <w:rPr>
                <w:sz w:val="22"/>
                <w:szCs w:val="22"/>
              </w:rPr>
            </w:pPr>
          </w:p>
          <w:p w:rsidR="00124B9B" w:rsidRDefault="00124B9B" w:rsidP="00AE3B0D">
            <w:pPr>
              <w:rPr>
                <w:sz w:val="22"/>
                <w:szCs w:val="22"/>
              </w:rPr>
            </w:pPr>
          </w:p>
          <w:p w:rsidR="00124B9B" w:rsidRDefault="00124B9B" w:rsidP="00AE3B0D">
            <w:pPr>
              <w:rPr>
                <w:sz w:val="22"/>
                <w:szCs w:val="22"/>
              </w:rPr>
            </w:pPr>
          </w:p>
          <w:p w:rsidR="00681518" w:rsidRDefault="00681518" w:rsidP="00AE3B0D">
            <w:pPr>
              <w:rPr>
                <w:sz w:val="22"/>
                <w:szCs w:val="22"/>
              </w:rPr>
            </w:pPr>
          </w:p>
          <w:p w:rsidR="00124B9B" w:rsidRDefault="00124B9B" w:rsidP="00AE3B0D">
            <w:pPr>
              <w:rPr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  <w:r w:rsidRPr="00A770BA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.</w:t>
            </w:r>
            <w:r w:rsidRPr="00A770BA">
              <w:rPr>
                <w:b/>
                <w:sz w:val="22"/>
                <w:szCs w:val="22"/>
              </w:rPr>
              <w:t>3.Динамическая пауза</w:t>
            </w:r>
          </w:p>
          <w:p w:rsidR="005F53F4" w:rsidRDefault="005F53F4" w:rsidP="00AE3B0D">
            <w:pPr>
              <w:rPr>
                <w:sz w:val="22"/>
                <w:szCs w:val="22"/>
              </w:rPr>
            </w:pPr>
          </w:p>
          <w:p w:rsidR="005A52C5" w:rsidRDefault="00D709C4" w:rsidP="00AE3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Личностные</w:t>
            </w:r>
          </w:p>
          <w:p w:rsidR="005A52C5" w:rsidRDefault="005A52C5" w:rsidP="00AE3B0D">
            <w:pPr>
              <w:rPr>
                <w:sz w:val="22"/>
                <w:szCs w:val="22"/>
              </w:rPr>
            </w:pPr>
          </w:p>
          <w:p w:rsidR="005A52C5" w:rsidRDefault="005A52C5" w:rsidP="00AE3B0D">
            <w:pPr>
              <w:rPr>
                <w:sz w:val="22"/>
                <w:szCs w:val="22"/>
              </w:rPr>
            </w:pPr>
          </w:p>
          <w:p w:rsidR="005A52C5" w:rsidRPr="00A770BA" w:rsidRDefault="005A52C5" w:rsidP="00AE3B0D">
            <w:pPr>
              <w:rPr>
                <w:sz w:val="22"/>
                <w:szCs w:val="22"/>
              </w:rPr>
            </w:pPr>
          </w:p>
          <w:p w:rsidR="005F53F4" w:rsidRDefault="005F53F4" w:rsidP="00AE3B0D">
            <w:pPr>
              <w:rPr>
                <w:sz w:val="22"/>
                <w:szCs w:val="22"/>
              </w:rPr>
            </w:pPr>
          </w:p>
          <w:p w:rsidR="00D709C4" w:rsidRDefault="00D709C4" w:rsidP="00AE3B0D">
            <w:pPr>
              <w:rPr>
                <w:sz w:val="22"/>
                <w:szCs w:val="22"/>
              </w:rPr>
            </w:pPr>
          </w:p>
          <w:p w:rsidR="00D709C4" w:rsidRDefault="00D709C4" w:rsidP="00AE3B0D">
            <w:pPr>
              <w:rPr>
                <w:sz w:val="22"/>
                <w:szCs w:val="22"/>
              </w:rPr>
            </w:pPr>
          </w:p>
          <w:p w:rsidR="00B95F23" w:rsidRPr="005A52C5" w:rsidRDefault="00E2279A" w:rsidP="00AE3B0D">
            <w:pPr>
              <w:rPr>
                <w:b/>
                <w:sz w:val="22"/>
                <w:szCs w:val="22"/>
              </w:rPr>
            </w:pPr>
            <w:r w:rsidRPr="005A52C5">
              <w:rPr>
                <w:b/>
                <w:sz w:val="22"/>
                <w:szCs w:val="22"/>
              </w:rPr>
              <w:t>2.4.Практика учащихся в монологическом общении.</w:t>
            </w:r>
          </w:p>
          <w:p w:rsidR="00B95F23" w:rsidRDefault="00B95F23" w:rsidP="00AE3B0D">
            <w:pPr>
              <w:rPr>
                <w:sz w:val="22"/>
                <w:szCs w:val="22"/>
              </w:rPr>
            </w:pPr>
          </w:p>
          <w:p w:rsidR="00B95F23" w:rsidRDefault="00B95F23" w:rsidP="00AE3B0D">
            <w:pPr>
              <w:rPr>
                <w:sz w:val="22"/>
                <w:szCs w:val="22"/>
              </w:rPr>
            </w:pPr>
          </w:p>
          <w:p w:rsidR="00B95F23" w:rsidRDefault="00D709C4" w:rsidP="00AE3B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Коммуникативные</w:t>
            </w:r>
          </w:p>
          <w:p w:rsidR="005A52C5" w:rsidRDefault="005A52C5" w:rsidP="00AE3B0D">
            <w:pPr>
              <w:rPr>
                <w:sz w:val="22"/>
                <w:szCs w:val="22"/>
              </w:rPr>
            </w:pPr>
          </w:p>
          <w:p w:rsidR="005A52C5" w:rsidRDefault="005A52C5" w:rsidP="00AE3B0D">
            <w:pPr>
              <w:rPr>
                <w:sz w:val="22"/>
                <w:szCs w:val="22"/>
              </w:rPr>
            </w:pPr>
          </w:p>
          <w:p w:rsidR="005A52C5" w:rsidRDefault="005A52C5" w:rsidP="00AE3B0D">
            <w:pPr>
              <w:rPr>
                <w:sz w:val="22"/>
                <w:szCs w:val="22"/>
              </w:rPr>
            </w:pPr>
          </w:p>
          <w:p w:rsidR="005A52C5" w:rsidRDefault="005A52C5" w:rsidP="00AE3B0D">
            <w:pPr>
              <w:rPr>
                <w:sz w:val="22"/>
                <w:szCs w:val="22"/>
              </w:rPr>
            </w:pPr>
          </w:p>
          <w:p w:rsidR="005A52C5" w:rsidRDefault="005A52C5" w:rsidP="00AE3B0D">
            <w:pPr>
              <w:rPr>
                <w:sz w:val="22"/>
                <w:szCs w:val="22"/>
              </w:rPr>
            </w:pPr>
          </w:p>
          <w:p w:rsidR="005F53F4" w:rsidRDefault="00E2279A" w:rsidP="00AE3B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2.5</w:t>
            </w:r>
            <w:r w:rsidR="005F53F4" w:rsidRPr="00A770BA">
              <w:rPr>
                <w:b/>
                <w:sz w:val="22"/>
                <w:szCs w:val="22"/>
              </w:rPr>
              <w:t>.</w:t>
            </w:r>
            <w:r w:rsidR="004552F7">
              <w:rPr>
                <w:b/>
                <w:sz w:val="22"/>
                <w:szCs w:val="22"/>
              </w:rPr>
              <w:t>Подготовка к чтению и письму.</w:t>
            </w:r>
          </w:p>
          <w:p w:rsidR="005F53F4" w:rsidRPr="00D709C4" w:rsidRDefault="00D709C4" w:rsidP="00AE3B0D">
            <w:pPr>
              <w:rPr>
                <w:sz w:val="22"/>
                <w:szCs w:val="22"/>
              </w:rPr>
            </w:pPr>
            <w:r w:rsidRPr="00D709C4">
              <w:rPr>
                <w:sz w:val="22"/>
                <w:szCs w:val="22"/>
              </w:rPr>
              <w:t>Познавательные</w:t>
            </w:r>
          </w:p>
          <w:p w:rsidR="00D709C4" w:rsidRDefault="00D709C4" w:rsidP="00AE3B0D">
            <w:pPr>
              <w:rPr>
                <w:b/>
                <w:sz w:val="22"/>
                <w:szCs w:val="22"/>
              </w:rPr>
            </w:pPr>
          </w:p>
          <w:p w:rsidR="005F53F4" w:rsidRDefault="004552F7" w:rsidP="00AE3B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1)Ознакомление с новыми транскрипционными знаками.</w:t>
            </w: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91F02" w:rsidP="00AE3B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Формирование слухопроизносительных навыков.</w:t>
            </w: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Default="005F53F4" w:rsidP="00AE3B0D">
            <w:pPr>
              <w:rPr>
                <w:b/>
                <w:sz w:val="22"/>
                <w:szCs w:val="22"/>
              </w:rPr>
            </w:pPr>
          </w:p>
          <w:p w:rsidR="005F53F4" w:rsidRPr="00CF4321" w:rsidRDefault="005F53F4" w:rsidP="00AE3B0D">
            <w:pPr>
              <w:rPr>
                <w:sz w:val="22"/>
                <w:szCs w:val="22"/>
              </w:rPr>
            </w:pPr>
          </w:p>
          <w:p w:rsidR="005F53F4" w:rsidRPr="00CF4321" w:rsidRDefault="005F53F4" w:rsidP="00AE3B0D">
            <w:pPr>
              <w:rPr>
                <w:sz w:val="22"/>
                <w:szCs w:val="22"/>
              </w:rPr>
            </w:pPr>
          </w:p>
          <w:p w:rsidR="005F53F4" w:rsidRPr="00CF4321" w:rsidRDefault="005F53F4" w:rsidP="00AE3B0D">
            <w:pPr>
              <w:rPr>
                <w:sz w:val="22"/>
                <w:szCs w:val="22"/>
              </w:rPr>
            </w:pPr>
          </w:p>
          <w:p w:rsidR="005F53F4" w:rsidRPr="00CF4321" w:rsidRDefault="005F53F4" w:rsidP="00AE3B0D">
            <w:pPr>
              <w:rPr>
                <w:sz w:val="22"/>
                <w:szCs w:val="22"/>
              </w:rPr>
            </w:pPr>
          </w:p>
          <w:p w:rsidR="005F53F4" w:rsidRPr="00CF4321" w:rsidRDefault="005F53F4" w:rsidP="00AE3B0D">
            <w:pPr>
              <w:rPr>
                <w:sz w:val="22"/>
                <w:szCs w:val="22"/>
              </w:rPr>
            </w:pPr>
          </w:p>
          <w:p w:rsidR="005F53F4" w:rsidRPr="00CF4321" w:rsidRDefault="005F53F4" w:rsidP="00AE3B0D">
            <w:pPr>
              <w:rPr>
                <w:sz w:val="22"/>
                <w:szCs w:val="22"/>
              </w:rPr>
            </w:pPr>
          </w:p>
          <w:p w:rsidR="005F53F4" w:rsidRPr="00CF4321" w:rsidRDefault="005F53F4" w:rsidP="00AE3B0D">
            <w:pPr>
              <w:rPr>
                <w:sz w:val="22"/>
                <w:szCs w:val="22"/>
              </w:rPr>
            </w:pPr>
          </w:p>
          <w:p w:rsidR="005F53F4" w:rsidRPr="00CF4321" w:rsidRDefault="005F53F4" w:rsidP="00AE3B0D">
            <w:pPr>
              <w:rPr>
                <w:sz w:val="22"/>
                <w:szCs w:val="22"/>
              </w:rPr>
            </w:pPr>
          </w:p>
          <w:p w:rsidR="005F53F4" w:rsidRDefault="005F53F4" w:rsidP="00AE3B0D">
            <w:pPr>
              <w:rPr>
                <w:sz w:val="22"/>
                <w:szCs w:val="22"/>
              </w:rPr>
            </w:pPr>
          </w:p>
          <w:p w:rsidR="005F53F4" w:rsidRDefault="005F53F4" w:rsidP="00AE3B0D">
            <w:pPr>
              <w:rPr>
                <w:sz w:val="22"/>
                <w:szCs w:val="22"/>
              </w:rPr>
            </w:pPr>
          </w:p>
          <w:p w:rsidR="005F53F4" w:rsidRPr="009307B5" w:rsidRDefault="005F53F4" w:rsidP="00AE3B0D">
            <w:pPr>
              <w:rPr>
                <w:sz w:val="22"/>
                <w:szCs w:val="22"/>
              </w:rPr>
            </w:pPr>
          </w:p>
          <w:p w:rsidR="005F53F4" w:rsidRPr="009307B5" w:rsidRDefault="005F53F4" w:rsidP="00AE3B0D">
            <w:pPr>
              <w:rPr>
                <w:sz w:val="22"/>
                <w:szCs w:val="22"/>
              </w:rPr>
            </w:pPr>
          </w:p>
          <w:p w:rsidR="005F53F4" w:rsidRPr="009307B5" w:rsidRDefault="005F53F4" w:rsidP="00AE3B0D">
            <w:pPr>
              <w:rPr>
                <w:sz w:val="22"/>
                <w:szCs w:val="22"/>
              </w:rPr>
            </w:pPr>
          </w:p>
          <w:p w:rsidR="005F53F4" w:rsidRDefault="005F53F4" w:rsidP="00AE3B0D">
            <w:pPr>
              <w:rPr>
                <w:sz w:val="22"/>
                <w:szCs w:val="22"/>
              </w:rPr>
            </w:pPr>
          </w:p>
          <w:p w:rsidR="00591F02" w:rsidRDefault="00591F02" w:rsidP="00AE3B0D">
            <w:pPr>
              <w:rPr>
                <w:sz w:val="22"/>
                <w:szCs w:val="22"/>
              </w:rPr>
            </w:pPr>
          </w:p>
          <w:p w:rsidR="00591F02" w:rsidRDefault="00591F02" w:rsidP="00AE3B0D">
            <w:pPr>
              <w:rPr>
                <w:sz w:val="22"/>
                <w:szCs w:val="22"/>
              </w:rPr>
            </w:pPr>
          </w:p>
          <w:p w:rsidR="00591F02" w:rsidRDefault="00591F02" w:rsidP="00AE3B0D">
            <w:pPr>
              <w:rPr>
                <w:sz w:val="22"/>
                <w:szCs w:val="22"/>
              </w:rPr>
            </w:pPr>
          </w:p>
          <w:p w:rsidR="00591F02" w:rsidRDefault="00591F02" w:rsidP="00AE3B0D">
            <w:pPr>
              <w:rPr>
                <w:sz w:val="22"/>
                <w:szCs w:val="22"/>
              </w:rPr>
            </w:pPr>
          </w:p>
          <w:p w:rsidR="00591F02" w:rsidRDefault="00591F02" w:rsidP="00AE3B0D">
            <w:pPr>
              <w:rPr>
                <w:sz w:val="22"/>
                <w:szCs w:val="22"/>
              </w:rPr>
            </w:pPr>
          </w:p>
          <w:p w:rsidR="00C95E7A" w:rsidRDefault="00C95E7A" w:rsidP="00AE3B0D">
            <w:pPr>
              <w:rPr>
                <w:sz w:val="22"/>
                <w:szCs w:val="22"/>
              </w:rPr>
            </w:pPr>
          </w:p>
          <w:p w:rsidR="00C95E7A" w:rsidRDefault="00C95E7A" w:rsidP="00AE3B0D">
            <w:pPr>
              <w:rPr>
                <w:sz w:val="22"/>
                <w:szCs w:val="22"/>
              </w:rPr>
            </w:pPr>
          </w:p>
          <w:p w:rsidR="00C95E7A" w:rsidRDefault="00C95E7A" w:rsidP="00AE3B0D">
            <w:pPr>
              <w:rPr>
                <w:sz w:val="22"/>
                <w:szCs w:val="22"/>
              </w:rPr>
            </w:pPr>
          </w:p>
          <w:p w:rsidR="00C95E7A" w:rsidRDefault="00C95E7A" w:rsidP="00AE3B0D">
            <w:pPr>
              <w:rPr>
                <w:sz w:val="22"/>
                <w:szCs w:val="22"/>
              </w:rPr>
            </w:pPr>
          </w:p>
          <w:p w:rsidR="00C95E7A" w:rsidRDefault="00C95E7A" w:rsidP="00AE3B0D">
            <w:pPr>
              <w:rPr>
                <w:sz w:val="22"/>
                <w:szCs w:val="22"/>
              </w:rPr>
            </w:pPr>
          </w:p>
          <w:p w:rsidR="00C95E7A" w:rsidRDefault="00C95E7A" w:rsidP="00AE3B0D">
            <w:pPr>
              <w:rPr>
                <w:sz w:val="22"/>
                <w:szCs w:val="22"/>
              </w:rPr>
            </w:pPr>
          </w:p>
          <w:p w:rsidR="005F53F4" w:rsidRDefault="00591F02" w:rsidP="00591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2) </w:t>
            </w:r>
            <w:r w:rsidR="00C95E7A">
              <w:rPr>
                <w:b/>
                <w:sz w:val="22"/>
                <w:szCs w:val="22"/>
              </w:rPr>
              <w:t>Тренировка в чтении.</w:t>
            </w:r>
          </w:p>
          <w:p w:rsidR="00C95E7A" w:rsidRDefault="00C95E7A" w:rsidP="00591F02">
            <w:pPr>
              <w:rPr>
                <w:b/>
                <w:sz w:val="22"/>
                <w:szCs w:val="22"/>
              </w:rPr>
            </w:pPr>
          </w:p>
          <w:p w:rsidR="00C95E7A" w:rsidRDefault="00C95E7A" w:rsidP="00591F02">
            <w:pPr>
              <w:rPr>
                <w:b/>
                <w:sz w:val="22"/>
                <w:szCs w:val="22"/>
                <w:lang w:val="en-US"/>
              </w:rPr>
            </w:pPr>
          </w:p>
          <w:p w:rsidR="00D12F9C" w:rsidRPr="00D12F9C" w:rsidRDefault="00D12F9C" w:rsidP="00591F02">
            <w:pPr>
              <w:rPr>
                <w:b/>
                <w:sz w:val="22"/>
                <w:szCs w:val="22"/>
                <w:lang w:val="en-US"/>
              </w:rPr>
            </w:pPr>
          </w:p>
          <w:p w:rsidR="00C95E7A" w:rsidRDefault="00C95E7A" w:rsidP="00591F02">
            <w:pPr>
              <w:rPr>
                <w:b/>
                <w:sz w:val="22"/>
                <w:szCs w:val="22"/>
              </w:rPr>
            </w:pPr>
          </w:p>
          <w:p w:rsidR="00C95E7A" w:rsidRDefault="00C95E7A" w:rsidP="00591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3)Тренировка в написании знаков.</w:t>
            </w:r>
          </w:p>
          <w:p w:rsidR="007125D0" w:rsidRDefault="007125D0" w:rsidP="00591F02">
            <w:pPr>
              <w:rPr>
                <w:b/>
                <w:sz w:val="22"/>
                <w:szCs w:val="22"/>
              </w:rPr>
            </w:pPr>
          </w:p>
          <w:p w:rsidR="007125D0" w:rsidRDefault="007125D0" w:rsidP="00591F02">
            <w:pPr>
              <w:rPr>
                <w:b/>
                <w:sz w:val="22"/>
                <w:szCs w:val="22"/>
              </w:rPr>
            </w:pPr>
          </w:p>
          <w:p w:rsidR="007125D0" w:rsidRDefault="007125D0" w:rsidP="00591F02">
            <w:pPr>
              <w:rPr>
                <w:b/>
                <w:sz w:val="22"/>
                <w:szCs w:val="22"/>
              </w:rPr>
            </w:pPr>
          </w:p>
          <w:p w:rsidR="007125D0" w:rsidRDefault="007125D0" w:rsidP="00591F02">
            <w:pPr>
              <w:rPr>
                <w:b/>
                <w:sz w:val="22"/>
                <w:szCs w:val="22"/>
              </w:rPr>
            </w:pPr>
          </w:p>
          <w:p w:rsidR="007125D0" w:rsidRDefault="007125D0" w:rsidP="00591F02">
            <w:pPr>
              <w:rPr>
                <w:b/>
                <w:sz w:val="22"/>
                <w:szCs w:val="22"/>
              </w:rPr>
            </w:pPr>
          </w:p>
          <w:p w:rsidR="007125D0" w:rsidRDefault="007125D0" w:rsidP="00591F02">
            <w:pPr>
              <w:rPr>
                <w:b/>
                <w:sz w:val="22"/>
                <w:szCs w:val="22"/>
              </w:rPr>
            </w:pPr>
          </w:p>
          <w:p w:rsidR="00E2279A" w:rsidRPr="005A52C5" w:rsidRDefault="00E2279A" w:rsidP="005A52C5">
            <w:pPr>
              <w:tabs>
                <w:tab w:val="left" w:pos="3240"/>
              </w:tabs>
              <w:rPr>
                <w:rFonts w:ascii="Calibri" w:eastAsia="Calibri" w:hAnsi="Calibri"/>
                <w:b/>
                <w:u w:val="single"/>
              </w:rPr>
            </w:pPr>
            <w:r w:rsidRPr="005A52C5">
              <w:rPr>
                <w:b/>
              </w:rPr>
              <w:t>2.6.</w:t>
            </w:r>
            <w:r w:rsidR="005A52C5" w:rsidRPr="005A52C5">
              <w:rPr>
                <w:rFonts w:eastAsia="Calibri"/>
                <w:b/>
              </w:rPr>
              <w:t>Контроль за процессом и результатом учебной деятельности учащихся.</w:t>
            </w:r>
          </w:p>
          <w:p w:rsidR="007125D0" w:rsidRDefault="007125D0" w:rsidP="00591F02">
            <w:pPr>
              <w:rPr>
                <w:b/>
                <w:sz w:val="22"/>
                <w:szCs w:val="22"/>
              </w:rPr>
            </w:pPr>
          </w:p>
          <w:p w:rsidR="00E2279A" w:rsidRPr="00A317AF" w:rsidRDefault="00A317AF" w:rsidP="00591F02">
            <w:pPr>
              <w:rPr>
                <w:sz w:val="22"/>
                <w:szCs w:val="22"/>
              </w:rPr>
            </w:pPr>
            <w:r w:rsidRPr="00A317AF">
              <w:rPr>
                <w:sz w:val="22"/>
                <w:szCs w:val="22"/>
              </w:rPr>
              <w:t>Регулятивные контроля</w:t>
            </w:r>
          </w:p>
          <w:p w:rsidR="00E2279A" w:rsidRDefault="00E2279A" w:rsidP="00591F02">
            <w:pPr>
              <w:rPr>
                <w:b/>
                <w:sz w:val="22"/>
                <w:szCs w:val="22"/>
              </w:rPr>
            </w:pPr>
          </w:p>
          <w:p w:rsidR="00E2279A" w:rsidRPr="00A317AF" w:rsidRDefault="00A317AF" w:rsidP="00591F02">
            <w:pPr>
              <w:rPr>
                <w:sz w:val="22"/>
                <w:szCs w:val="22"/>
              </w:rPr>
            </w:pPr>
            <w:r w:rsidRPr="00A317AF">
              <w:rPr>
                <w:sz w:val="22"/>
                <w:szCs w:val="22"/>
              </w:rPr>
              <w:t>Коммуникативные</w:t>
            </w:r>
          </w:p>
          <w:p w:rsidR="00E2279A" w:rsidRDefault="00E2279A" w:rsidP="00591F02">
            <w:pPr>
              <w:rPr>
                <w:b/>
                <w:sz w:val="22"/>
                <w:szCs w:val="22"/>
              </w:rPr>
            </w:pPr>
          </w:p>
          <w:p w:rsidR="00E2279A" w:rsidRDefault="00E2279A" w:rsidP="00E2279A">
            <w:pPr>
              <w:rPr>
                <w:sz w:val="28"/>
                <w:szCs w:val="28"/>
              </w:rPr>
            </w:pPr>
          </w:p>
          <w:p w:rsidR="00E2279A" w:rsidRPr="00A443C0" w:rsidRDefault="00E2279A" w:rsidP="00E2279A">
            <w:pPr>
              <w:rPr>
                <w:sz w:val="28"/>
                <w:szCs w:val="28"/>
                <w:u w:val="single"/>
              </w:rPr>
            </w:pPr>
            <w:r w:rsidRPr="00A443C0">
              <w:rPr>
                <w:sz w:val="28"/>
                <w:szCs w:val="28"/>
                <w:u w:val="single"/>
              </w:rPr>
              <w:t>3.Аналитический</w:t>
            </w:r>
          </w:p>
          <w:p w:rsidR="00E2279A" w:rsidRDefault="00E2279A" w:rsidP="00E2279A">
            <w:pPr>
              <w:rPr>
                <w:b/>
              </w:rPr>
            </w:pPr>
          </w:p>
          <w:p w:rsidR="00E2279A" w:rsidRDefault="00E2279A" w:rsidP="00E2279A">
            <w:pPr>
              <w:rPr>
                <w:b/>
              </w:rPr>
            </w:pPr>
            <w:r w:rsidRPr="005565FA">
              <w:rPr>
                <w:b/>
              </w:rPr>
              <w:t>3.1.Рефлексия</w:t>
            </w:r>
            <w:r>
              <w:rPr>
                <w:b/>
              </w:rPr>
              <w:t xml:space="preserve"> деятельности по овладению английским языком.</w:t>
            </w:r>
          </w:p>
          <w:p w:rsidR="00E2279A" w:rsidRPr="00A57DCB" w:rsidRDefault="00E2279A" w:rsidP="00E2279A"/>
          <w:p w:rsidR="00E2279A" w:rsidRPr="00A57DCB" w:rsidRDefault="00E2279A" w:rsidP="00E2279A"/>
          <w:p w:rsidR="00E2279A" w:rsidRPr="00A57DCB" w:rsidRDefault="00E2279A" w:rsidP="00E2279A"/>
          <w:p w:rsidR="00E2279A" w:rsidRPr="00A57DCB" w:rsidRDefault="00E2279A" w:rsidP="00E2279A"/>
          <w:p w:rsidR="00E2279A" w:rsidRDefault="00E2279A" w:rsidP="00E2279A"/>
          <w:p w:rsidR="00E2279A" w:rsidRPr="00A317AF" w:rsidRDefault="00E2279A" w:rsidP="00E2279A"/>
          <w:p w:rsidR="00E2279A" w:rsidRPr="00A317AF" w:rsidRDefault="00A317AF" w:rsidP="00E2279A">
            <w:r w:rsidRPr="00A317AF">
              <w:t>Регулятивные саморегуляции</w:t>
            </w:r>
          </w:p>
          <w:p w:rsidR="00A317AF" w:rsidRPr="00A317AF" w:rsidRDefault="00A317AF" w:rsidP="00E2279A">
            <w:r w:rsidRPr="00A317AF">
              <w:t>Коммуникативные</w:t>
            </w:r>
          </w:p>
          <w:p w:rsidR="00E2279A" w:rsidRDefault="00E2279A" w:rsidP="00E2279A">
            <w:pPr>
              <w:rPr>
                <w:b/>
              </w:rPr>
            </w:pPr>
          </w:p>
          <w:p w:rsidR="00E2279A" w:rsidRDefault="00E2279A" w:rsidP="00E2279A">
            <w:pPr>
              <w:rPr>
                <w:b/>
              </w:rPr>
            </w:pPr>
          </w:p>
          <w:p w:rsidR="00E2279A" w:rsidRDefault="00E2279A" w:rsidP="00E2279A">
            <w:pPr>
              <w:rPr>
                <w:b/>
              </w:rPr>
            </w:pPr>
          </w:p>
          <w:p w:rsidR="00E2279A" w:rsidRDefault="00E2279A" w:rsidP="00E2279A">
            <w:pPr>
              <w:rPr>
                <w:b/>
              </w:rPr>
            </w:pPr>
          </w:p>
          <w:p w:rsidR="00E2279A" w:rsidRDefault="00E2279A" w:rsidP="00E2279A">
            <w:pPr>
              <w:rPr>
                <w:b/>
              </w:rPr>
            </w:pPr>
            <w:r>
              <w:rPr>
                <w:b/>
              </w:rPr>
              <w:t xml:space="preserve">3.2.Самооценка/ оценка одноклассников. </w:t>
            </w:r>
          </w:p>
          <w:p w:rsidR="00E2279A" w:rsidRPr="00A57DCB" w:rsidRDefault="00E2279A" w:rsidP="00E2279A"/>
          <w:p w:rsidR="00E2279A" w:rsidRPr="00A57DCB" w:rsidRDefault="00A317AF" w:rsidP="00E2279A">
            <w:r>
              <w:t>Регулятивные оценивания,самооценивания</w:t>
            </w:r>
          </w:p>
          <w:p w:rsidR="00E2279A" w:rsidRDefault="00E2279A" w:rsidP="00E2279A"/>
          <w:p w:rsidR="00E2279A" w:rsidRDefault="00E2279A" w:rsidP="00E2279A">
            <w:pPr>
              <w:rPr>
                <w:b/>
              </w:rPr>
            </w:pPr>
            <w:r w:rsidRPr="005F53F4">
              <w:rPr>
                <w:b/>
              </w:rPr>
              <w:t>3</w:t>
            </w:r>
            <w:r w:rsidRPr="00A57DCB">
              <w:rPr>
                <w:b/>
              </w:rPr>
              <w:t>.3.Объяснение домашнего задания</w:t>
            </w:r>
          </w:p>
          <w:p w:rsidR="00A317AF" w:rsidRPr="00A317AF" w:rsidRDefault="00A317AF" w:rsidP="00E2279A">
            <w:r w:rsidRPr="00A317AF">
              <w:t>Познавательные Регулятивные Коммуникативные</w:t>
            </w:r>
          </w:p>
        </w:tc>
        <w:tc>
          <w:tcPr>
            <w:tcW w:w="2700" w:type="dxa"/>
          </w:tcPr>
          <w:p w:rsidR="005F53F4" w:rsidRDefault="005F53F4" w:rsidP="00AE3B0D">
            <w:pPr>
              <w:rPr>
                <w:i/>
              </w:rPr>
            </w:pPr>
          </w:p>
          <w:p w:rsidR="006D5662" w:rsidRDefault="006D5662" w:rsidP="00AE3B0D">
            <w:pPr>
              <w:rPr>
                <w:i/>
              </w:rPr>
            </w:pPr>
          </w:p>
          <w:p w:rsidR="006D5662" w:rsidRDefault="006D5662" w:rsidP="00AE3B0D">
            <w:pPr>
              <w:rPr>
                <w:i/>
              </w:rPr>
            </w:pPr>
          </w:p>
          <w:p w:rsidR="005F53F4" w:rsidRDefault="005F53F4" w:rsidP="00AE3B0D">
            <w:r w:rsidRPr="00E231CB">
              <w:t>Проверяет готовность учащихся к уроку; приветствует учащихся.</w:t>
            </w:r>
            <w:r w:rsidR="005A52C5">
              <w:t xml:space="preserve"> </w:t>
            </w:r>
            <w:r>
              <w:t>Вводит в атмосферу иноязычного общения.</w:t>
            </w:r>
          </w:p>
          <w:p w:rsidR="005F53F4" w:rsidRDefault="005F53F4" w:rsidP="00AE3B0D"/>
          <w:p w:rsidR="005F53F4" w:rsidRDefault="005F53F4" w:rsidP="00AE3B0D"/>
          <w:p w:rsidR="005A52C5" w:rsidRDefault="005A52C5" w:rsidP="00AE3B0D"/>
          <w:p w:rsidR="005F53F4" w:rsidRPr="00D07BD2" w:rsidRDefault="005F53F4" w:rsidP="00AE3B0D">
            <w:r>
              <w:t>Предлагает разыграть диалог «Ваши друзья идут в школу»</w:t>
            </w:r>
          </w:p>
          <w:p w:rsidR="005F53F4" w:rsidRDefault="005F53F4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Pr="00F4569C" w:rsidRDefault="00F4569C" w:rsidP="00AE3B0D">
            <w:pPr>
              <w:rPr>
                <w:lang w:val="en-US"/>
              </w:rPr>
            </w:pPr>
          </w:p>
          <w:p w:rsidR="005F53F4" w:rsidRDefault="005F53F4" w:rsidP="00AE3B0D">
            <w:r>
              <w:t xml:space="preserve">Представляет </w:t>
            </w:r>
            <w:r w:rsidR="00E563A1">
              <w:t xml:space="preserve"> гостей.</w:t>
            </w:r>
          </w:p>
          <w:p w:rsidR="005F53F4" w:rsidRDefault="005F53F4" w:rsidP="00AE3B0D">
            <w:r>
              <w:t>Предлаг</w:t>
            </w:r>
            <w:r w:rsidR="00E563A1">
              <w:t>ает познакомиться и выразить радость от встречи</w:t>
            </w:r>
            <w:r>
              <w:t xml:space="preserve"> с ними</w:t>
            </w:r>
          </w:p>
          <w:p w:rsidR="005A52C5" w:rsidRPr="00716EBD" w:rsidRDefault="005A52C5" w:rsidP="00AE3B0D"/>
          <w:p w:rsidR="005F53F4" w:rsidRDefault="00D43CF1" w:rsidP="00AE3B0D">
            <w:r>
              <w:t xml:space="preserve">Приём «Яркое пятно». Демонстрируется портрет королевы Елизаветы </w:t>
            </w:r>
            <w:r>
              <w:rPr>
                <w:lang w:val="en-US"/>
              </w:rPr>
              <w:t>II</w:t>
            </w:r>
            <w:r w:rsidRPr="00D43CF1">
              <w:t xml:space="preserve"> </w:t>
            </w:r>
            <w:r>
              <w:t>и фото королевской семьи.</w:t>
            </w:r>
          </w:p>
          <w:p w:rsidR="00AE3B0D" w:rsidRDefault="00D43CF1" w:rsidP="00AE3B0D">
            <w:r>
              <w:t>Через беседу выводит учеников на тему урока.</w:t>
            </w:r>
          </w:p>
          <w:p w:rsidR="00D43CF1" w:rsidRDefault="00AE3B0D" w:rsidP="00AE3B0D">
            <w:pPr>
              <w:rPr>
                <w:b/>
              </w:rPr>
            </w:pPr>
            <w:r w:rsidRPr="00AE3B0D">
              <w:rPr>
                <w:b/>
              </w:rPr>
              <w:t xml:space="preserve"> «Семья Королевы Звуков».</w:t>
            </w:r>
          </w:p>
          <w:p w:rsidR="00891E77" w:rsidRDefault="00891E77" w:rsidP="00AE3B0D">
            <w:pPr>
              <w:rPr>
                <w:b/>
              </w:rPr>
            </w:pPr>
            <w:r>
              <w:rPr>
                <w:b/>
              </w:rPr>
              <w:t>Домашнее задание:</w:t>
            </w:r>
          </w:p>
          <w:p w:rsidR="00891E77" w:rsidRPr="00AE3B0D" w:rsidRDefault="00891E77" w:rsidP="00AE3B0D">
            <w:pPr>
              <w:rPr>
                <w:b/>
              </w:rPr>
            </w:pPr>
            <w:r>
              <w:rPr>
                <w:b/>
              </w:rPr>
              <w:t>Проект «Моя семья». Сделать рисунок  или принести семейную фотографию, чтобы описать свою семью.</w:t>
            </w:r>
          </w:p>
          <w:p w:rsidR="00AE3B0D" w:rsidRDefault="00AE3B0D" w:rsidP="00AE3B0D"/>
          <w:p w:rsidR="00AE3B0D" w:rsidRDefault="00AE3B0D" w:rsidP="00AE3B0D"/>
          <w:p w:rsidR="00AE3B0D" w:rsidRDefault="00AE3B0D" w:rsidP="00AE3B0D"/>
          <w:p w:rsidR="00AE3B0D" w:rsidRDefault="00AE3B0D" w:rsidP="00AE3B0D"/>
          <w:p w:rsidR="00AE3B0D" w:rsidRDefault="00AE3B0D" w:rsidP="00AE3B0D"/>
          <w:p w:rsidR="00AE3B0D" w:rsidRDefault="00891E77" w:rsidP="00AE3B0D">
            <w:r>
              <w:t>Предлагает просмотреть содержание урока 19 и сделать предположения о видах деятельности на уроке и результатах, которые должны получит в конце урока.</w:t>
            </w:r>
          </w:p>
          <w:p w:rsidR="006D5662" w:rsidRDefault="006D5662" w:rsidP="00AE3B0D"/>
          <w:p w:rsidR="006D5662" w:rsidRDefault="006D5662" w:rsidP="00AE3B0D"/>
          <w:p w:rsidR="006D5662" w:rsidRDefault="006D5662" w:rsidP="00AE3B0D"/>
          <w:p w:rsidR="006D5662" w:rsidRDefault="006D5662" w:rsidP="00AE3B0D"/>
          <w:p w:rsidR="006D5662" w:rsidRDefault="006D5662" w:rsidP="00AE3B0D">
            <w:pPr>
              <w:rPr>
                <w:lang w:val="en-US"/>
              </w:rPr>
            </w:pPr>
          </w:p>
          <w:p w:rsidR="00F4569C" w:rsidRPr="00F4569C" w:rsidRDefault="00F4569C" w:rsidP="00AE3B0D">
            <w:pPr>
              <w:rPr>
                <w:lang w:val="en-US"/>
              </w:rPr>
            </w:pPr>
          </w:p>
          <w:p w:rsidR="007B2E09" w:rsidRDefault="007B2E09" w:rsidP="00AE3B0D">
            <w:r>
              <w:t>Затем с помощью слайда №3 и слов «помощников» формулируются цели урока. Слайд №4.</w:t>
            </w:r>
          </w:p>
          <w:p w:rsidR="009C6D84" w:rsidRDefault="009C6D84" w:rsidP="00AE3B0D"/>
          <w:p w:rsidR="009C6D84" w:rsidRDefault="009C6D84" w:rsidP="00AE3B0D"/>
          <w:p w:rsidR="005F53F4" w:rsidRDefault="005F53F4" w:rsidP="00AE3B0D">
            <w:r>
              <w:t>Формулирует цели урока</w:t>
            </w:r>
          </w:p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390EC9" w:rsidRDefault="00390EC9" w:rsidP="00AE3B0D"/>
          <w:p w:rsidR="007B2E09" w:rsidRDefault="00805724" w:rsidP="00AE3B0D">
            <w:r>
              <w:t>Коллективное планирование (обучающиеся под руководством учителя</w:t>
            </w:r>
          </w:p>
          <w:p w:rsidR="00805724" w:rsidRDefault="00805724" w:rsidP="00AE3B0D">
            <w:pPr>
              <w:rPr>
                <w:lang w:val="en-US"/>
              </w:rPr>
            </w:pPr>
            <w:r>
              <w:t>Слайд №5</w:t>
            </w:r>
          </w:p>
          <w:p w:rsidR="00D12F9C" w:rsidRDefault="00D12F9C" w:rsidP="00AE3B0D">
            <w:pPr>
              <w:rPr>
                <w:lang w:val="en-US"/>
              </w:rPr>
            </w:pPr>
          </w:p>
          <w:p w:rsidR="00D12F9C" w:rsidRDefault="00D12F9C" w:rsidP="00AE3B0D">
            <w:pPr>
              <w:rPr>
                <w:lang w:val="en-US"/>
              </w:rPr>
            </w:pPr>
          </w:p>
          <w:p w:rsidR="00D12F9C" w:rsidRDefault="00D12F9C" w:rsidP="00AE3B0D">
            <w:pPr>
              <w:rPr>
                <w:lang w:val="en-US"/>
              </w:rPr>
            </w:pPr>
          </w:p>
          <w:p w:rsidR="00D12F9C" w:rsidRPr="00D12F9C" w:rsidRDefault="00D12F9C" w:rsidP="00AE3B0D">
            <w:pPr>
              <w:rPr>
                <w:lang w:val="en-US"/>
              </w:rPr>
            </w:pPr>
          </w:p>
          <w:p w:rsidR="00805724" w:rsidRDefault="00805724" w:rsidP="00AE3B0D">
            <w:r>
              <w:t>Этапы урока.</w:t>
            </w:r>
          </w:p>
          <w:p w:rsidR="00805724" w:rsidRDefault="00805724" w:rsidP="00390EC9">
            <w:pPr>
              <w:pStyle w:val="a4"/>
              <w:numPr>
                <w:ilvl w:val="0"/>
                <w:numId w:val="9"/>
              </w:numPr>
            </w:pPr>
            <w:r>
              <w:t>Фонетическая зарядка.</w:t>
            </w:r>
          </w:p>
          <w:p w:rsidR="00805724" w:rsidRDefault="00805724" w:rsidP="00390EC9">
            <w:pPr>
              <w:pStyle w:val="a4"/>
              <w:numPr>
                <w:ilvl w:val="0"/>
                <w:numId w:val="9"/>
              </w:numPr>
            </w:pPr>
            <w:r>
              <w:t>Повторение.</w:t>
            </w:r>
          </w:p>
          <w:p w:rsidR="00805724" w:rsidRDefault="00805724" w:rsidP="00390EC9">
            <w:pPr>
              <w:pStyle w:val="a4"/>
              <w:numPr>
                <w:ilvl w:val="0"/>
                <w:numId w:val="9"/>
              </w:numPr>
            </w:pPr>
            <w:r>
              <w:t xml:space="preserve">Практика в </w:t>
            </w:r>
            <w:r>
              <w:lastRenderedPageBreak/>
              <w:t>аудировании и говорении.</w:t>
            </w:r>
          </w:p>
          <w:p w:rsidR="00C95E7A" w:rsidRDefault="00C95E7A" w:rsidP="00C95E7A">
            <w:pPr>
              <w:pStyle w:val="a4"/>
              <w:numPr>
                <w:ilvl w:val="0"/>
                <w:numId w:val="9"/>
              </w:numPr>
            </w:pPr>
            <w:r>
              <w:t>Практика в составлении рассказа.</w:t>
            </w:r>
          </w:p>
          <w:p w:rsidR="00390EC9" w:rsidRDefault="00390EC9" w:rsidP="00146D0B">
            <w:pPr>
              <w:pStyle w:val="a4"/>
              <w:numPr>
                <w:ilvl w:val="0"/>
                <w:numId w:val="9"/>
              </w:numPr>
            </w:pPr>
            <w:r>
              <w:t>Чтение и письмо.</w:t>
            </w:r>
          </w:p>
          <w:p w:rsidR="00390EC9" w:rsidRDefault="00390EC9" w:rsidP="00AE3B0D"/>
          <w:p w:rsidR="00805724" w:rsidRDefault="00805724" w:rsidP="00AE3B0D"/>
          <w:p w:rsidR="009C6D84" w:rsidRDefault="009C6D84" w:rsidP="00AE3B0D"/>
          <w:p w:rsidR="005F53F4" w:rsidRDefault="005F53F4" w:rsidP="00AE3B0D">
            <w:r>
              <w:t>Предлагает</w:t>
            </w:r>
            <w:r w:rsidRPr="00EB7755">
              <w:t xml:space="preserve"> </w:t>
            </w:r>
            <w:r>
              <w:t>игру</w:t>
            </w:r>
            <w:r w:rsidRPr="00EB7755">
              <w:t xml:space="preserve"> </w:t>
            </w:r>
            <w:r>
              <w:t>с</w:t>
            </w:r>
            <w:r w:rsidRPr="00EB7755">
              <w:t xml:space="preserve"> </w:t>
            </w:r>
            <w:r>
              <w:t>язычком</w:t>
            </w:r>
            <w:r w:rsidRPr="00EB7755">
              <w:t xml:space="preserve"> </w:t>
            </w:r>
            <w:r>
              <w:rPr>
                <w:lang w:val="en-US"/>
              </w:rPr>
              <w:t>Mr</w:t>
            </w:r>
            <w:r w:rsidRPr="00EB7755">
              <w:t xml:space="preserve">. </w:t>
            </w:r>
            <w:r>
              <w:rPr>
                <w:lang w:val="en-US"/>
              </w:rPr>
              <w:t>Tongue</w:t>
            </w:r>
          </w:p>
          <w:p w:rsidR="001F4F67" w:rsidRDefault="001F4F67" w:rsidP="00AE3B0D"/>
          <w:p w:rsidR="00095C69" w:rsidRDefault="00095C69" w:rsidP="00AE3B0D"/>
          <w:p w:rsidR="009C6D84" w:rsidRDefault="009C6D84" w:rsidP="00AE3B0D"/>
          <w:p w:rsidR="00390EC9" w:rsidRDefault="00390EC9" w:rsidP="00AE3B0D"/>
          <w:p w:rsidR="00D232E3" w:rsidRDefault="00D232E3" w:rsidP="00D232E3">
            <w:r>
              <w:t>Проводит динамическую паузу.</w:t>
            </w:r>
          </w:p>
          <w:p w:rsidR="00390EC9" w:rsidRDefault="00390EC9" w:rsidP="00AE3B0D"/>
          <w:p w:rsidR="00390EC9" w:rsidRPr="005F53F4" w:rsidRDefault="00390EC9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9C6D84" w:rsidRDefault="009C6D84" w:rsidP="00AE3B0D"/>
          <w:p w:rsidR="009C6D84" w:rsidRDefault="009C6D84" w:rsidP="00AE3B0D"/>
          <w:p w:rsidR="009C6D84" w:rsidRDefault="009C6D84" w:rsidP="00AE3B0D"/>
          <w:p w:rsidR="00D232E3" w:rsidRDefault="0060013A" w:rsidP="00AE3B0D">
            <w:r>
              <w:t>Предлагает выполнить команды.</w:t>
            </w:r>
          </w:p>
          <w:p w:rsidR="00D232E3" w:rsidRDefault="00D232E3" w:rsidP="00AE3B0D"/>
          <w:p w:rsidR="00D232E3" w:rsidRDefault="00D232E3" w:rsidP="00AE3B0D"/>
          <w:p w:rsidR="00D232E3" w:rsidRDefault="00D232E3" w:rsidP="00AE3B0D"/>
          <w:p w:rsidR="001F4F67" w:rsidRDefault="001F4F67" w:rsidP="00AE3B0D"/>
          <w:p w:rsidR="001F4F67" w:rsidRDefault="001F4F67" w:rsidP="00AE3B0D"/>
          <w:p w:rsidR="001F4F67" w:rsidRDefault="001F4F67" w:rsidP="00AE3B0D"/>
          <w:p w:rsidR="009C6D84" w:rsidRDefault="009C6D84" w:rsidP="00AE3B0D"/>
          <w:p w:rsidR="00A317AF" w:rsidRDefault="00A317AF" w:rsidP="00AE3B0D"/>
          <w:p w:rsidR="00A317AF" w:rsidRDefault="00A317AF" w:rsidP="00AE3B0D"/>
          <w:p w:rsidR="00A317AF" w:rsidRDefault="00A317AF" w:rsidP="00AE3B0D"/>
          <w:p w:rsidR="00A317AF" w:rsidRDefault="00A317AF" w:rsidP="00AE3B0D"/>
          <w:p w:rsidR="00D232E3" w:rsidRDefault="00D232E3" w:rsidP="00D232E3">
            <w:r>
              <w:t>Предлагает вспомнить глаголы движения и действия.</w:t>
            </w:r>
          </w:p>
          <w:p w:rsidR="00D232E3" w:rsidRDefault="00D232E3" w:rsidP="00D232E3">
            <w:r>
              <w:t>Организует фронтальную и парную работу.</w:t>
            </w:r>
          </w:p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D232E3" w:rsidRDefault="00D232E3" w:rsidP="00AE3B0D"/>
          <w:p w:rsidR="00A317AF" w:rsidRDefault="00A317AF" w:rsidP="00AE3B0D"/>
          <w:p w:rsidR="00D232E3" w:rsidRPr="0060013A" w:rsidRDefault="0060013A" w:rsidP="00AE3B0D">
            <w:r>
              <w:t xml:space="preserve">Организует беседу для активизации лексики по теме с включением новых слов: </w:t>
            </w:r>
            <w:r>
              <w:rPr>
                <w:lang w:val="en-US"/>
              </w:rPr>
              <w:t>a</w:t>
            </w:r>
            <w:r w:rsidRPr="0060013A">
              <w:t xml:space="preserve"> </w:t>
            </w:r>
            <w:r>
              <w:rPr>
                <w:lang w:val="en-US"/>
              </w:rPr>
              <w:t>pupil</w:t>
            </w:r>
            <w:r w:rsidRPr="0060013A">
              <w:t xml:space="preserve">, </w:t>
            </w:r>
            <w:r>
              <w:rPr>
                <w:lang w:val="en-US"/>
              </w:rPr>
              <w:t>old</w:t>
            </w:r>
            <w:r w:rsidRPr="0060013A">
              <w:t xml:space="preserve">, </w:t>
            </w:r>
          </w:p>
          <w:p w:rsidR="00D232E3" w:rsidRDefault="00D232E3" w:rsidP="00AE3B0D"/>
          <w:p w:rsidR="00D232E3" w:rsidRDefault="00D232E3" w:rsidP="00AE3B0D"/>
          <w:p w:rsidR="001F4F67" w:rsidRDefault="001F4F67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291D5B" w:rsidRDefault="00291D5B" w:rsidP="00AE3B0D">
            <w:r>
              <w:t>Слайд №5</w:t>
            </w:r>
          </w:p>
          <w:p w:rsidR="00291D5B" w:rsidRDefault="00291D5B" w:rsidP="00AE3B0D"/>
          <w:p w:rsidR="00291D5B" w:rsidRDefault="00291D5B" w:rsidP="00AE3B0D"/>
          <w:p w:rsidR="00291D5B" w:rsidRPr="00AF1FBD" w:rsidRDefault="00291D5B" w:rsidP="00AE3B0D"/>
          <w:p w:rsidR="00130D66" w:rsidRPr="00AF1FBD" w:rsidRDefault="00130D66" w:rsidP="00AE3B0D"/>
          <w:p w:rsidR="00130D66" w:rsidRDefault="00130D66" w:rsidP="00AE3B0D"/>
          <w:p w:rsidR="00095C69" w:rsidRDefault="00095C69" w:rsidP="00AE3B0D"/>
          <w:p w:rsidR="00095C69" w:rsidRPr="00095C69" w:rsidRDefault="00095C69" w:rsidP="00AE3B0D"/>
          <w:p w:rsidR="00130D66" w:rsidRPr="00130D66" w:rsidRDefault="00130D66" w:rsidP="00AE3B0D">
            <w:r>
              <w:t>Задаёт вопросы:</w:t>
            </w:r>
          </w:p>
          <w:p w:rsidR="00130D66" w:rsidRPr="00AF1FBD" w:rsidRDefault="00130D66" w:rsidP="00AE3B0D"/>
          <w:p w:rsidR="00130D66" w:rsidRPr="00AF1FBD" w:rsidRDefault="00130D66" w:rsidP="00AE3B0D"/>
          <w:p w:rsidR="00130D66" w:rsidRPr="00AF1FBD" w:rsidRDefault="00130D66" w:rsidP="00AE3B0D"/>
          <w:p w:rsidR="00130D66" w:rsidRPr="00AF1FBD" w:rsidRDefault="00130D66" w:rsidP="00AE3B0D"/>
          <w:p w:rsidR="00130D66" w:rsidRPr="00AF1FBD" w:rsidRDefault="00130D66" w:rsidP="00AE3B0D"/>
          <w:p w:rsidR="00130D66" w:rsidRPr="00AF1FBD" w:rsidRDefault="00130D66" w:rsidP="00AE3B0D"/>
          <w:p w:rsidR="00130D66" w:rsidRPr="00AF1FBD" w:rsidRDefault="00130D66" w:rsidP="00AE3B0D"/>
          <w:p w:rsidR="00130D66" w:rsidRPr="00AF1FBD" w:rsidRDefault="00130D66" w:rsidP="00AE3B0D"/>
          <w:p w:rsidR="00130D66" w:rsidRPr="00AF1FBD" w:rsidRDefault="00130D66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76D2A" w:rsidRPr="00AF1FBD" w:rsidRDefault="00076D2A" w:rsidP="00AE3B0D"/>
          <w:p w:rsidR="00095C69" w:rsidRPr="00095C69" w:rsidRDefault="00095C69" w:rsidP="00AE3B0D"/>
          <w:p w:rsidR="005F53F4" w:rsidRDefault="00160A47" w:rsidP="00AE3B0D">
            <w:r w:rsidRPr="00160A47">
              <w:t>1)</w:t>
            </w:r>
            <w:r w:rsidR="005F53F4">
              <w:t xml:space="preserve">Предлагает </w:t>
            </w:r>
            <w:r w:rsidR="00390EC9">
              <w:t>посмотреть сценку, определить, какая тема повторяется.</w:t>
            </w:r>
          </w:p>
          <w:p w:rsidR="00C977DB" w:rsidRDefault="00C977DB" w:rsidP="00AE3B0D">
            <w:r>
              <w:t>Предлагает угадать сказочных  персонажей</w:t>
            </w:r>
          </w:p>
          <w:p w:rsidR="005F53F4" w:rsidRDefault="00C977DB" w:rsidP="00AE3B0D">
            <w:r>
              <w:t>Сравнить с русской сказкой.</w:t>
            </w:r>
            <w:r w:rsidR="005F53F4">
              <w:t xml:space="preserve">, </w:t>
            </w:r>
          </w:p>
          <w:p w:rsidR="005F53F4" w:rsidRDefault="005F53F4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095C69" w:rsidRDefault="00095C69" w:rsidP="00AE3B0D"/>
          <w:p w:rsidR="00C977DB" w:rsidRPr="00160A47" w:rsidRDefault="00160A47" w:rsidP="00AE3B0D">
            <w:r w:rsidRPr="00AF1FBD">
              <w:t>2)</w:t>
            </w:r>
            <w:r>
              <w:t>Контроль понимания</w:t>
            </w:r>
          </w:p>
          <w:p w:rsidR="00C977DB" w:rsidRDefault="00C977DB" w:rsidP="00AE3B0D"/>
          <w:p w:rsidR="00C977DB" w:rsidRDefault="00C977DB" w:rsidP="00AE3B0D"/>
          <w:p w:rsidR="00C977DB" w:rsidRPr="00AF1FBD" w:rsidRDefault="00C977DB" w:rsidP="00AE3B0D"/>
          <w:p w:rsidR="00160A47" w:rsidRPr="00AF1FBD" w:rsidRDefault="00160A47" w:rsidP="00AE3B0D"/>
          <w:p w:rsidR="00160A47" w:rsidRPr="00D709C4" w:rsidRDefault="00160A47" w:rsidP="00AE3B0D"/>
          <w:p w:rsidR="005F53F4" w:rsidRDefault="005F53F4" w:rsidP="00AE3B0D">
            <w:r>
              <w:t>Предлагает выполнить зарядку</w:t>
            </w:r>
          </w:p>
          <w:p w:rsidR="005F53F4" w:rsidRPr="00A770BA" w:rsidRDefault="005F53F4" w:rsidP="00AE3B0D"/>
          <w:p w:rsidR="005F53F4" w:rsidRPr="00A770BA" w:rsidRDefault="005F53F4" w:rsidP="00AE3B0D"/>
          <w:p w:rsidR="005F53F4" w:rsidRPr="00A770BA" w:rsidRDefault="005F53F4" w:rsidP="00AE3B0D"/>
          <w:p w:rsidR="005F53F4" w:rsidRDefault="005F53F4" w:rsidP="00AE3B0D"/>
          <w:p w:rsidR="00B95F23" w:rsidRDefault="00B95F23" w:rsidP="00AE3B0D"/>
          <w:p w:rsidR="00B95F23" w:rsidRDefault="00B95F23" w:rsidP="00AE3B0D"/>
          <w:p w:rsidR="005A52C5" w:rsidRDefault="009C6D84" w:rsidP="00AE3B0D">
            <w:r>
              <w:t>Упр.2 на стр. 7</w:t>
            </w:r>
          </w:p>
          <w:p w:rsidR="005A52C5" w:rsidRDefault="005A52C5" w:rsidP="00AE3B0D">
            <w:r>
              <w:t>Организует практику в монологическом общении.</w:t>
            </w:r>
          </w:p>
          <w:p w:rsidR="005A52C5" w:rsidRDefault="005A52C5" w:rsidP="00AE3B0D">
            <w:r>
              <w:t>Задаёт вопросы по картинкам.</w:t>
            </w:r>
          </w:p>
          <w:p w:rsidR="005A52C5" w:rsidRDefault="005A52C5" w:rsidP="00AE3B0D"/>
          <w:p w:rsidR="005A52C5" w:rsidRDefault="005A52C5" w:rsidP="00AE3B0D"/>
          <w:p w:rsidR="005A52C5" w:rsidRDefault="005A52C5" w:rsidP="00AE3B0D"/>
          <w:p w:rsidR="005A52C5" w:rsidRDefault="005A52C5" w:rsidP="00AE3B0D"/>
          <w:p w:rsidR="005A52C5" w:rsidRDefault="005A52C5" w:rsidP="00AE3B0D"/>
          <w:p w:rsidR="005F53F4" w:rsidRPr="00F30B91" w:rsidRDefault="00F30B91" w:rsidP="00AE3B0D">
            <w:r>
              <w:t>1)</w:t>
            </w:r>
            <w:r w:rsidR="005F53F4">
              <w:t xml:space="preserve">Предлагает </w:t>
            </w:r>
            <w:r>
              <w:t>вспомнить изученные знаки транскрипции сначала в парах, потом вслух индивидуально. Выбрать в паре, кто будет читать.</w:t>
            </w:r>
          </w:p>
          <w:p w:rsidR="005F53F4" w:rsidRDefault="005F53F4" w:rsidP="00AE3B0D"/>
          <w:p w:rsidR="00F30B91" w:rsidRDefault="00F30B91" w:rsidP="00AE3B0D"/>
          <w:p w:rsidR="00F30B91" w:rsidRDefault="00F30B91" w:rsidP="00AE3B0D"/>
          <w:p w:rsidR="00F30B91" w:rsidRDefault="00F30B91" w:rsidP="00AE3B0D"/>
          <w:p w:rsidR="006A1868" w:rsidRDefault="006A1868" w:rsidP="00AE3B0D"/>
          <w:p w:rsidR="00F30B91" w:rsidRDefault="006A1868" w:rsidP="00AE3B0D">
            <w:r>
              <w:t xml:space="preserve">2) Чтение под фонограмму вполголоса </w:t>
            </w:r>
          </w:p>
          <w:p w:rsidR="00F30B91" w:rsidRDefault="00F30B91" w:rsidP="00AE3B0D"/>
          <w:p w:rsidR="00F30B91" w:rsidRDefault="00F30B91" w:rsidP="00AE3B0D"/>
          <w:p w:rsidR="00F30B91" w:rsidRDefault="00F30B91" w:rsidP="00AE3B0D"/>
          <w:p w:rsidR="00F30B91" w:rsidRDefault="00F30B91" w:rsidP="00AE3B0D"/>
          <w:p w:rsidR="00F30B91" w:rsidRPr="00CF4321" w:rsidRDefault="00F30B91" w:rsidP="00AE3B0D"/>
          <w:p w:rsidR="005F53F4" w:rsidRDefault="005F53F4" w:rsidP="00AE3B0D"/>
          <w:p w:rsidR="005F53F4" w:rsidRDefault="006A1868" w:rsidP="00AE3B0D">
            <w:r>
              <w:t>3</w:t>
            </w:r>
            <w:r w:rsidR="00F30B91">
              <w:t>) Прослушать слова и выделить, какой общий звук в словах.</w:t>
            </w:r>
          </w:p>
          <w:p w:rsidR="005F53F4" w:rsidRPr="00AF1FBD" w:rsidRDefault="005F53F4" w:rsidP="00AE3B0D"/>
          <w:p w:rsidR="006A1868" w:rsidRPr="00AF1FBD" w:rsidRDefault="006A1868" w:rsidP="00AE3B0D"/>
          <w:p w:rsidR="006A1868" w:rsidRPr="00AF1FBD" w:rsidRDefault="006A1868" w:rsidP="00AE3B0D"/>
          <w:p w:rsidR="006A1868" w:rsidRPr="00AF1FBD" w:rsidRDefault="006A1868" w:rsidP="00AE3B0D"/>
          <w:p w:rsidR="006A1868" w:rsidRPr="00AF1FBD" w:rsidRDefault="006A1868" w:rsidP="00AE3B0D"/>
          <w:p w:rsidR="006A1868" w:rsidRPr="00AF1FBD" w:rsidRDefault="006A1868" w:rsidP="00AE3B0D"/>
          <w:p w:rsidR="006A1868" w:rsidRPr="00AF1FBD" w:rsidRDefault="006A1868" w:rsidP="00AE3B0D"/>
          <w:p w:rsidR="005F53F4" w:rsidRDefault="00591F02" w:rsidP="00AE3B0D">
            <w:r>
              <w:t>4) знакомит со знаками, с произношением звуков.</w:t>
            </w:r>
            <w:r w:rsidR="005F53F4">
              <w:t>.</w:t>
            </w:r>
          </w:p>
          <w:p w:rsidR="005F53F4" w:rsidRDefault="005F53F4" w:rsidP="00AE3B0D"/>
          <w:p w:rsidR="005F53F4" w:rsidRDefault="005F53F4" w:rsidP="00AE3B0D">
            <w:r>
              <w:t>.</w:t>
            </w:r>
          </w:p>
          <w:p w:rsidR="005F53F4" w:rsidRDefault="005F53F4" w:rsidP="00AE3B0D">
            <w:r>
              <w:t xml:space="preserve">Показывает </w:t>
            </w:r>
            <w:r w:rsidR="00591F02">
              <w:t xml:space="preserve">знаки </w:t>
            </w:r>
            <w:r>
              <w:t>на карточках и предлагает назвать</w:t>
            </w:r>
            <w:r w:rsidR="00591F02">
              <w:t xml:space="preserve"> знаки</w:t>
            </w:r>
            <w:r>
              <w:t>.</w:t>
            </w:r>
          </w:p>
          <w:p w:rsidR="005F53F4" w:rsidRDefault="005F53F4" w:rsidP="00AE3B0D">
            <w:r>
              <w:t xml:space="preserve">Называет </w:t>
            </w:r>
            <w:r w:rsidR="00591F02">
              <w:t xml:space="preserve">знаки </w:t>
            </w:r>
            <w:r>
              <w:t>и предлагает поставить эти</w:t>
            </w:r>
            <w:r w:rsidR="00C95E7A">
              <w:t xml:space="preserve"> </w:t>
            </w:r>
            <w:r w:rsidR="00591F02">
              <w:t>знаки</w:t>
            </w:r>
            <w:r>
              <w:t xml:space="preserve"> на магнитной доске.</w:t>
            </w:r>
          </w:p>
          <w:p w:rsidR="00C95E7A" w:rsidRDefault="00C95E7A" w:rsidP="00AE3B0D"/>
          <w:p w:rsidR="00C95E7A" w:rsidRDefault="00C95E7A" w:rsidP="00AE3B0D">
            <w:r>
              <w:t>Предлагает прочитать в учебниках стр.7 упр.4</w:t>
            </w:r>
          </w:p>
          <w:p w:rsidR="00C95E7A" w:rsidRDefault="00C95E7A" w:rsidP="00AE3B0D"/>
          <w:p w:rsidR="00C95E7A" w:rsidRDefault="00C95E7A" w:rsidP="00AE3B0D">
            <w:r>
              <w:t>Предлагает написать по 3 знака, остальное дома.</w:t>
            </w:r>
          </w:p>
          <w:p w:rsidR="00E2279A" w:rsidRDefault="00E2279A" w:rsidP="00AE3B0D"/>
          <w:p w:rsidR="00E2279A" w:rsidRDefault="00E2279A" w:rsidP="00AE3B0D"/>
          <w:p w:rsidR="00E2279A" w:rsidRDefault="00E2279A" w:rsidP="00AE3B0D"/>
          <w:p w:rsidR="00E2279A" w:rsidRDefault="005A52C5" w:rsidP="00AE3B0D">
            <w:r>
              <w:t xml:space="preserve">Конкурс на </w:t>
            </w:r>
            <w:r w:rsidR="00E05DC0">
              <w:t xml:space="preserve">лучшего чтеца. </w:t>
            </w:r>
          </w:p>
          <w:p w:rsidR="00E2279A" w:rsidRDefault="00E2279A" w:rsidP="00AE3B0D"/>
          <w:p w:rsidR="00E2279A" w:rsidRDefault="00E2279A" w:rsidP="00AE3B0D"/>
          <w:p w:rsidR="00E2279A" w:rsidRDefault="00E2279A" w:rsidP="00AE3B0D"/>
          <w:p w:rsidR="00E2279A" w:rsidRDefault="00E2279A" w:rsidP="00AE3B0D"/>
          <w:p w:rsidR="00E2279A" w:rsidRDefault="00E2279A" w:rsidP="00AE3B0D"/>
          <w:p w:rsidR="00E2279A" w:rsidRDefault="00E2279A" w:rsidP="00AE3B0D">
            <w:pPr>
              <w:rPr>
                <w:lang w:val="en-US"/>
              </w:rPr>
            </w:pPr>
          </w:p>
          <w:p w:rsidR="00D12F9C" w:rsidRDefault="00D12F9C" w:rsidP="00AE3B0D">
            <w:pPr>
              <w:rPr>
                <w:lang w:val="en-US"/>
              </w:rPr>
            </w:pPr>
          </w:p>
          <w:p w:rsidR="00D12F9C" w:rsidRPr="00D12F9C" w:rsidRDefault="00D12F9C" w:rsidP="00AE3B0D">
            <w:pPr>
              <w:rPr>
                <w:lang w:val="en-US"/>
              </w:rPr>
            </w:pPr>
          </w:p>
          <w:p w:rsidR="00E2279A" w:rsidRDefault="00E2279A" w:rsidP="00AE3B0D"/>
          <w:p w:rsidR="00E2279A" w:rsidRDefault="00E2279A" w:rsidP="00E2279A">
            <w:r>
              <w:t>Подводит итоги урока, спрашивает, чему научились, что узнали нового; что получилось хорошо, в чём были затруднения.</w:t>
            </w:r>
          </w:p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>
            <w:r>
              <w:t>Предлагает оценить свою работу с помощью цветных карточек.</w:t>
            </w:r>
          </w:p>
          <w:p w:rsidR="00E2279A" w:rsidRDefault="00E2279A" w:rsidP="00E2279A">
            <w:r>
              <w:t>Оценивает работу учеников.</w:t>
            </w:r>
          </w:p>
          <w:p w:rsidR="00E2279A" w:rsidRDefault="00E2279A" w:rsidP="00E2279A"/>
          <w:p w:rsidR="00E2279A" w:rsidRDefault="00E2279A" w:rsidP="00E2279A">
            <w:r>
              <w:t>Объясняет домашнее задание.</w:t>
            </w:r>
          </w:p>
          <w:p w:rsidR="00E2279A" w:rsidRDefault="00E2279A" w:rsidP="00AE3B0D"/>
          <w:p w:rsidR="00E2279A" w:rsidRDefault="00E2279A" w:rsidP="00AE3B0D"/>
          <w:p w:rsidR="00E2279A" w:rsidRDefault="00E2279A" w:rsidP="00AE3B0D"/>
          <w:p w:rsidR="00E2279A" w:rsidRPr="00CF38C8" w:rsidRDefault="00E2279A" w:rsidP="00AE3B0D"/>
        </w:tc>
        <w:tc>
          <w:tcPr>
            <w:tcW w:w="2750" w:type="dxa"/>
          </w:tcPr>
          <w:p w:rsidR="005F53F4" w:rsidRPr="00EB7755" w:rsidRDefault="005F53F4" w:rsidP="004552F7">
            <w:pPr>
              <w:jc w:val="center"/>
              <w:rPr>
                <w:i/>
              </w:rPr>
            </w:pPr>
          </w:p>
          <w:p w:rsidR="005F53F4" w:rsidRDefault="005F53F4" w:rsidP="004552F7">
            <w:pPr>
              <w:jc w:val="center"/>
            </w:pPr>
          </w:p>
          <w:p w:rsidR="006D5662" w:rsidRPr="00EB7755" w:rsidRDefault="006D5662" w:rsidP="004552F7">
            <w:pPr>
              <w:jc w:val="center"/>
            </w:pPr>
          </w:p>
          <w:p w:rsidR="005F53F4" w:rsidRDefault="005F53F4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Good morning, boys and girls! I am glad to see you. How are you? Sit down, please.</w:t>
            </w:r>
          </w:p>
          <w:p w:rsidR="005F53F4" w:rsidRDefault="005F53F4" w:rsidP="005A52C5">
            <w:pPr>
              <w:rPr>
                <w:lang w:val="en-US"/>
              </w:rPr>
            </w:pPr>
            <w:r>
              <w:rPr>
                <w:lang w:val="en-US"/>
              </w:rPr>
              <w:t>Say “Good morning to each other!”</w:t>
            </w:r>
          </w:p>
          <w:p w:rsidR="005F53F4" w:rsidRPr="00D07BD2" w:rsidRDefault="005F53F4" w:rsidP="004552F7">
            <w:pPr>
              <w:jc w:val="center"/>
              <w:rPr>
                <w:lang w:val="en-US"/>
              </w:rPr>
            </w:pPr>
          </w:p>
          <w:p w:rsidR="005F53F4" w:rsidRPr="003B5F3A" w:rsidRDefault="005F53F4" w:rsidP="004552F7">
            <w:pPr>
              <w:jc w:val="center"/>
              <w:rPr>
                <w:lang w:val="en-US"/>
              </w:rPr>
            </w:pPr>
          </w:p>
          <w:p w:rsidR="005F53F4" w:rsidRPr="003B5F3A" w:rsidRDefault="005F53F4" w:rsidP="004552F7">
            <w:pPr>
              <w:jc w:val="center"/>
              <w:rPr>
                <w:lang w:val="en-US"/>
              </w:rPr>
            </w:pPr>
          </w:p>
          <w:p w:rsidR="005F53F4" w:rsidRPr="003B5F3A" w:rsidRDefault="005F53F4" w:rsidP="004552F7">
            <w:pPr>
              <w:jc w:val="center"/>
              <w:rPr>
                <w:lang w:val="en-US"/>
              </w:rPr>
            </w:pPr>
          </w:p>
          <w:p w:rsidR="005F53F4" w:rsidRDefault="005F53F4" w:rsidP="006D5662">
            <w:pPr>
              <w:rPr>
                <w:lang w:val="en-US"/>
              </w:rPr>
            </w:pPr>
          </w:p>
          <w:p w:rsidR="00F4569C" w:rsidRDefault="00F4569C" w:rsidP="006D5662">
            <w:pPr>
              <w:rPr>
                <w:lang w:val="en-US"/>
              </w:rPr>
            </w:pPr>
          </w:p>
          <w:p w:rsidR="00F4569C" w:rsidRDefault="00F4569C" w:rsidP="006D5662">
            <w:pPr>
              <w:rPr>
                <w:lang w:val="en-US"/>
              </w:rPr>
            </w:pPr>
          </w:p>
          <w:p w:rsidR="00F4569C" w:rsidRDefault="00F4569C" w:rsidP="006D5662">
            <w:pPr>
              <w:rPr>
                <w:lang w:val="en-US"/>
              </w:rPr>
            </w:pPr>
          </w:p>
          <w:p w:rsidR="00F4569C" w:rsidRDefault="00F4569C" w:rsidP="006D5662">
            <w:pPr>
              <w:rPr>
                <w:lang w:val="en-US"/>
              </w:rPr>
            </w:pPr>
          </w:p>
          <w:p w:rsidR="00F4569C" w:rsidRDefault="00F4569C" w:rsidP="006D5662">
            <w:pPr>
              <w:rPr>
                <w:lang w:val="en-US"/>
              </w:rPr>
            </w:pPr>
          </w:p>
          <w:p w:rsidR="00F4569C" w:rsidRDefault="00F4569C" w:rsidP="006D5662">
            <w:pPr>
              <w:rPr>
                <w:lang w:val="en-US"/>
              </w:rPr>
            </w:pPr>
          </w:p>
          <w:p w:rsidR="00F4569C" w:rsidRDefault="00F4569C" w:rsidP="006D5662">
            <w:pPr>
              <w:rPr>
                <w:lang w:val="en-US"/>
              </w:rPr>
            </w:pPr>
          </w:p>
          <w:p w:rsidR="00F4569C" w:rsidRDefault="00F4569C" w:rsidP="006D5662">
            <w:pPr>
              <w:rPr>
                <w:lang w:val="en-US"/>
              </w:rPr>
            </w:pPr>
          </w:p>
          <w:p w:rsidR="00F4569C" w:rsidRPr="00AF1FBD" w:rsidRDefault="00F4569C" w:rsidP="006D5662">
            <w:pPr>
              <w:rPr>
                <w:lang w:val="en-US"/>
              </w:rPr>
            </w:pPr>
          </w:p>
          <w:p w:rsidR="005F53F4" w:rsidRDefault="005F53F4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Today we have a lot of guests at our lesson.</w:t>
            </w:r>
          </w:p>
          <w:p w:rsidR="005A52C5" w:rsidRPr="00AF1FBD" w:rsidRDefault="005A52C5" w:rsidP="005A52C5">
            <w:pPr>
              <w:rPr>
                <w:lang w:val="en-US"/>
              </w:rPr>
            </w:pPr>
          </w:p>
          <w:p w:rsidR="006D5662" w:rsidRDefault="006D5662" w:rsidP="005A52C5">
            <w:pPr>
              <w:rPr>
                <w:lang w:val="en-US"/>
              </w:rPr>
            </w:pPr>
          </w:p>
          <w:p w:rsidR="00F4569C" w:rsidRPr="00AF1FBD" w:rsidRDefault="00F4569C" w:rsidP="005A52C5">
            <w:pPr>
              <w:rPr>
                <w:lang w:val="en-US"/>
              </w:rPr>
            </w:pPr>
          </w:p>
          <w:p w:rsidR="005F53F4" w:rsidRPr="00D43CF1" w:rsidRDefault="00D43CF1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Whose photo is it? Do you know?</w:t>
            </w:r>
          </w:p>
          <w:p w:rsidR="005F53F4" w:rsidRPr="003B5F3A" w:rsidRDefault="005F53F4" w:rsidP="004552F7">
            <w:pPr>
              <w:jc w:val="center"/>
              <w:rPr>
                <w:lang w:val="en-US"/>
              </w:rPr>
            </w:pPr>
          </w:p>
          <w:p w:rsidR="00D43CF1" w:rsidRDefault="00D43CF1" w:rsidP="004552F7">
            <w:pPr>
              <w:jc w:val="center"/>
            </w:pPr>
            <w:r>
              <w:t>Как</w:t>
            </w:r>
            <w:r w:rsidRPr="00AF1FBD">
              <w:t xml:space="preserve"> </w:t>
            </w:r>
            <w:r>
              <w:t>вы</w:t>
            </w:r>
            <w:r w:rsidRPr="00AF1FBD">
              <w:t xml:space="preserve"> </w:t>
            </w:r>
            <w:r>
              <w:t>думаете</w:t>
            </w:r>
            <w:r w:rsidRPr="00AF1FBD">
              <w:t xml:space="preserve">? </w:t>
            </w:r>
            <w:r>
              <w:t>Как это связано с темой урока?</w:t>
            </w:r>
          </w:p>
          <w:p w:rsidR="00D43CF1" w:rsidRDefault="00D43CF1" w:rsidP="004552F7">
            <w:pPr>
              <w:jc w:val="center"/>
              <w:rPr>
                <w:lang w:val="en-US"/>
              </w:rPr>
            </w:pPr>
            <w:r>
              <w:t>Какую</w:t>
            </w:r>
            <w:r w:rsidRPr="003B5F3A">
              <w:t xml:space="preserve"> </w:t>
            </w:r>
            <w:r>
              <w:t>английскую</w:t>
            </w:r>
            <w:r w:rsidRPr="003B5F3A">
              <w:t xml:space="preserve">  </w:t>
            </w:r>
            <w:r>
              <w:t>королеву</w:t>
            </w:r>
            <w:r w:rsidRPr="003B5F3A">
              <w:t xml:space="preserve"> </w:t>
            </w:r>
            <w:r>
              <w:t>вы</w:t>
            </w:r>
            <w:r w:rsidRPr="003B5F3A">
              <w:t xml:space="preserve"> </w:t>
            </w:r>
            <w:r>
              <w:t>знаете</w:t>
            </w:r>
            <w:r w:rsidRPr="003B5F3A">
              <w:t>?</w:t>
            </w: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Pr="00F4569C" w:rsidRDefault="00F4569C" w:rsidP="004552F7">
            <w:pPr>
              <w:jc w:val="center"/>
              <w:rPr>
                <w:lang w:val="en-US"/>
              </w:rPr>
            </w:pPr>
          </w:p>
          <w:p w:rsidR="00AE3B0D" w:rsidRPr="00AE3B0D" w:rsidRDefault="00AE3B0D" w:rsidP="004552F7">
            <w:pPr>
              <w:jc w:val="center"/>
            </w:pPr>
          </w:p>
          <w:p w:rsidR="005F53F4" w:rsidRDefault="00AE3B0D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Open your books p. 7 ex. 2</w:t>
            </w:r>
          </w:p>
          <w:p w:rsidR="00AE3B0D" w:rsidRDefault="00AE3B0D" w:rsidP="004552F7">
            <w:pPr>
              <w:jc w:val="center"/>
              <w:rPr>
                <w:lang w:val="en-US"/>
              </w:rPr>
            </w:pPr>
            <w:r>
              <w:t>Какая учебная задача стоит перед нами? Какая же тема урока?</w:t>
            </w: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Default="00F4569C" w:rsidP="004552F7">
            <w:pPr>
              <w:jc w:val="center"/>
              <w:rPr>
                <w:lang w:val="en-US"/>
              </w:rPr>
            </w:pPr>
          </w:p>
          <w:p w:rsidR="00F4569C" w:rsidRPr="00F4569C" w:rsidRDefault="00F4569C" w:rsidP="004552F7">
            <w:pPr>
              <w:jc w:val="center"/>
              <w:rPr>
                <w:lang w:val="en-US"/>
              </w:rPr>
            </w:pPr>
          </w:p>
          <w:p w:rsidR="00AE3B0D" w:rsidRDefault="00AE3B0D" w:rsidP="004552F7">
            <w:pPr>
              <w:jc w:val="center"/>
            </w:pPr>
            <w:r>
              <w:t>Для чего нужно учиться рассказывать о семье Королевы?</w:t>
            </w:r>
          </w:p>
          <w:p w:rsidR="00AE3B0D" w:rsidRPr="00AE3B0D" w:rsidRDefault="00AE3B0D" w:rsidP="004552F7">
            <w:pPr>
              <w:jc w:val="center"/>
            </w:pPr>
          </w:p>
          <w:p w:rsidR="005F53F4" w:rsidRDefault="005F53F4" w:rsidP="004552F7">
            <w:pPr>
              <w:jc w:val="center"/>
            </w:pPr>
          </w:p>
          <w:p w:rsidR="00AE3B0D" w:rsidRPr="00AE3B0D" w:rsidRDefault="00AE3B0D" w:rsidP="004552F7">
            <w:pPr>
              <w:jc w:val="center"/>
            </w:pPr>
          </w:p>
          <w:p w:rsidR="00D43CF1" w:rsidRDefault="00D43CF1" w:rsidP="004552F7">
            <w:pPr>
              <w:jc w:val="center"/>
            </w:pPr>
          </w:p>
          <w:p w:rsidR="006D5662" w:rsidRDefault="006D5662" w:rsidP="004552F7">
            <w:pPr>
              <w:jc w:val="center"/>
            </w:pPr>
          </w:p>
          <w:p w:rsidR="006D5662" w:rsidRDefault="006D5662" w:rsidP="004552F7">
            <w:pPr>
              <w:jc w:val="center"/>
            </w:pPr>
          </w:p>
          <w:p w:rsidR="006D5662" w:rsidRDefault="006D5662" w:rsidP="004552F7">
            <w:pPr>
              <w:jc w:val="center"/>
            </w:pPr>
          </w:p>
          <w:p w:rsidR="006D5662" w:rsidRDefault="006D5662" w:rsidP="004552F7">
            <w:pPr>
              <w:jc w:val="center"/>
            </w:pPr>
          </w:p>
          <w:p w:rsidR="006D5662" w:rsidRDefault="006D5662" w:rsidP="004552F7">
            <w:pPr>
              <w:jc w:val="center"/>
            </w:pPr>
          </w:p>
          <w:p w:rsidR="006D5662" w:rsidRDefault="006D5662" w:rsidP="004552F7">
            <w:pPr>
              <w:jc w:val="center"/>
            </w:pPr>
          </w:p>
          <w:p w:rsidR="006D5662" w:rsidRDefault="006D5662" w:rsidP="004552F7">
            <w:pPr>
              <w:jc w:val="center"/>
            </w:pPr>
          </w:p>
          <w:p w:rsidR="006D5662" w:rsidRDefault="00146D0B" w:rsidP="00F4569C">
            <w:r>
              <w:t>Итак, что мы должны научиться сегодня делать?</w:t>
            </w:r>
          </w:p>
          <w:p w:rsidR="00146D0B" w:rsidRPr="00146D0B" w:rsidRDefault="00146D0B" w:rsidP="004552F7">
            <w:pPr>
              <w:jc w:val="center"/>
            </w:pPr>
            <w:r>
              <w:t>Цель урока: «Как рассказывать по-английски о своей семье?»</w:t>
            </w:r>
          </w:p>
          <w:p w:rsidR="007B2E09" w:rsidRDefault="007B2E09" w:rsidP="009C6D84">
            <w:pPr>
              <w:rPr>
                <w:lang w:val="en-US"/>
              </w:rPr>
            </w:pPr>
          </w:p>
          <w:p w:rsidR="00F4569C" w:rsidRPr="00F4569C" w:rsidRDefault="00F4569C" w:rsidP="009C6D84">
            <w:pPr>
              <w:rPr>
                <w:lang w:val="en-US"/>
              </w:rPr>
            </w:pPr>
          </w:p>
          <w:p w:rsidR="007B2E09" w:rsidRDefault="00805724" w:rsidP="004552F7">
            <w:pPr>
              <w:jc w:val="center"/>
            </w:pPr>
            <w:r>
              <w:t>Беседа. Что необходимо для достижения цели? Какие умения и знания мы можем использовать?</w:t>
            </w: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  <w:r>
              <w:t>Каких</w:t>
            </w:r>
            <w:r w:rsidRPr="003B5F3A">
              <w:rPr>
                <w:lang w:val="en-US"/>
              </w:rPr>
              <w:t xml:space="preserve"> </w:t>
            </w:r>
            <w:r>
              <w:t>знаний</w:t>
            </w:r>
            <w:r w:rsidRPr="003B5F3A">
              <w:rPr>
                <w:lang w:val="en-US"/>
              </w:rPr>
              <w:t xml:space="preserve"> </w:t>
            </w:r>
            <w:r>
              <w:t>не</w:t>
            </w:r>
            <w:r w:rsidRPr="003B5F3A">
              <w:rPr>
                <w:lang w:val="en-US"/>
              </w:rPr>
              <w:t xml:space="preserve"> </w:t>
            </w:r>
            <w:r>
              <w:t>достаёт</w:t>
            </w:r>
            <w:r w:rsidRPr="003B5F3A">
              <w:rPr>
                <w:lang w:val="en-US"/>
              </w:rPr>
              <w:t>?</w:t>
            </w: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</w:p>
          <w:p w:rsidR="00805724" w:rsidRPr="003B5F3A" w:rsidRDefault="00805724" w:rsidP="004552F7">
            <w:pPr>
              <w:jc w:val="center"/>
              <w:rPr>
                <w:lang w:val="en-US"/>
              </w:rPr>
            </w:pPr>
          </w:p>
          <w:p w:rsidR="00390EC9" w:rsidRPr="00AF1FBD" w:rsidRDefault="00390EC9" w:rsidP="004552F7">
            <w:pPr>
              <w:jc w:val="center"/>
              <w:rPr>
                <w:lang w:val="en-US"/>
              </w:rPr>
            </w:pPr>
          </w:p>
          <w:p w:rsidR="00095C69" w:rsidRPr="00AF1FBD" w:rsidRDefault="00095C69" w:rsidP="004552F7">
            <w:pPr>
              <w:jc w:val="center"/>
              <w:rPr>
                <w:lang w:val="en-US"/>
              </w:rPr>
            </w:pPr>
          </w:p>
          <w:p w:rsidR="00095C69" w:rsidRPr="00AF1FBD" w:rsidRDefault="00095C69" w:rsidP="004552F7">
            <w:pPr>
              <w:jc w:val="center"/>
              <w:rPr>
                <w:lang w:val="en-US"/>
              </w:rPr>
            </w:pPr>
          </w:p>
          <w:p w:rsidR="00095C69" w:rsidRPr="00AF1FBD" w:rsidRDefault="00095C69" w:rsidP="004552F7">
            <w:pPr>
              <w:jc w:val="center"/>
              <w:rPr>
                <w:lang w:val="en-US"/>
              </w:rPr>
            </w:pPr>
          </w:p>
          <w:p w:rsidR="00095C69" w:rsidRPr="00AF1FBD" w:rsidRDefault="00095C69" w:rsidP="004552F7">
            <w:pPr>
              <w:jc w:val="center"/>
              <w:rPr>
                <w:lang w:val="en-US"/>
              </w:rPr>
            </w:pPr>
          </w:p>
          <w:p w:rsidR="009C6D84" w:rsidRPr="00AF1FBD" w:rsidRDefault="009C6D84" w:rsidP="004552F7">
            <w:pPr>
              <w:jc w:val="center"/>
              <w:rPr>
                <w:lang w:val="en-US"/>
              </w:rPr>
            </w:pPr>
          </w:p>
          <w:p w:rsidR="009C6D84" w:rsidRPr="00AF1FBD" w:rsidRDefault="009C6D84" w:rsidP="004552F7">
            <w:pPr>
              <w:jc w:val="center"/>
              <w:rPr>
                <w:lang w:val="en-US"/>
              </w:rPr>
            </w:pPr>
          </w:p>
          <w:p w:rsidR="005F53F4" w:rsidRPr="003B5F3A" w:rsidRDefault="005F53F4" w:rsidP="00095C69">
            <w:pPr>
              <w:rPr>
                <w:lang w:val="en-US"/>
              </w:rPr>
            </w:pPr>
            <w:r>
              <w:rPr>
                <w:lang w:val="en-US"/>
              </w:rPr>
              <w:t>And</w:t>
            </w:r>
            <w:r w:rsidRPr="003B5F3A">
              <w:rPr>
                <w:lang w:val="en-US"/>
              </w:rPr>
              <w:t xml:space="preserve"> </w:t>
            </w:r>
            <w:r>
              <w:rPr>
                <w:lang w:val="en-US"/>
              </w:rPr>
              <w:t>now</w:t>
            </w:r>
            <w:r w:rsidRPr="003B5F3A">
              <w:rPr>
                <w:lang w:val="en-US"/>
              </w:rPr>
              <w:t xml:space="preserve"> </w:t>
            </w:r>
            <w:r>
              <w:rPr>
                <w:lang w:val="en-US"/>
              </w:rPr>
              <w:t>let</w:t>
            </w:r>
            <w:r w:rsidRPr="003B5F3A">
              <w:rPr>
                <w:lang w:val="en-US"/>
              </w:rPr>
              <w:t>`</w:t>
            </w:r>
            <w:r>
              <w:rPr>
                <w:lang w:val="en-US"/>
              </w:rPr>
              <w:t>s</w:t>
            </w:r>
            <w:r w:rsidRPr="003B5F3A">
              <w:rPr>
                <w:lang w:val="en-US"/>
              </w:rPr>
              <w:t xml:space="preserve"> </w:t>
            </w:r>
            <w:r>
              <w:rPr>
                <w:lang w:val="en-US"/>
              </w:rPr>
              <w:t>play</w:t>
            </w:r>
            <w:r w:rsidRPr="003B5F3A">
              <w:rPr>
                <w:lang w:val="en-US"/>
              </w:rPr>
              <w:t xml:space="preserve"> </w:t>
            </w:r>
            <w:r>
              <w:rPr>
                <w:lang w:val="en-US"/>
              </w:rPr>
              <w:t>a</w:t>
            </w:r>
            <w:r w:rsidRPr="003B5F3A">
              <w:rPr>
                <w:lang w:val="en-US"/>
              </w:rPr>
              <w:t xml:space="preserve"> </w:t>
            </w:r>
            <w:r>
              <w:rPr>
                <w:lang w:val="en-US"/>
              </w:rPr>
              <w:t>game</w:t>
            </w:r>
            <w:r w:rsidRPr="003B5F3A">
              <w:rPr>
                <w:lang w:val="en-US"/>
              </w:rPr>
              <w:t xml:space="preserve"> </w:t>
            </w:r>
            <w:r>
              <w:rPr>
                <w:lang w:val="en-US"/>
              </w:rPr>
              <w:t>with</w:t>
            </w:r>
            <w:r w:rsidRPr="003B5F3A">
              <w:rPr>
                <w:lang w:val="en-US"/>
              </w:rPr>
              <w:t xml:space="preserve"> </w:t>
            </w:r>
            <w:r>
              <w:rPr>
                <w:lang w:val="en-US"/>
              </w:rPr>
              <w:t>Mr</w:t>
            </w:r>
            <w:r w:rsidRPr="003B5F3A">
              <w:rPr>
                <w:lang w:val="en-US"/>
              </w:rPr>
              <w:t xml:space="preserve">. </w:t>
            </w:r>
            <w:r>
              <w:rPr>
                <w:lang w:val="en-US"/>
              </w:rPr>
              <w:t>Tongue</w:t>
            </w:r>
            <w:r w:rsidRPr="003B5F3A">
              <w:rPr>
                <w:lang w:val="en-US"/>
              </w:rPr>
              <w:t>.</w:t>
            </w:r>
          </w:p>
          <w:p w:rsidR="005F53F4" w:rsidRPr="003B5F3A" w:rsidRDefault="005F53F4" w:rsidP="004552F7">
            <w:pPr>
              <w:jc w:val="center"/>
              <w:rPr>
                <w:lang w:val="en-US"/>
              </w:rPr>
            </w:pPr>
            <w:r w:rsidRPr="003B5F3A">
              <w:rPr>
                <w:lang w:val="en-US"/>
              </w:rPr>
              <w:t xml:space="preserve">( </w:t>
            </w:r>
            <w:r>
              <w:t>см</w:t>
            </w:r>
            <w:r w:rsidRPr="003B5F3A">
              <w:rPr>
                <w:lang w:val="en-US"/>
              </w:rPr>
              <w:t xml:space="preserve">. </w:t>
            </w:r>
            <w:r>
              <w:t>приложение</w:t>
            </w:r>
            <w:r w:rsidRPr="003B5F3A">
              <w:rPr>
                <w:lang w:val="en-US"/>
              </w:rPr>
              <w:t>)</w:t>
            </w:r>
          </w:p>
          <w:p w:rsidR="009C6D84" w:rsidRPr="00AF1FBD" w:rsidRDefault="009C6D84" w:rsidP="00095C69">
            <w:pPr>
              <w:rPr>
                <w:lang w:val="en-US"/>
              </w:rPr>
            </w:pPr>
          </w:p>
          <w:p w:rsidR="00D232E3" w:rsidRDefault="00D232E3" w:rsidP="00D232E3">
            <w:pPr>
              <w:rPr>
                <w:lang w:val="en-US"/>
              </w:rPr>
            </w:pPr>
            <w:r>
              <w:rPr>
                <w:lang w:val="en-US"/>
              </w:rPr>
              <w:t>Hands up! Clap! (3)</w:t>
            </w:r>
          </w:p>
          <w:p w:rsidR="00D232E3" w:rsidRDefault="00D232E3" w:rsidP="00D232E3">
            <w:pPr>
              <w:rPr>
                <w:lang w:val="en-US"/>
              </w:rPr>
            </w:pPr>
            <w:r>
              <w:rPr>
                <w:lang w:val="en-US"/>
              </w:rPr>
              <w:t>Hands down! Shake! (3)</w:t>
            </w:r>
          </w:p>
          <w:p w:rsidR="00D232E3" w:rsidRDefault="00D232E3" w:rsidP="00D232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Hands on hips! Jump!(3)</w:t>
            </w:r>
          </w:p>
          <w:p w:rsidR="00D232E3" w:rsidRDefault="00D232E3" w:rsidP="00D232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Hop! (3) Stand still!</w:t>
            </w:r>
          </w:p>
          <w:p w:rsidR="00095C69" w:rsidRPr="00AF1FBD" w:rsidRDefault="00D232E3" w:rsidP="009C6D8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Very good! Sit</w:t>
            </w:r>
            <w:r w:rsidRPr="001F4F67">
              <w:rPr>
                <w:lang w:val="en-US"/>
              </w:rPr>
              <w:t xml:space="preserve"> </w:t>
            </w:r>
            <w:r>
              <w:rPr>
                <w:lang w:val="en-US"/>
              </w:rPr>
              <w:t>down</w:t>
            </w:r>
            <w:r w:rsidRPr="001F4F67">
              <w:rPr>
                <w:lang w:val="en-US"/>
              </w:rPr>
              <w:t>!</w:t>
            </w:r>
          </w:p>
          <w:p w:rsidR="005F53F4" w:rsidRPr="003B5F3A" w:rsidRDefault="001F4F67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Run, go, fly, swim, climb, sleep, jump, skate, ski, play hockey.</w:t>
            </w:r>
          </w:p>
          <w:p w:rsidR="005F53F4" w:rsidRPr="003B5F3A" w:rsidRDefault="005F53F4" w:rsidP="004552F7">
            <w:pPr>
              <w:jc w:val="center"/>
              <w:rPr>
                <w:lang w:val="en-US"/>
              </w:rPr>
            </w:pPr>
          </w:p>
          <w:p w:rsidR="005F53F4" w:rsidRDefault="005F53F4" w:rsidP="004552F7">
            <w:pPr>
              <w:jc w:val="center"/>
              <w:rPr>
                <w:lang w:val="en-US"/>
              </w:rPr>
            </w:pPr>
          </w:p>
          <w:p w:rsidR="00076D2A" w:rsidRDefault="00076D2A" w:rsidP="004552F7">
            <w:pPr>
              <w:jc w:val="center"/>
              <w:rPr>
                <w:lang w:val="en-US"/>
              </w:rPr>
            </w:pPr>
          </w:p>
          <w:p w:rsidR="00095C69" w:rsidRPr="00AF1FBD" w:rsidRDefault="00095C69" w:rsidP="00095C69">
            <w:pPr>
              <w:rPr>
                <w:lang w:val="en-US"/>
              </w:rPr>
            </w:pPr>
          </w:p>
          <w:p w:rsidR="00A317AF" w:rsidRPr="00AF1FBD" w:rsidRDefault="00A317AF" w:rsidP="00095C69">
            <w:pPr>
              <w:rPr>
                <w:lang w:val="en-US"/>
              </w:rPr>
            </w:pPr>
          </w:p>
          <w:p w:rsidR="00A317AF" w:rsidRPr="00AF1FBD" w:rsidRDefault="00A317AF" w:rsidP="00095C69">
            <w:pPr>
              <w:rPr>
                <w:lang w:val="en-US"/>
              </w:rPr>
            </w:pPr>
          </w:p>
          <w:p w:rsidR="00A317AF" w:rsidRPr="00AF1FBD" w:rsidRDefault="00A317AF" w:rsidP="00095C69">
            <w:pPr>
              <w:rPr>
                <w:lang w:val="en-US"/>
              </w:rPr>
            </w:pPr>
          </w:p>
          <w:p w:rsidR="00A317AF" w:rsidRPr="00AF1FBD" w:rsidRDefault="00A317AF" w:rsidP="00095C69">
            <w:pPr>
              <w:rPr>
                <w:lang w:val="en-US"/>
              </w:rPr>
            </w:pPr>
          </w:p>
          <w:p w:rsidR="00A317AF" w:rsidRPr="00AF1FBD" w:rsidRDefault="00A317AF" w:rsidP="00095C69">
            <w:pPr>
              <w:rPr>
                <w:lang w:val="en-US"/>
              </w:rPr>
            </w:pPr>
          </w:p>
          <w:p w:rsidR="00A317AF" w:rsidRPr="00AF1FBD" w:rsidRDefault="00A317AF" w:rsidP="00095C69">
            <w:pPr>
              <w:rPr>
                <w:lang w:val="en-US"/>
              </w:rPr>
            </w:pPr>
          </w:p>
          <w:p w:rsidR="00D232E3" w:rsidRDefault="00D232E3" w:rsidP="00095C69">
            <w:r>
              <w:t>Королева звуков собирается написать письмо, в котором  хочет рассказать о вас жителям своего королевства. Ей интересно знать, что вы умеете делать.</w:t>
            </w:r>
          </w:p>
          <w:p w:rsidR="00D232E3" w:rsidRDefault="00D232E3" w:rsidP="00D232E3">
            <w:pPr>
              <w:jc w:val="center"/>
            </w:pPr>
            <w:r>
              <w:t xml:space="preserve">Откройте Рабочую тетрадь </w:t>
            </w:r>
            <w:r>
              <w:lastRenderedPageBreak/>
              <w:t>1 часть или жёлтый конвертик. Стр.57</w:t>
            </w:r>
          </w:p>
          <w:p w:rsidR="00D232E3" w:rsidRPr="001D30D3" w:rsidRDefault="00D232E3" w:rsidP="00D232E3">
            <w:pPr>
              <w:jc w:val="center"/>
            </w:pPr>
            <w:r>
              <w:t>Спросите друг у друга.</w:t>
            </w:r>
          </w:p>
          <w:p w:rsidR="00D232E3" w:rsidRDefault="00D232E3" w:rsidP="004552F7">
            <w:pPr>
              <w:jc w:val="center"/>
            </w:pPr>
          </w:p>
          <w:p w:rsidR="00D232E3" w:rsidRDefault="00D232E3" w:rsidP="004552F7">
            <w:pPr>
              <w:jc w:val="center"/>
            </w:pPr>
          </w:p>
          <w:p w:rsidR="00D232E3" w:rsidRDefault="00D232E3" w:rsidP="004552F7">
            <w:pPr>
              <w:jc w:val="center"/>
            </w:pPr>
          </w:p>
          <w:p w:rsidR="00D232E3" w:rsidRDefault="00D232E3" w:rsidP="004552F7">
            <w:pPr>
              <w:jc w:val="center"/>
            </w:pPr>
          </w:p>
          <w:p w:rsidR="00D232E3" w:rsidRPr="00AF1FBD" w:rsidRDefault="00D232E3" w:rsidP="004552F7">
            <w:pPr>
              <w:jc w:val="center"/>
            </w:pPr>
          </w:p>
          <w:p w:rsidR="00095C69" w:rsidRPr="00095C69" w:rsidRDefault="00095C69" w:rsidP="00076D2A"/>
          <w:p w:rsidR="00D232E3" w:rsidRDefault="001F4F67" w:rsidP="001F4F67">
            <w:pPr>
              <w:rPr>
                <w:lang w:val="en-US"/>
              </w:rPr>
            </w:pPr>
            <w:r>
              <w:t>Королева</w:t>
            </w:r>
            <w:r w:rsidRPr="001F4F67">
              <w:rPr>
                <w:lang w:val="en-US"/>
              </w:rPr>
              <w:t xml:space="preserve"> </w:t>
            </w:r>
            <w:r>
              <w:t>звуков</w:t>
            </w:r>
            <w:r w:rsidRPr="001F4F67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the queen of sounds </w:t>
            </w:r>
          </w:p>
          <w:p w:rsidR="001F4F67" w:rsidRPr="001F4F67" w:rsidRDefault="001F4F67" w:rsidP="004552F7">
            <w:pPr>
              <w:jc w:val="center"/>
            </w:pPr>
            <w:r>
              <w:t>Хочет больше узнать о вас и вашей семье. Чтобы хорошо ответить на её вопросы, вспомним, как называютс</w:t>
            </w:r>
            <w:r w:rsidR="00291D5B">
              <w:t xml:space="preserve">я </w:t>
            </w:r>
            <w:r>
              <w:t xml:space="preserve"> по-английски</w:t>
            </w:r>
            <w:r w:rsidR="00291D5B">
              <w:t xml:space="preserve"> члены семьи.</w:t>
            </w:r>
          </w:p>
          <w:p w:rsidR="00D232E3" w:rsidRPr="001F4F67" w:rsidRDefault="00D232E3" w:rsidP="004552F7">
            <w:pPr>
              <w:jc w:val="center"/>
            </w:pPr>
          </w:p>
          <w:p w:rsidR="00D232E3" w:rsidRPr="00130D66" w:rsidRDefault="00130D66" w:rsidP="00130D66">
            <w:pPr>
              <w:rPr>
                <w:lang w:val="en-US"/>
              </w:rPr>
            </w:pPr>
            <w:r>
              <w:rPr>
                <w:lang w:val="en-US"/>
              </w:rPr>
              <w:t>Name the members of the family.</w:t>
            </w:r>
          </w:p>
          <w:p w:rsidR="00D232E3" w:rsidRPr="00130D66" w:rsidRDefault="00D232E3" w:rsidP="004552F7">
            <w:pPr>
              <w:jc w:val="center"/>
              <w:rPr>
                <w:lang w:val="en-US"/>
              </w:rPr>
            </w:pPr>
          </w:p>
          <w:p w:rsidR="00D232E3" w:rsidRPr="00130D66" w:rsidRDefault="00D232E3" w:rsidP="004552F7">
            <w:pPr>
              <w:jc w:val="center"/>
              <w:rPr>
                <w:lang w:val="en-US"/>
              </w:rPr>
            </w:pPr>
          </w:p>
          <w:p w:rsidR="00D232E3" w:rsidRDefault="00D232E3" w:rsidP="004552F7">
            <w:pPr>
              <w:jc w:val="center"/>
              <w:rPr>
                <w:lang w:val="en-US"/>
              </w:rPr>
            </w:pPr>
          </w:p>
          <w:p w:rsidR="00076D2A" w:rsidRPr="00AF1FBD" w:rsidRDefault="00076D2A" w:rsidP="004552F7">
            <w:pPr>
              <w:jc w:val="center"/>
              <w:rPr>
                <w:lang w:val="en-US"/>
              </w:rPr>
            </w:pPr>
          </w:p>
          <w:p w:rsidR="00095C69" w:rsidRPr="00AF1FBD" w:rsidRDefault="00095C69" w:rsidP="00D709C4">
            <w:pPr>
              <w:rPr>
                <w:lang w:val="en-US"/>
              </w:rPr>
            </w:pPr>
          </w:p>
          <w:p w:rsidR="00D232E3" w:rsidRDefault="00130D66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What is your name?</w:t>
            </w:r>
          </w:p>
          <w:p w:rsidR="00130D66" w:rsidRDefault="00130D66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Are you </w:t>
            </w:r>
            <w:r w:rsidRPr="00130D66">
              <w:rPr>
                <w:b/>
                <w:i/>
                <w:lang w:val="en-US"/>
              </w:rPr>
              <w:t>a pupil</w:t>
            </w:r>
            <w:r>
              <w:rPr>
                <w:lang w:val="en-US"/>
              </w:rPr>
              <w:t>?</w:t>
            </w:r>
          </w:p>
          <w:p w:rsidR="00130D66" w:rsidRDefault="00130D66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Have you a mother/ father/grandmother/ grandfather/ sister/ brother?</w:t>
            </w:r>
          </w:p>
          <w:p w:rsidR="00130D66" w:rsidRDefault="00130D66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Is your grandmother old?</w:t>
            </w:r>
          </w:p>
          <w:p w:rsidR="00130D66" w:rsidRPr="00130D66" w:rsidRDefault="00130D66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Is your sister small? Can you read?( Your brother)</w:t>
            </w:r>
          </w:p>
          <w:p w:rsidR="00D232E3" w:rsidRPr="00130D66" w:rsidRDefault="00130D66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Write/ play ball/ draw/sing/ dance</w:t>
            </w:r>
          </w:p>
          <w:p w:rsidR="001F4F67" w:rsidRDefault="00076D2A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Have you a dog/ cat? What colour </w:t>
            </w:r>
            <w:r>
              <w:rPr>
                <w:lang w:val="en-US"/>
              </w:rPr>
              <w:lastRenderedPageBreak/>
              <w:t>is your dog? Can it run? …</w:t>
            </w:r>
          </w:p>
          <w:p w:rsidR="00076D2A" w:rsidRDefault="00076D2A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What do you like to eat? </w:t>
            </w:r>
          </w:p>
          <w:p w:rsidR="00076D2A" w:rsidRPr="00130D66" w:rsidRDefault="00076D2A" w:rsidP="004552F7">
            <w:pPr>
              <w:jc w:val="center"/>
              <w:rPr>
                <w:lang w:val="en-US"/>
              </w:rPr>
            </w:pPr>
          </w:p>
          <w:p w:rsidR="00095C69" w:rsidRPr="00AF1FBD" w:rsidRDefault="00095C69" w:rsidP="00076D2A">
            <w:pPr>
              <w:rPr>
                <w:lang w:val="en-US"/>
              </w:rPr>
            </w:pPr>
          </w:p>
          <w:p w:rsidR="00076D2A" w:rsidRPr="00076D2A" w:rsidRDefault="00076D2A" w:rsidP="00076D2A">
            <w:r>
              <w:t>Королева звуков узнала, что вам нравится английский язык, что во внеурочное время вы занимаетесь</w:t>
            </w:r>
            <w:r w:rsidR="00095C69">
              <w:t xml:space="preserve"> </w:t>
            </w:r>
            <w:r>
              <w:t>дополнительно</w:t>
            </w:r>
          </w:p>
          <w:p w:rsidR="00681518" w:rsidRPr="00000B76" w:rsidRDefault="00681518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And now watch a small play. What animals take part in the play?</w:t>
            </w:r>
          </w:p>
          <w:p w:rsidR="005F53F4" w:rsidRPr="00000B76" w:rsidRDefault="005F53F4" w:rsidP="004552F7">
            <w:pPr>
              <w:jc w:val="center"/>
              <w:rPr>
                <w:lang w:val="en-US"/>
              </w:rPr>
            </w:pPr>
          </w:p>
          <w:p w:rsidR="005F53F4" w:rsidRDefault="001D30D3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Oh! What a nice house!</w:t>
            </w:r>
          </w:p>
          <w:p w:rsidR="001D30D3" w:rsidRDefault="001D30D3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Who lives in the house?</w:t>
            </w:r>
          </w:p>
          <w:p w:rsidR="001D30D3" w:rsidRDefault="001D30D3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(Nobody)</w:t>
            </w:r>
          </w:p>
          <w:p w:rsidR="001D30D3" w:rsidRDefault="001D30D3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 am a mouse (a frog, a hare, a cat)</w:t>
            </w:r>
            <w:r w:rsidR="00681518">
              <w:rPr>
                <w:lang w:val="en-US"/>
              </w:rPr>
              <w:t>.</w:t>
            </w:r>
          </w:p>
          <w:p w:rsidR="00681518" w:rsidRDefault="00681518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What can you do?</w:t>
            </w:r>
          </w:p>
          <w:p w:rsidR="00681518" w:rsidRDefault="00681518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 can…</w:t>
            </w:r>
          </w:p>
          <w:p w:rsidR="00681518" w:rsidRDefault="00681518" w:rsidP="004552F7">
            <w:pPr>
              <w:jc w:val="center"/>
              <w:rPr>
                <w:lang w:val="en-US"/>
              </w:rPr>
            </w:pPr>
          </w:p>
          <w:p w:rsidR="00160A47" w:rsidRDefault="00160A47" w:rsidP="004552F7">
            <w:pPr>
              <w:jc w:val="center"/>
              <w:rPr>
                <w:lang w:val="en-US"/>
              </w:rPr>
            </w:pPr>
          </w:p>
          <w:p w:rsidR="00160A47" w:rsidRDefault="00160A47" w:rsidP="004552F7">
            <w:pPr>
              <w:jc w:val="center"/>
              <w:rPr>
                <w:lang w:val="en-US"/>
              </w:rPr>
            </w:pPr>
          </w:p>
          <w:p w:rsidR="00160A47" w:rsidRPr="001D30D3" w:rsidRDefault="00160A47" w:rsidP="004552F7">
            <w:pPr>
              <w:jc w:val="center"/>
              <w:rPr>
                <w:lang w:val="en-US"/>
              </w:rPr>
            </w:pPr>
          </w:p>
          <w:p w:rsidR="005F53F4" w:rsidRDefault="005F53F4" w:rsidP="004552F7">
            <w:pPr>
              <w:jc w:val="center"/>
              <w:rPr>
                <w:lang w:val="en-US"/>
              </w:rPr>
            </w:pPr>
          </w:p>
          <w:p w:rsidR="00BA1A11" w:rsidRPr="00AF1FBD" w:rsidRDefault="00BA1A11" w:rsidP="00D709C4">
            <w:pPr>
              <w:rPr>
                <w:lang w:val="en-US"/>
              </w:rPr>
            </w:pPr>
          </w:p>
          <w:p w:rsidR="005F53F4" w:rsidRDefault="005F53F4" w:rsidP="00463797">
            <w:pPr>
              <w:rPr>
                <w:lang w:val="en-US"/>
              </w:rPr>
            </w:pPr>
            <w:r>
              <w:rPr>
                <w:lang w:val="en-US"/>
              </w:rPr>
              <w:t>I think you are tired. Let’s do exercises.</w:t>
            </w:r>
          </w:p>
          <w:p w:rsidR="005F53F4" w:rsidRPr="005F53F4" w:rsidRDefault="005F53F4" w:rsidP="004552F7">
            <w:pPr>
              <w:jc w:val="center"/>
              <w:rPr>
                <w:lang w:val="en-US"/>
              </w:rPr>
            </w:pPr>
            <w:r w:rsidRPr="005F53F4">
              <w:rPr>
                <w:lang w:val="en-US"/>
              </w:rPr>
              <w:t xml:space="preserve">( </w:t>
            </w:r>
            <w:r>
              <w:t>см</w:t>
            </w:r>
            <w:r w:rsidRPr="005F53F4">
              <w:rPr>
                <w:lang w:val="en-US"/>
              </w:rPr>
              <w:t xml:space="preserve">. </w:t>
            </w:r>
            <w:r>
              <w:t>приложение</w:t>
            </w:r>
            <w:r w:rsidRPr="005F53F4">
              <w:rPr>
                <w:lang w:val="en-US"/>
              </w:rPr>
              <w:t>)</w:t>
            </w:r>
          </w:p>
          <w:p w:rsidR="005F53F4" w:rsidRDefault="00B95F23" w:rsidP="009C6D84">
            <w:pPr>
              <w:rPr>
                <w:lang w:val="en-US"/>
              </w:rPr>
            </w:pPr>
            <w:r>
              <w:rPr>
                <w:lang w:val="en-US"/>
              </w:rPr>
              <w:t>Good morning!</w:t>
            </w:r>
          </w:p>
          <w:p w:rsidR="00B95F23" w:rsidRDefault="00B95F23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All children say.</w:t>
            </w:r>
          </w:p>
          <w:p w:rsidR="00B95F23" w:rsidRPr="005F53F4" w:rsidRDefault="00B95F23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Big children. Small children.</w:t>
            </w:r>
          </w:p>
          <w:p w:rsidR="005F53F4" w:rsidRPr="00B95F23" w:rsidRDefault="005F53F4" w:rsidP="004552F7">
            <w:pPr>
              <w:jc w:val="center"/>
              <w:rPr>
                <w:lang w:val="en-US"/>
              </w:rPr>
            </w:pPr>
          </w:p>
          <w:p w:rsidR="00B95F23" w:rsidRPr="00AF1FBD" w:rsidRDefault="009C6D84" w:rsidP="004552F7">
            <w:pPr>
              <w:jc w:val="center"/>
              <w:rPr>
                <w:lang w:val="en-US"/>
              </w:rPr>
            </w:pPr>
            <w:r>
              <w:t>Слушают</w:t>
            </w:r>
            <w:r w:rsidRPr="00AF1FBD">
              <w:rPr>
                <w:lang w:val="en-US"/>
              </w:rPr>
              <w:t xml:space="preserve"> </w:t>
            </w:r>
            <w:r>
              <w:t>аудиозапись</w:t>
            </w:r>
            <w:r w:rsidRPr="00AF1FBD">
              <w:rPr>
                <w:lang w:val="en-US"/>
              </w:rPr>
              <w:t>.</w:t>
            </w:r>
          </w:p>
          <w:p w:rsidR="005A52C5" w:rsidRPr="00AF1FBD" w:rsidRDefault="005A52C5" w:rsidP="004552F7">
            <w:pPr>
              <w:jc w:val="center"/>
              <w:rPr>
                <w:lang w:val="en-US"/>
              </w:rPr>
            </w:pPr>
          </w:p>
          <w:p w:rsidR="005A52C5" w:rsidRPr="00AF1FBD" w:rsidRDefault="005A52C5" w:rsidP="004552F7">
            <w:pPr>
              <w:jc w:val="center"/>
              <w:rPr>
                <w:lang w:val="en-US"/>
              </w:rPr>
            </w:pPr>
          </w:p>
          <w:p w:rsidR="005A52C5" w:rsidRPr="00AF1FBD" w:rsidRDefault="005A52C5" w:rsidP="004552F7">
            <w:pPr>
              <w:jc w:val="center"/>
              <w:rPr>
                <w:lang w:val="en-US"/>
              </w:rPr>
            </w:pPr>
          </w:p>
          <w:p w:rsidR="005A52C5" w:rsidRPr="00AF1FBD" w:rsidRDefault="005A52C5" w:rsidP="004552F7">
            <w:pPr>
              <w:jc w:val="center"/>
              <w:rPr>
                <w:lang w:val="en-US"/>
              </w:rPr>
            </w:pPr>
          </w:p>
          <w:p w:rsidR="005A52C5" w:rsidRPr="00AF1FBD" w:rsidRDefault="005A52C5" w:rsidP="00BB7A5B">
            <w:pPr>
              <w:rPr>
                <w:lang w:val="en-US"/>
              </w:rPr>
            </w:pPr>
          </w:p>
          <w:p w:rsidR="005A52C5" w:rsidRPr="00AF1FBD" w:rsidRDefault="005A52C5" w:rsidP="00BB7A5B">
            <w:pPr>
              <w:rPr>
                <w:lang w:val="en-US"/>
              </w:rPr>
            </w:pPr>
          </w:p>
          <w:p w:rsidR="005A52C5" w:rsidRPr="00AF1FBD" w:rsidRDefault="005A52C5" w:rsidP="00BB7A5B">
            <w:pPr>
              <w:rPr>
                <w:lang w:val="en-US"/>
              </w:rPr>
            </w:pPr>
          </w:p>
          <w:p w:rsidR="006A1868" w:rsidRPr="00463797" w:rsidRDefault="00BB7A5B" w:rsidP="00BB7A5B">
            <w:pPr>
              <w:rPr>
                <w:lang w:val="en-US"/>
              </w:rPr>
            </w:pPr>
            <w:r w:rsidRPr="00BB7A5B">
              <w:rPr>
                <w:lang w:val="en-US"/>
              </w:rPr>
              <w:t>-Now it’s time to read</w:t>
            </w:r>
            <w:r w:rsidR="00F30B91">
              <w:rPr>
                <w:lang w:val="en-US"/>
              </w:rPr>
              <w:t>. L</w:t>
            </w:r>
            <w:r w:rsidRPr="00BB7A5B">
              <w:rPr>
                <w:lang w:val="en-US"/>
              </w:rPr>
              <w:t xml:space="preserve">et’s remember the </w:t>
            </w:r>
            <w:r w:rsidR="00F30B91">
              <w:rPr>
                <w:lang w:val="en-US"/>
              </w:rPr>
              <w:t xml:space="preserve">sounds and the signs. </w:t>
            </w:r>
            <w:r w:rsidRPr="00BB7A5B">
              <w:rPr>
                <w:lang w:val="en-US"/>
              </w:rPr>
              <w:t xml:space="preserve">At first we shall read the </w:t>
            </w:r>
            <w:r w:rsidR="00F30B91">
              <w:rPr>
                <w:lang w:val="en-US"/>
              </w:rPr>
              <w:t xml:space="preserve">sounds </w:t>
            </w:r>
            <w:r w:rsidRPr="00BB7A5B">
              <w:rPr>
                <w:lang w:val="en-US"/>
              </w:rPr>
              <w:t xml:space="preserve">in pairs, then one by one you will read the </w:t>
            </w:r>
            <w:r w:rsidR="00F30B91">
              <w:rPr>
                <w:lang w:val="en-US"/>
              </w:rPr>
              <w:t xml:space="preserve">sounds and the </w:t>
            </w:r>
            <w:r w:rsidRPr="00BB7A5B">
              <w:rPr>
                <w:lang w:val="en-US"/>
              </w:rPr>
              <w:t>words loudly.</w:t>
            </w:r>
          </w:p>
          <w:p w:rsidR="00463797" w:rsidRPr="00463797" w:rsidRDefault="00463797" w:rsidP="00BB7A5B">
            <w:pPr>
              <w:rPr>
                <w:lang w:val="en-US"/>
              </w:rPr>
            </w:pPr>
          </w:p>
          <w:p w:rsidR="005F53F4" w:rsidRPr="006A1868" w:rsidRDefault="006A1868" w:rsidP="00BB7A5B">
            <w:pPr>
              <w:rPr>
                <w:lang w:val="en-US"/>
              </w:rPr>
            </w:pPr>
            <w:r>
              <w:t>Стр</w:t>
            </w:r>
            <w:r w:rsidRPr="006A1868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Pr="006A1868">
              <w:rPr>
                <w:lang w:val="en-US"/>
              </w:rPr>
              <w:t xml:space="preserve">5 </w:t>
            </w:r>
            <w:r>
              <w:t>упр</w:t>
            </w:r>
            <w:r w:rsidRPr="006A1868">
              <w:rPr>
                <w:lang w:val="en-US"/>
              </w:rPr>
              <w:t>.4</w:t>
            </w:r>
          </w:p>
          <w:p w:rsidR="005F53F4" w:rsidRPr="006A1868" w:rsidRDefault="005F53F4" w:rsidP="00BB7A5B">
            <w:pPr>
              <w:rPr>
                <w:lang w:val="en-US"/>
              </w:rPr>
            </w:pPr>
          </w:p>
          <w:p w:rsidR="005F53F4" w:rsidRPr="00CF4321" w:rsidRDefault="005F53F4" w:rsidP="004552F7">
            <w:pPr>
              <w:jc w:val="center"/>
              <w:rPr>
                <w:lang w:val="en-US"/>
              </w:rPr>
            </w:pPr>
          </w:p>
          <w:p w:rsidR="005F53F4" w:rsidRPr="00CF4321" w:rsidRDefault="005F53F4" w:rsidP="004552F7">
            <w:pPr>
              <w:jc w:val="center"/>
              <w:rPr>
                <w:lang w:val="en-US"/>
              </w:rPr>
            </w:pPr>
          </w:p>
          <w:p w:rsidR="005F53F4" w:rsidRPr="00CF4321" w:rsidRDefault="005F53F4" w:rsidP="004552F7">
            <w:pPr>
              <w:jc w:val="center"/>
              <w:rPr>
                <w:lang w:val="en-US"/>
              </w:rPr>
            </w:pPr>
          </w:p>
          <w:p w:rsidR="005F53F4" w:rsidRPr="00CF4321" w:rsidRDefault="005F53F4" w:rsidP="004552F7">
            <w:pPr>
              <w:jc w:val="center"/>
              <w:rPr>
                <w:lang w:val="en-US"/>
              </w:rPr>
            </w:pPr>
          </w:p>
          <w:p w:rsidR="005F53F4" w:rsidRDefault="005F53F4" w:rsidP="004552F7">
            <w:pPr>
              <w:jc w:val="center"/>
              <w:rPr>
                <w:lang w:val="en-US"/>
              </w:rPr>
            </w:pPr>
          </w:p>
          <w:p w:rsidR="00D12F9C" w:rsidRDefault="00D12F9C" w:rsidP="004552F7">
            <w:pPr>
              <w:jc w:val="center"/>
              <w:rPr>
                <w:lang w:val="en-US"/>
              </w:rPr>
            </w:pPr>
          </w:p>
          <w:p w:rsidR="005F53F4" w:rsidRDefault="006A1868" w:rsidP="006A1868">
            <w:pPr>
              <w:rPr>
                <w:lang w:val="en-US"/>
              </w:rPr>
            </w:pPr>
            <w:r>
              <w:rPr>
                <w:lang w:val="en-US"/>
              </w:rPr>
              <w:t>Red, pet, ten, tennis</w:t>
            </w:r>
          </w:p>
          <w:p w:rsidR="006A1868" w:rsidRPr="006A1868" w:rsidRDefault="006A1868" w:rsidP="006A1868">
            <w:pPr>
              <w:rPr>
                <w:lang w:val="en-US"/>
              </w:rPr>
            </w:pPr>
          </w:p>
          <w:p w:rsidR="005F53F4" w:rsidRDefault="006A1868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Nine, no, pen, ten </w:t>
            </w:r>
          </w:p>
          <w:p w:rsidR="006A1868" w:rsidRPr="009307B5" w:rsidRDefault="006A1868" w:rsidP="004552F7">
            <w:pPr>
              <w:jc w:val="center"/>
              <w:rPr>
                <w:lang w:val="en-US"/>
              </w:rPr>
            </w:pPr>
          </w:p>
          <w:p w:rsidR="005F53F4" w:rsidRDefault="006A1868" w:rsidP="004552F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Parrot, panda, </w:t>
            </w:r>
            <w:r w:rsidR="00591F02">
              <w:rPr>
                <w:lang w:val="en-US"/>
              </w:rPr>
              <w:t>Pete, pet</w:t>
            </w:r>
          </w:p>
          <w:p w:rsidR="00591F02" w:rsidRPr="00AF1FBD" w:rsidRDefault="00591F02" w:rsidP="004552F7">
            <w:pPr>
              <w:jc w:val="center"/>
            </w:pPr>
            <w:r>
              <w:rPr>
                <w:lang w:val="en-US"/>
              </w:rPr>
              <w:t>Red</w:t>
            </w:r>
            <w:r w:rsidRPr="00AF1FBD">
              <w:t xml:space="preserve">, </w:t>
            </w:r>
            <w:r>
              <w:rPr>
                <w:lang w:val="en-US"/>
              </w:rPr>
              <w:t>bread</w:t>
            </w:r>
            <w:r w:rsidRPr="00AF1FBD">
              <w:t xml:space="preserve">, </w:t>
            </w:r>
            <w:r>
              <w:rPr>
                <w:lang w:val="en-US"/>
              </w:rPr>
              <w:t>green</w:t>
            </w:r>
            <w:r w:rsidRPr="00AF1FBD">
              <w:t xml:space="preserve">, </w:t>
            </w:r>
            <w:r>
              <w:rPr>
                <w:lang w:val="en-US"/>
              </w:rPr>
              <w:t>read</w:t>
            </w:r>
          </w:p>
          <w:p w:rsidR="005F53F4" w:rsidRDefault="005F53F4" w:rsidP="004552F7">
            <w:pPr>
              <w:jc w:val="center"/>
            </w:pPr>
          </w:p>
          <w:p w:rsidR="00E05DC0" w:rsidRDefault="00E05DC0" w:rsidP="004552F7">
            <w:pPr>
              <w:jc w:val="center"/>
            </w:pPr>
          </w:p>
          <w:p w:rsidR="00E05DC0" w:rsidRPr="00E05DC0" w:rsidRDefault="00E05DC0" w:rsidP="004552F7">
            <w:pPr>
              <w:jc w:val="center"/>
            </w:pPr>
          </w:p>
          <w:p w:rsidR="006A1868" w:rsidRPr="00591F02" w:rsidRDefault="00591F02" w:rsidP="00463797">
            <w:r>
              <w:t>Особенности произношения.</w:t>
            </w:r>
          </w:p>
          <w:p w:rsidR="006A1868" w:rsidRPr="00AF1FBD" w:rsidRDefault="006A1868" w:rsidP="004552F7">
            <w:pPr>
              <w:jc w:val="center"/>
            </w:pPr>
          </w:p>
          <w:p w:rsidR="006A1868" w:rsidRPr="00AF1FBD" w:rsidRDefault="006A1868" w:rsidP="004552F7">
            <w:pPr>
              <w:jc w:val="center"/>
            </w:pPr>
          </w:p>
          <w:p w:rsidR="006A1868" w:rsidRPr="00AF1FBD" w:rsidRDefault="006A1868" w:rsidP="004552F7">
            <w:pPr>
              <w:jc w:val="center"/>
            </w:pPr>
          </w:p>
          <w:p w:rsidR="006A1868" w:rsidRPr="00AF1FBD" w:rsidRDefault="006A1868" w:rsidP="004552F7">
            <w:pPr>
              <w:jc w:val="center"/>
            </w:pPr>
          </w:p>
          <w:p w:rsidR="006A1868" w:rsidRPr="00AF1FBD" w:rsidRDefault="006A1868" w:rsidP="004552F7">
            <w:pPr>
              <w:jc w:val="center"/>
            </w:pPr>
          </w:p>
          <w:p w:rsidR="006A1868" w:rsidRPr="00AF1FBD" w:rsidRDefault="006A1868" w:rsidP="004552F7">
            <w:pPr>
              <w:jc w:val="center"/>
            </w:pPr>
          </w:p>
          <w:p w:rsidR="005F53F4" w:rsidRPr="00AF1FBD" w:rsidRDefault="005F53F4" w:rsidP="004552F7">
            <w:pPr>
              <w:jc w:val="center"/>
            </w:pPr>
          </w:p>
          <w:p w:rsidR="005F53F4" w:rsidRPr="00AF1FBD" w:rsidRDefault="005F53F4" w:rsidP="004552F7">
            <w:pPr>
              <w:jc w:val="center"/>
            </w:pPr>
          </w:p>
          <w:p w:rsidR="005F53F4" w:rsidRPr="00AF1FBD" w:rsidRDefault="005F53F4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01045" w:rsidRDefault="00E01045" w:rsidP="004552F7">
            <w:pPr>
              <w:jc w:val="center"/>
            </w:pPr>
          </w:p>
          <w:p w:rsidR="00E2279A" w:rsidRDefault="00E05DC0" w:rsidP="004552F7">
            <w:pPr>
              <w:jc w:val="center"/>
            </w:pPr>
            <w:r>
              <w:t>Слайд №6, 8.</w:t>
            </w:r>
          </w:p>
          <w:p w:rsidR="00E2279A" w:rsidRDefault="00E2279A" w:rsidP="004552F7">
            <w:pPr>
              <w:jc w:val="center"/>
            </w:pPr>
          </w:p>
          <w:p w:rsidR="00E2279A" w:rsidRDefault="00E2279A" w:rsidP="004552F7">
            <w:pPr>
              <w:jc w:val="center"/>
            </w:pPr>
          </w:p>
          <w:p w:rsidR="00E2279A" w:rsidRDefault="00E2279A" w:rsidP="004552F7">
            <w:pPr>
              <w:jc w:val="center"/>
            </w:pPr>
          </w:p>
          <w:p w:rsidR="00E2279A" w:rsidRDefault="00E2279A" w:rsidP="004552F7">
            <w:pPr>
              <w:jc w:val="center"/>
            </w:pPr>
          </w:p>
          <w:p w:rsidR="00E2279A" w:rsidRDefault="00E2279A" w:rsidP="00D709C4"/>
          <w:p w:rsidR="00E2279A" w:rsidRDefault="00E2279A" w:rsidP="004552F7">
            <w:pPr>
              <w:jc w:val="center"/>
            </w:pPr>
          </w:p>
          <w:p w:rsidR="00E01045" w:rsidRDefault="00E01045" w:rsidP="00E01045">
            <w:pPr>
              <w:contextualSpacing/>
            </w:pPr>
            <w:r>
              <w:t>Итак,  что мы должны были сделать на уроке?</w:t>
            </w:r>
          </w:p>
          <w:p w:rsidR="00E01045" w:rsidRDefault="00E01045" w:rsidP="00E01045">
            <w:pPr>
              <w:contextualSpacing/>
            </w:pPr>
          </w:p>
          <w:p w:rsidR="00E01045" w:rsidRDefault="00E01045" w:rsidP="00E01045">
            <w:pPr>
              <w:contextualSpacing/>
            </w:pPr>
            <w:r>
              <w:t>Мы справились с задачей?</w:t>
            </w:r>
          </w:p>
          <w:p w:rsidR="00E2279A" w:rsidRPr="00D12F9C" w:rsidRDefault="00E01045" w:rsidP="00E2279A">
            <w:pPr>
              <w:contextualSpacing/>
            </w:pPr>
            <w:r>
              <w:t>Чт</w:t>
            </w:r>
            <w:r w:rsidR="00E2279A">
              <w:t>о мы делали, чтобы достичь цели</w:t>
            </w:r>
            <w:r w:rsidR="00D12F9C" w:rsidRPr="00D12F9C">
              <w:t>?</w:t>
            </w:r>
          </w:p>
          <w:p w:rsidR="00E2279A" w:rsidRDefault="00E2279A" w:rsidP="00E2279A"/>
          <w:p w:rsidR="00E2279A" w:rsidRDefault="00E2279A" w:rsidP="00E2279A">
            <w:r>
              <w:t>Что мы делали на уроке? Чему научились? Что у вас получилось хорошо? Что было трудно?</w:t>
            </w:r>
          </w:p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>
            <w:r>
              <w:t>Как вы оцениваете свою работу на уроке?</w:t>
            </w:r>
          </w:p>
          <w:p w:rsidR="00E2279A" w:rsidRPr="00430436" w:rsidRDefault="00E2279A" w:rsidP="00E2279A">
            <w:pPr>
              <w:rPr>
                <w:lang w:val="en-US"/>
              </w:rPr>
            </w:pPr>
            <w:r>
              <w:rPr>
                <w:lang w:val="en-US"/>
              </w:rPr>
              <w:t xml:space="preserve">Show me cards. </w:t>
            </w:r>
          </w:p>
          <w:p w:rsidR="00E2279A" w:rsidRPr="00E2279A" w:rsidRDefault="00E2279A" w:rsidP="00E2279A">
            <w:pPr>
              <w:rPr>
                <w:lang w:val="en-US"/>
              </w:rPr>
            </w:pPr>
          </w:p>
          <w:p w:rsidR="00E2279A" w:rsidRPr="00E2279A" w:rsidRDefault="00E2279A" w:rsidP="00E2279A">
            <w:pPr>
              <w:rPr>
                <w:lang w:val="en-US"/>
              </w:rPr>
            </w:pPr>
          </w:p>
          <w:p w:rsidR="00043537" w:rsidRPr="00AF1FBD" w:rsidRDefault="00E2279A" w:rsidP="00E2279A">
            <w:pPr>
              <w:rPr>
                <w:lang w:val="en-US"/>
              </w:rPr>
            </w:pPr>
            <w:r>
              <w:rPr>
                <w:lang w:val="en-US"/>
              </w:rPr>
              <w:t>Your home task is ex.</w:t>
            </w:r>
            <w:r w:rsidR="00043537" w:rsidRPr="00043537">
              <w:rPr>
                <w:lang w:val="en-US"/>
              </w:rPr>
              <w:t>5</w:t>
            </w:r>
            <w:r>
              <w:rPr>
                <w:lang w:val="en-US"/>
              </w:rPr>
              <w:t xml:space="preserve"> on p.</w:t>
            </w:r>
            <w:r w:rsidRPr="00463797">
              <w:rPr>
                <w:lang w:val="en-US"/>
              </w:rPr>
              <w:t>8</w:t>
            </w:r>
            <w:r w:rsidR="00043537">
              <w:rPr>
                <w:lang w:val="en-US"/>
              </w:rPr>
              <w:t xml:space="preserve"> (textbook) and ex.2, 3 p.</w:t>
            </w:r>
            <w:r w:rsidR="00043537" w:rsidRPr="00043537">
              <w:rPr>
                <w:lang w:val="en-US"/>
              </w:rPr>
              <w:t>6</w:t>
            </w:r>
            <w:r>
              <w:rPr>
                <w:lang w:val="en-US"/>
              </w:rPr>
              <w:t xml:space="preserve"> (workbook).</w:t>
            </w:r>
          </w:p>
          <w:p w:rsidR="00043537" w:rsidRPr="00AF1FBD" w:rsidRDefault="00043537" w:rsidP="00E2279A">
            <w:pPr>
              <w:rPr>
                <w:lang w:val="en-US"/>
              </w:rPr>
            </w:pPr>
            <w:r>
              <w:t>Проект</w:t>
            </w:r>
            <w:r w:rsidRPr="00AF1FBD">
              <w:rPr>
                <w:lang w:val="en-US"/>
              </w:rPr>
              <w:t xml:space="preserve"> «</w:t>
            </w:r>
            <w:r>
              <w:t>Моя</w:t>
            </w:r>
            <w:r w:rsidRPr="00AF1FBD">
              <w:rPr>
                <w:lang w:val="en-US"/>
              </w:rPr>
              <w:t xml:space="preserve"> </w:t>
            </w:r>
            <w:r>
              <w:t>семья</w:t>
            </w:r>
            <w:r w:rsidRPr="00AF1FBD">
              <w:rPr>
                <w:lang w:val="en-US"/>
              </w:rPr>
              <w:t>»</w:t>
            </w:r>
          </w:p>
          <w:p w:rsidR="00E2279A" w:rsidRPr="00043537" w:rsidRDefault="00043537" w:rsidP="00E2279A">
            <w:pPr>
              <w:rPr>
                <w:lang w:val="en-US"/>
              </w:rPr>
            </w:pPr>
            <w:r>
              <w:t>Раб</w:t>
            </w:r>
            <w:r w:rsidRPr="00043537">
              <w:rPr>
                <w:lang w:val="en-US"/>
              </w:rPr>
              <w:t xml:space="preserve">. </w:t>
            </w:r>
            <w:r>
              <w:t>Тетр</w:t>
            </w:r>
            <w:r w:rsidRPr="00043537">
              <w:rPr>
                <w:lang w:val="en-US"/>
              </w:rPr>
              <w:t xml:space="preserve">. 1 </w:t>
            </w:r>
            <w:r>
              <w:lastRenderedPageBreak/>
              <w:t>часть</w:t>
            </w:r>
            <w:r w:rsidRPr="00043537">
              <w:rPr>
                <w:lang w:val="en-US"/>
              </w:rPr>
              <w:t xml:space="preserve"> </w:t>
            </w:r>
            <w:r>
              <w:t>стр</w:t>
            </w:r>
            <w:r w:rsidRPr="00043537">
              <w:rPr>
                <w:lang w:val="en-US"/>
              </w:rPr>
              <w:t>.47</w:t>
            </w:r>
            <w:r w:rsidR="00E2279A" w:rsidRPr="00043537">
              <w:rPr>
                <w:lang w:val="en-US"/>
              </w:rPr>
              <w:t xml:space="preserve"> </w:t>
            </w:r>
            <w:r w:rsidR="00E2279A">
              <w:rPr>
                <w:lang w:val="en-US"/>
              </w:rPr>
              <w:t>Write</w:t>
            </w:r>
            <w:r w:rsidR="00E2279A" w:rsidRPr="00043537">
              <w:rPr>
                <w:lang w:val="en-US"/>
              </w:rPr>
              <w:t xml:space="preserve"> </w:t>
            </w:r>
            <w:r w:rsidR="00E2279A">
              <w:rPr>
                <w:lang w:val="en-US"/>
              </w:rPr>
              <w:t>down</w:t>
            </w:r>
            <w:r w:rsidR="00E2279A" w:rsidRPr="00043537">
              <w:rPr>
                <w:lang w:val="en-US"/>
              </w:rPr>
              <w:t xml:space="preserve"> </w:t>
            </w:r>
            <w:r w:rsidR="00E2279A">
              <w:rPr>
                <w:lang w:val="en-US"/>
              </w:rPr>
              <w:t>your</w:t>
            </w:r>
            <w:r w:rsidR="00E2279A" w:rsidRPr="00043537">
              <w:rPr>
                <w:lang w:val="en-US"/>
              </w:rPr>
              <w:t xml:space="preserve"> </w:t>
            </w:r>
            <w:r w:rsidR="00E2279A">
              <w:rPr>
                <w:lang w:val="en-US"/>
              </w:rPr>
              <w:t>home</w:t>
            </w:r>
            <w:r w:rsidR="00E2279A" w:rsidRPr="00043537">
              <w:rPr>
                <w:lang w:val="en-US"/>
              </w:rPr>
              <w:t xml:space="preserve"> </w:t>
            </w:r>
            <w:r w:rsidR="00E2279A">
              <w:rPr>
                <w:lang w:val="en-US"/>
              </w:rPr>
              <w:t>task</w:t>
            </w:r>
            <w:r w:rsidR="00E2279A" w:rsidRPr="00043537">
              <w:rPr>
                <w:lang w:val="en-US"/>
              </w:rPr>
              <w:t>.</w:t>
            </w:r>
          </w:p>
          <w:p w:rsidR="00E2279A" w:rsidRPr="00043537" w:rsidRDefault="00E2279A" w:rsidP="00E2279A">
            <w:pPr>
              <w:rPr>
                <w:lang w:val="en-US"/>
              </w:rPr>
            </w:pPr>
          </w:p>
          <w:p w:rsidR="005F53F4" w:rsidRPr="00043537" w:rsidRDefault="00E2279A" w:rsidP="00E2279A">
            <w:pPr>
              <w:jc w:val="center"/>
            </w:pPr>
            <w:r>
              <w:rPr>
                <w:lang w:val="en-US"/>
              </w:rPr>
              <w:t>Thank</w:t>
            </w:r>
            <w:r w:rsidRPr="00AF1FBD">
              <w:rPr>
                <w:lang w:val="en-US"/>
              </w:rPr>
              <w:t xml:space="preserve"> </w:t>
            </w:r>
            <w:r>
              <w:rPr>
                <w:lang w:val="en-US"/>
              </w:rPr>
              <w:t>you</w:t>
            </w:r>
            <w:r w:rsidRPr="00AF1FBD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</w:t>
            </w:r>
            <w:r w:rsidRPr="00AF1FBD">
              <w:rPr>
                <w:lang w:val="en-US"/>
              </w:rPr>
              <w:t xml:space="preserve"> </w:t>
            </w:r>
            <w:r>
              <w:rPr>
                <w:lang w:val="en-US"/>
              </w:rPr>
              <w:t>your</w:t>
            </w:r>
            <w:r w:rsidRPr="00AF1FBD">
              <w:rPr>
                <w:lang w:val="en-US"/>
              </w:rPr>
              <w:t xml:space="preserve"> </w:t>
            </w:r>
            <w:r>
              <w:rPr>
                <w:lang w:val="en-US"/>
              </w:rPr>
              <w:t>work</w:t>
            </w:r>
            <w:r w:rsidRPr="00AF1FBD">
              <w:rPr>
                <w:lang w:val="en-US"/>
              </w:rPr>
              <w:t xml:space="preserve">. </w:t>
            </w:r>
            <w:r>
              <w:rPr>
                <w:lang w:val="en-US"/>
              </w:rPr>
              <w:t>Goodbye</w:t>
            </w:r>
            <w:r w:rsidRPr="00043537">
              <w:t xml:space="preserve">, </w:t>
            </w:r>
            <w:r>
              <w:rPr>
                <w:lang w:val="en-US"/>
              </w:rPr>
              <w:t>children</w:t>
            </w:r>
            <w:r w:rsidRPr="00043537">
              <w:t>!</w:t>
            </w:r>
            <w:r w:rsidR="005F53F4" w:rsidRPr="00043537">
              <w:t>.</w:t>
            </w:r>
          </w:p>
        </w:tc>
        <w:tc>
          <w:tcPr>
            <w:tcW w:w="2393" w:type="dxa"/>
          </w:tcPr>
          <w:p w:rsidR="005F53F4" w:rsidRPr="00043537" w:rsidRDefault="005F53F4" w:rsidP="00AE3B0D">
            <w:pPr>
              <w:rPr>
                <w:i/>
              </w:rPr>
            </w:pPr>
          </w:p>
          <w:p w:rsidR="005F53F4" w:rsidRDefault="005F53F4" w:rsidP="00AE3B0D"/>
          <w:p w:rsidR="006D5662" w:rsidRPr="00043537" w:rsidRDefault="006D5662" w:rsidP="00AE3B0D"/>
          <w:p w:rsidR="005F53F4" w:rsidRPr="00043537" w:rsidRDefault="005F53F4" w:rsidP="00AE3B0D">
            <w:r>
              <w:t>Отвечают</w:t>
            </w:r>
            <w:r w:rsidRPr="00043537">
              <w:t xml:space="preserve"> </w:t>
            </w:r>
            <w:r>
              <w:t>на</w:t>
            </w:r>
            <w:r w:rsidRPr="00043537">
              <w:t xml:space="preserve"> </w:t>
            </w:r>
            <w:r>
              <w:t>приветствие</w:t>
            </w:r>
            <w:r w:rsidRPr="00043537">
              <w:t>.</w:t>
            </w:r>
          </w:p>
          <w:p w:rsidR="005F53F4" w:rsidRPr="00043537" w:rsidRDefault="005F53F4" w:rsidP="00AE3B0D"/>
          <w:p w:rsidR="005F53F4" w:rsidRPr="00043537" w:rsidRDefault="005F53F4" w:rsidP="00AE3B0D">
            <w:pPr>
              <w:rPr>
                <w:b/>
              </w:rPr>
            </w:pPr>
            <w:r w:rsidRPr="00E231CB">
              <w:rPr>
                <w:b/>
              </w:rPr>
              <w:t>фронтальный</w:t>
            </w:r>
          </w:p>
          <w:p w:rsidR="005F53F4" w:rsidRPr="00043537" w:rsidRDefault="005F53F4" w:rsidP="00AE3B0D"/>
          <w:p w:rsidR="005F53F4" w:rsidRPr="00043537" w:rsidRDefault="005F53F4" w:rsidP="00AE3B0D">
            <w:pPr>
              <w:rPr>
                <w:b/>
              </w:rPr>
            </w:pPr>
            <w:r>
              <w:t>этикетный</w:t>
            </w:r>
            <w:r w:rsidRPr="00043537">
              <w:t xml:space="preserve"> </w:t>
            </w:r>
            <w:r>
              <w:t>диалог</w:t>
            </w:r>
            <w:r w:rsidRPr="00043537">
              <w:t xml:space="preserve"> </w:t>
            </w:r>
            <w:r w:rsidRPr="00E563A1">
              <w:rPr>
                <w:b/>
              </w:rPr>
              <w:t>в</w:t>
            </w:r>
            <w:r w:rsidRPr="00043537">
              <w:rPr>
                <w:b/>
              </w:rPr>
              <w:t xml:space="preserve"> </w:t>
            </w:r>
            <w:r w:rsidRPr="00E563A1">
              <w:rPr>
                <w:b/>
              </w:rPr>
              <w:t>парах</w:t>
            </w:r>
          </w:p>
          <w:p w:rsidR="005F53F4" w:rsidRPr="00043537" w:rsidRDefault="005F53F4" w:rsidP="00AE3B0D">
            <w:r>
              <w:t>задают</w:t>
            </w:r>
            <w:r w:rsidRPr="00043537">
              <w:t xml:space="preserve"> </w:t>
            </w:r>
            <w:r>
              <w:t>вопросы</w:t>
            </w:r>
          </w:p>
          <w:p w:rsidR="005F53F4" w:rsidRPr="00043537" w:rsidRDefault="005F53F4" w:rsidP="00AE3B0D"/>
          <w:p w:rsidR="005F53F4" w:rsidRDefault="005F53F4" w:rsidP="00AE3B0D">
            <w:pPr>
              <w:rPr>
                <w:lang w:val="en-US"/>
              </w:rPr>
            </w:pPr>
            <w:r w:rsidRPr="00E563A1">
              <w:rPr>
                <w:b/>
              </w:rPr>
              <w:t>Работа</w:t>
            </w:r>
            <w:r w:rsidRPr="00043537">
              <w:rPr>
                <w:b/>
              </w:rPr>
              <w:t xml:space="preserve"> </w:t>
            </w:r>
            <w:r w:rsidRPr="00E563A1">
              <w:rPr>
                <w:b/>
              </w:rPr>
              <w:t>в</w:t>
            </w:r>
            <w:r w:rsidRPr="00043537">
              <w:rPr>
                <w:b/>
              </w:rPr>
              <w:t xml:space="preserve"> </w:t>
            </w:r>
            <w:r w:rsidRPr="00E563A1">
              <w:rPr>
                <w:b/>
              </w:rPr>
              <w:t>парах</w:t>
            </w:r>
            <w:r w:rsidRPr="00043537">
              <w:t xml:space="preserve">: </w:t>
            </w:r>
            <w:r>
              <w:t>одна</w:t>
            </w:r>
            <w:r w:rsidRPr="00043537">
              <w:t xml:space="preserve"> </w:t>
            </w:r>
            <w:r>
              <w:t>пара</w:t>
            </w:r>
            <w:r w:rsidRPr="00043537">
              <w:t xml:space="preserve"> </w:t>
            </w:r>
            <w:r>
              <w:t>у</w:t>
            </w:r>
            <w:r w:rsidRPr="00043537">
              <w:t xml:space="preserve"> </w:t>
            </w:r>
            <w:r>
              <w:t>доски</w:t>
            </w:r>
            <w:r w:rsidRPr="00043537">
              <w:t xml:space="preserve">, </w:t>
            </w:r>
            <w:r>
              <w:t>остальные</w:t>
            </w:r>
            <w:r w:rsidRPr="00043537">
              <w:t xml:space="preserve"> </w:t>
            </w:r>
            <w:r>
              <w:t>на месте.</w:t>
            </w:r>
          </w:p>
          <w:p w:rsidR="00AF1FBD" w:rsidRPr="00AF1FBD" w:rsidRDefault="00AF1FBD" w:rsidP="00AF1FBD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 w:rsidRPr="00AF1FBD">
              <w:rPr>
                <w:lang w:val="en-US"/>
              </w:rPr>
              <w:t>Hello, Cat!</w:t>
            </w:r>
          </w:p>
          <w:p w:rsidR="00AF1FBD" w:rsidRPr="00AF1FBD" w:rsidRDefault="00AF1FBD" w:rsidP="00AF1FBD">
            <w:pPr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r w:rsidRPr="00AF1FBD">
              <w:rPr>
                <w:lang w:val="en-US"/>
              </w:rPr>
              <w:t>Hi, Dog!</w:t>
            </w:r>
          </w:p>
          <w:p w:rsidR="00AF1FBD" w:rsidRPr="00AF1FBD" w:rsidRDefault="00AF1FBD" w:rsidP="00AF1FBD">
            <w:pPr>
              <w:rPr>
                <w:lang w:val="en-US"/>
              </w:rPr>
            </w:pPr>
            <w:r w:rsidRPr="00AF1FBD">
              <w:rPr>
                <w:lang w:val="en-US"/>
              </w:rPr>
              <w:t>Glad to see you!</w:t>
            </w:r>
          </w:p>
          <w:p w:rsidR="00AF1FBD" w:rsidRPr="00F4569C" w:rsidRDefault="00F4569C" w:rsidP="00F4569C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AF1FBD" w:rsidRPr="00F4569C">
              <w:rPr>
                <w:lang w:val="en-US"/>
              </w:rPr>
              <w:t>I’m glad to see you, too.</w:t>
            </w:r>
            <w:r w:rsidRPr="00F4569C">
              <w:rPr>
                <w:lang w:val="en-US"/>
              </w:rPr>
              <w:t xml:space="preserve">  </w:t>
            </w:r>
            <w:r w:rsidR="00AF1FBD" w:rsidRPr="00F4569C">
              <w:rPr>
                <w:lang w:val="en-US"/>
              </w:rPr>
              <w:t>To school</w:t>
            </w:r>
            <w:r w:rsidRPr="00F4569C">
              <w:rPr>
                <w:lang w:val="en-US"/>
              </w:rPr>
              <w:t>?</w:t>
            </w:r>
          </w:p>
          <w:p w:rsidR="00F4569C" w:rsidRPr="00F4569C" w:rsidRDefault="00F4569C" w:rsidP="00F4569C">
            <w:r w:rsidRPr="00F4569C">
              <w:t>2.</w:t>
            </w:r>
            <w:r>
              <w:rPr>
                <w:lang w:val="en-US"/>
              </w:rPr>
              <w:t>Oh</w:t>
            </w:r>
            <w:r w:rsidRPr="00F4569C">
              <w:t xml:space="preserve">, </w:t>
            </w:r>
            <w:r>
              <w:rPr>
                <w:lang w:val="en-US"/>
              </w:rPr>
              <w:t>yes</w:t>
            </w:r>
            <w:r w:rsidRPr="00F4569C">
              <w:t xml:space="preserve">! </w:t>
            </w:r>
            <w:r>
              <w:rPr>
                <w:lang w:val="en-US"/>
              </w:rPr>
              <w:t>And</w:t>
            </w:r>
            <w:r w:rsidRPr="00F4569C">
              <w:t xml:space="preserve"> </w:t>
            </w:r>
            <w:r>
              <w:rPr>
                <w:lang w:val="en-US"/>
              </w:rPr>
              <w:t>you</w:t>
            </w:r>
            <w:r w:rsidRPr="00F4569C">
              <w:t xml:space="preserve">? </w:t>
            </w:r>
            <w:r>
              <w:rPr>
                <w:lang w:val="en-US"/>
              </w:rPr>
              <w:t>To</w:t>
            </w:r>
            <w:r w:rsidRPr="00F4569C">
              <w:t xml:space="preserve"> </w:t>
            </w:r>
            <w:r>
              <w:rPr>
                <w:lang w:val="en-US"/>
              </w:rPr>
              <w:t>school</w:t>
            </w:r>
            <w:r w:rsidRPr="00F4569C">
              <w:t>?</w:t>
            </w:r>
          </w:p>
          <w:p w:rsidR="005F53F4" w:rsidRPr="00F4569C" w:rsidRDefault="00F4569C" w:rsidP="00AE3B0D">
            <w:pPr>
              <w:rPr>
                <w:lang w:val="en-US"/>
              </w:rPr>
            </w:pPr>
            <w:r w:rsidRPr="00F4569C">
              <w:t>1.</w:t>
            </w:r>
            <w:r>
              <w:rPr>
                <w:lang w:val="en-US"/>
              </w:rPr>
              <w:t>Oh</w:t>
            </w:r>
            <w:r w:rsidRPr="00F4569C">
              <w:t xml:space="preserve">, </w:t>
            </w:r>
            <w:r>
              <w:rPr>
                <w:lang w:val="en-US"/>
              </w:rPr>
              <w:t>yes</w:t>
            </w:r>
            <w:r w:rsidRPr="00F4569C">
              <w:t xml:space="preserve">! </w:t>
            </w:r>
            <w:r>
              <w:rPr>
                <w:lang w:val="en-US"/>
              </w:rPr>
              <w:t>Let’s go!</w:t>
            </w:r>
          </w:p>
          <w:p w:rsidR="005F53F4" w:rsidRPr="00D43CF1" w:rsidRDefault="00E563A1" w:rsidP="00AE3B0D">
            <w:r>
              <w:t>Приветствуют гостей. Этикетный монолог.</w:t>
            </w:r>
          </w:p>
          <w:p w:rsidR="005F53F4" w:rsidRPr="003D5DCE" w:rsidRDefault="005F53F4" w:rsidP="00AE3B0D"/>
          <w:p w:rsidR="005F53F4" w:rsidRPr="003D5DCE" w:rsidRDefault="005F53F4" w:rsidP="00AE3B0D"/>
          <w:p w:rsidR="005F53F4" w:rsidRPr="003D5DCE" w:rsidRDefault="005F53F4" w:rsidP="00AE3B0D"/>
          <w:p w:rsidR="005F53F4" w:rsidRPr="003D5DCE" w:rsidRDefault="005F53F4" w:rsidP="00AE3B0D"/>
          <w:p w:rsidR="005F53F4" w:rsidRPr="00E563A1" w:rsidRDefault="00E563A1" w:rsidP="00AE3B0D">
            <w:pPr>
              <w:rPr>
                <w:b/>
              </w:rPr>
            </w:pPr>
            <w:r w:rsidRPr="00E563A1">
              <w:rPr>
                <w:b/>
              </w:rPr>
              <w:t>индивидуальный</w:t>
            </w:r>
          </w:p>
          <w:p w:rsidR="005F53F4" w:rsidRPr="003D5DCE" w:rsidRDefault="005F53F4" w:rsidP="00AE3B0D"/>
          <w:p w:rsidR="005F53F4" w:rsidRPr="003D5DCE" w:rsidRDefault="005F53F4" w:rsidP="00AE3B0D"/>
          <w:p w:rsidR="005F53F4" w:rsidRPr="003D5DCE" w:rsidRDefault="005F53F4" w:rsidP="00AE3B0D"/>
          <w:p w:rsidR="005F53F4" w:rsidRPr="003D5DCE" w:rsidRDefault="005F53F4" w:rsidP="00AE3B0D"/>
          <w:p w:rsidR="005F53F4" w:rsidRPr="00D43CF1" w:rsidRDefault="00D43CF1" w:rsidP="00AE3B0D">
            <w:r>
              <w:t>Делают предположения, что это Королева.</w:t>
            </w:r>
          </w:p>
          <w:p w:rsidR="005F53F4" w:rsidRPr="005B3EE9" w:rsidRDefault="005F53F4" w:rsidP="00AE3B0D"/>
          <w:p w:rsidR="005F53F4" w:rsidRPr="005B3EE9" w:rsidRDefault="005F53F4" w:rsidP="00AE3B0D"/>
          <w:p w:rsidR="005F53F4" w:rsidRPr="005B3EE9" w:rsidRDefault="005F53F4" w:rsidP="00AE3B0D"/>
          <w:p w:rsidR="005F53F4" w:rsidRDefault="005F53F4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Default="00F4569C" w:rsidP="00AE3B0D">
            <w:pPr>
              <w:rPr>
                <w:lang w:val="en-US"/>
              </w:rPr>
            </w:pPr>
          </w:p>
          <w:p w:rsidR="00F4569C" w:rsidRPr="00F4569C" w:rsidRDefault="00F4569C" w:rsidP="00AE3B0D">
            <w:pPr>
              <w:rPr>
                <w:lang w:val="en-US"/>
              </w:rPr>
            </w:pPr>
          </w:p>
          <w:p w:rsidR="005F53F4" w:rsidRPr="00AE3B0D" w:rsidRDefault="00D43CF1" w:rsidP="00AE3B0D">
            <w:r>
              <w:lastRenderedPageBreak/>
              <w:t>Делают предположение, что это Королева звуков.</w:t>
            </w:r>
          </w:p>
          <w:p w:rsidR="00AE3B0D" w:rsidRPr="00AE3B0D" w:rsidRDefault="00AE3B0D" w:rsidP="00AE3B0D">
            <w:r>
              <w:t>Читают задание упр. 2 стр. 7 – рассказать о семье Королевы звуков.</w:t>
            </w:r>
          </w:p>
          <w:p w:rsidR="005F53F4" w:rsidRPr="005B3EE9" w:rsidRDefault="005F53F4" w:rsidP="00AE3B0D"/>
          <w:p w:rsidR="005F53F4" w:rsidRDefault="005F53F4" w:rsidP="00AE3B0D"/>
          <w:p w:rsidR="005F53F4" w:rsidRDefault="005F53F4" w:rsidP="00AE3B0D"/>
          <w:p w:rsidR="00AE3B0D" w:rsidRDefault="00AE3B0D" w:rsidP="00AE3B0D"/>
          <w:p w:rsidR="00AE3B0D" w:rsidRDefault="00AE3B0D" w:rsidP="00AE3B0D">
            <w:r>
              <w:t>Делают предположение: чтобы рассказать о своей семье.</w:t>
            </w:r>
          </w:p>
          <w:p w:rsidR="005F53F4" w:rsidRDefault="005F53F4" w:rsidP="00AE3B0D">
            <w:pPr>
              <w:rPr>
                <w:b/>
              </w:rPr>
            </w:pPr>
            <w:r w:rsidRPr="005B3EE9">
              <w:rPr>
                <w:b/>
              </w:rPr>
              <w:t>фронтальный</w:t>
            </w:r>
          </w:p>
          <w:p w:rsidR="005F53F4" w:rsidRPr="00EB7755" w:rsidRDefault="005F53F4" w:rsidP="00AE3B0D"/>
          <w:p w:rsidR="005F53F4" w:rsidRDefault="005F53F4" w:rsidP="00AE3B0D"/>
          <w:p w:rsidR="009C6D84" w:rsidRDefault="009C6D84" w:rsidP="00AE3B0D"/>
          <w:p w:rsidR="009C6D84" w:rsidRDefault="009C6D84" w:rsidP="00AE3B0D"/>
          <w:p w:rsidR="009C6D84" w:rsidRDefault="009C6D84" w:rsidP="00AE3B0D"/>
          <w:p w:rsidR="009C6D84" w:rsidRDefault="009C6D84" w:rsidP="00AE3B0D"/>
          <w:p w:rsidR="009C6D84" w:rsidRDefault="009C6D84" w:rsidP="00AE3B0D"/>
          <w:p w:rsidR="006D5662" w:rsidRPr="00146D0B" w:rsidRDefault="006D5662" w:rsidP="006D5662">
            <w:pPr>
              <w:jc w:val="center"/>
            </w:pPr>
            <w:r>
              <w:t>Цель урока: «Как рассказывать по-английски о своей семье?»</w:t>
            </w:r>
          </w:p>
          <w:p w:rsidR="009C6D84" w:rsidRDefault="009C6D84" w:rsidP="00AE3B0D"/>
          <w:p w:rsidR="009C6D84" w:rsidRDefault="009C6D84" w:rsidP="00AE3B0D"/>
          <w:p w:rsidR="009C6D84" w:rsidRDefault="009C6D84" w:rsidP="00AE3B0D"/>
          <w:p w:rsidR="009C6D84" w:rsidRDefault="009C6D84" w:rsidP="00AE3B0D"/>
          <w:p w:rsidR="009C6D84" w:rsidRDefault="009C6D84" w:rsidP="00AE3B0D"/>
          <w:p w:rsidR="00D709C4" w:rsidRDefault="00D709C4" w:rsidP="00AE3B0D"/>
          <w:p w:rsidR="00D709C4" w:rsidRDefault="00D709C4" w:rsidP="00AE3B0D"/>
          <w:p w:rsidR="00D709C4" w:rsidRDefault="00D709C4" w:rsidP="00AE3B0D"/>
          <w:p w:rsidR="00D709C4" w:rsidRDefault="00D709C4" w:rsidP="00AE3B0D"/>
          <w:p w:rsidR="009C6D84" w:rsidRPr="00EB7755" w:rsidRDefault="009C6D84" w:rsidP="00AE3B0D"/>
          <w:p w:rsidR="005F53F4" w:rsidRDefault="007B2E09" w:rsidP="00AE3B0D">
            <w:r>
              <w:t>Предполагают о видах деятельности.</w:t>
            </w:r>
          </w:p>
          <w:p w:rsidR="007B2E09" w:rsidRPr="007B2E09" w:rsidRDefault="007B2E09" w:rsidP="00AE3B0D">
            <w:r>
              <w:t>Формулируют задачи урока, выделив основную.</w:t>
            </w:r>
          </w:p>
          <w:p w:rsidR="001D30D3" w:rsidRPr="007B2E09" w:rsidRDefault="001D30D3" w:rsidP="00AE3B0D"/>
          <w:p w:rsidR="007B2E09" w:rsidRPr="007B2E09" w:rsidRDefault="00805724" w:rsidP="00AE3B0D">
            <w:r>
              <w:t xml:space="preserve">Под руководством учителя предлагают этапы </w:t>
            </w:r>
            <w:r>
              <w:lastRenderedPageBreak/>
              <w:t>деятельности.</w:t>
            </w:r>
          </w:p>
          <w:p w:rsidR="007B2E09" w:rsidRPr="007B2E09" w:rsidRDefault="007B2E09" w:rsidP="00AE3B0D"/>
          <w:p w:rsidR="007B2E09" w:rsidRDefault="007B2E09" w:rsidP="00AE3B0D"/>
          <w:p w:rsidR="00805724" w:rsidRDefault="00805724" w:rsidP="00AE3B0D"/>
          <w:p w:rsidR="00805724" w:rsidRDefault="00805724" w:rsidP="00AE3B0D"/>
          <w:p w:rsidR="00805724" w:rsidRDefault="00805724" w:rsidP="00AE3B0D"/>
          <w:p w:rsidR="00390EC9" w:rsidRDefault="00390EC9" w:rsidP="00AE3B0D"/>
          <w:p w:rsidR="00390EC9" w:rsidRDefault="00390EC9" w:rsidP="00AE3B0D"/>
          <w:p w:rsidR="005F53F4" w:rsidRDefault="005F53F4" w:rsidP="00AE3B0D">
            <w:r>
              <w:t>тренируются в произношении звуков и слов</w:t>
            </w:r>
          </w:p>
          <w:p w:rsidR="005F53F4" w:rsidRDefault="005F53F4" w:rsidP="00AE3B0D">
            <w:pPr>
              <w:rPr>
                <w:b/>
              </w:rPr>
            </w:pPr>
            <w:r w:rsidRPr="00EB7755">
              <w:rPr>
                <w:b/>
              </w:rPr>
              <w:t>фронтальный</w:t>
            </w:r>
          </w:p>
          <w:p w:rsidR="005F53F4" w:rsidRDefault="005F53F4" w:rsidP="00AE3B0D"/>
          <w:p w:rsidR="005F53F4" w:rsidRDefault="005F53F4" w:rsidP="00AE3B0D"/>
          <w:p w:rsidR="009C6D84" w:rsidRPr="00D709C4" w:rsidRDefault="009C6D84" w:rsidP="00AE3B0D"/>
          <w:p w:rsidR="009C6D84" w:rsidRDefault="009C6D84" w:rsidP="00AE3B0D">
            <w:pPr>
              <w:rPr>
                <w:b/>
              </w:rPr>
            </w:pPr>
          </w:p>
          <w:p w:rsidR="005F53F4" w:rsidRDefault="001F4F67" w:rsidP="00AE3B0D">
            <w:pPr>
              <w:rPr>
                <w:b/>
              </w:rPr>
            </w:pPr>
            <w:r>
              <w:rPr>
                <w:b/>
              </w:rPr>
              <w:t>фронтальный</w:t>
            </w: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9C6D84" w:rsidRDefault="009C6D84" w:rsidP="00AE3B0D">
            <w:pPr>
              <w:rPr>
                <w:b/>
              </w:rPr>
            </w:pPr>
          </w:p>
          <w:p w:rsidR="009C6D84" w:rsidRDefault="009C6D84" w:rsidP="00AE3B0D">
            <w:pPr>
              <w:rPr>
                <w:b/>
              </w:rPr>
            </w:pPr>
          </w:p>
          <w:p w:rsidR="009C6D84" w:rsidRDefault="009C6D84" w:rsidP="00AE3B0D">
            <w:pPr>
              <w:rPr>
                <w:b/>
              </w:rPr>
            </w:pPr>
          </w:p>
          <w:p w:rsidR="009C6D84" w:rsidRDefault="009C6D84" w:rsidP="00AE3B0D">
            <w:pPr>
              <w:rPr>
                <w:b/>
              </w:rPr>
            </w:pPr>
          </w:p>
          <w:p w:rsidR="00D232E3" w:rsidRPr="001F4F67" w:rsidRDefault="001F4F67" w:rsidP="00AE3B0D">
            <w:r w:rsidRPr="001F4F67">
              <w:t>Выполняют команды.</w:t>
            </w: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1F4F67" w:rsidRDefault="001F4F67" w:rsidP="00AE3B0D">
            <w:pPr>
              <w:rPr>
                <w:b/>
              </w:rPr>
            </w:pPr>
          </w:p>
          <w:p w:rsidR="001F4F67" w:rsidRDefault="001F4F67" w:rsidP="00AE3B0D">
            <w:pPr>
              <w:rPr>
                <w:b/>
              </w:rPr>
            </w:pPr>
          </w:p>
          <w:p w:rsidR="001F4F67" w:rsidRDefault="001F4F67" w:rsidP="00AE3B0D">
            <w:pPr>
              <w:rPr>
                <w:b/>
              </w:rPr>
            </w:pPr>
          </w:p>
          <w:p w:rsidR="00076D2A" w:rsidRDefault="00076D2A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A317AF" w:rsidRPr="00095C69" w:rsidRDefault="00A317AF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  <w:r>
              <w:rPr>
                <w:b/>
              </w:rPr>
              <w:t>Приём «Снежный ком»</w:t>
            </w:r>
          </w:p>
          <w:p w:rsidR="00D232E3" w:rsidRPr="009F6730" w:rsidRDefault="00D232E3" w:rsidP="00D232E3">
            <w:r w:rsidRPr="009F6730">
              <w:t>Дети повторяют речевой образец :</w:t>
            </w:r>
          </w:p>
          <w:p w:rsidR="00D232E3" w:rsidRPr="001D30D3" w:rsidRDefault="00D232E3" w:rsidP="00D232E3">
            <w:pPr>
              <w:rPr>
                <w:b/>
              </w:rPr>
            </w:pPr>
            <w:r w:rsidRPr="001D30D3">
              <w:rPr>
                <w:b/>
                <w:lang w:val="en-US"/>
              </w:rPr>
              <w:t>I</w:t>
            </w:r>
            <w:r w:rsidRPr="001D30D3">
              <w:rPr>
                <w:b/>
              </w:rPr>
              <w:t xml:space="preserve"> </w:t>
            </w:r>
            <w:r w:rsidRPr="001D30D3">
              <w:rPr>
                <w:b/>
                <w:lang w:val="en-US"/>
              </w:rPr>
              <w:t>can</w:t>
            </w:r>
            <w:r w:rsidRPr="001D30D3">
              <w:rPr>
                <w:b/>
              </w:rPr>
              <w:t xml:space="preserve"> … (по цепочке)</w:t>
            </w: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095C69" w:rsidRPr="00095C69" w:rsidRDefault="00095C69" w:rsidP="00AE3B0D">
            <w:pPr>
              <w:rPr>
                <w:b/>
              </w:rPr>
            </w:pPr>
          </w:p>
          <w:p w:rsidR="00D232E3" w:rsidRDefault="00D232E3" w:rsidP="00D232E3">
            <w:pPr>
              <w:rPr>
                <w:b/>
              </w:rPr>
            </w:pPr>
            <w:r>
              <w:rPr>
                <w:b/>
              </w:rPr>
              <w:t>Работа в парах:</w:t>
            </w:r>
          </w:p>
          <w:p w:rsidR="00D232E3" w:rsidRDefault="00D232E3" w:rsidP="00D232E3">
            <w:pPr>
              <w:rPr>
                <w:b/>
              </w:rPr>
            </w:pPr>
            <w:r>
              <w:rPr>
                <w:b/>
                <w:lang w:val="en-US"/>
              </w:rPr>
              <w:t>Can</w:t>
            </w:r>
            <w:r w:rsidRPr="001D30D3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you</w:t>
            </w:r>
            <w:r w:rsidRPr="001D30D3">
              <w:rPr>
                <w:b/>
              </w:rPr>
              <w:t>…?</w:t>
            </w: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9C6D84" w:rsidRDefault="009C6D84" w:rsidP="00AE3B0D">
            <w:pPr>
              <w:rPr>
                <w:b/>
              </w:rPr>
            </w:pPr>
          </w:p>
          <w:p w:rsidR="009C6D84" w:rsidRDefault="009C6D84" w:rsidP="00AE3B0D">
            <w:pPr>
              <w:rPr>
                <w:b/>
              </w:rPr>
            </w:pPr>
          </w:p>
          <w:p w:rsidR="009C6D84" w:rsidRDefault="009C6D84" w:rsidP="00AE3B0D">
            <w:pPr>
              <w:rPr>
                <w:b/>
              </w:rPr>
            </w:pPr>
          </w:p>
          <w:p w:rsidR="00D232E3" w:rsidRDefault="00D232E3" w:rsidP="00AE3B0D">
            <w:pPr>
              <w:rPr>
                <w:b/>
              </w:rPr>
            </w:pPr>
          </w:p>
          <w:p w:rsidR="00A317AF" w:rsidRDefault="00A317AF" w:rsidP="00AE3B0D">
            <w:pPr>
              <w:rPr>
                <w:b/>
              </w:rPr>
            </w:pPr>
          </w:p>
          <w:p w:rsidR="00A317AF" w:rsidRDefault="00A317AF" w:rsidP="00AE3B0D">
            <w:pPr>
              <w:rPr>
                <w:b/>
              </w:rPr>
            </w:pPr>
          </w:p>
          <w:p w:rsidR="00A317AF" w:rsidRDefault="00A317AF" w:rsidP="00AE3B0D">
            <w:pPr>
              <w:rPr>
                <w:b/>
              </w:rPr>
            </w:pPr>
          </w:p>
          <w:p w:rsidR="00A317AF" w:rsidRDefault="00A317AF" w:rsidP="00AE3B0D">
            <w:pPr>
              <w:rPr>
                <w:b/>
              </w:rPr>
            </w:pPr>
          </w:p>
          <w:p w:rsidR="00390EC9" w:rsidRDefault="00390EC9" w:rsidP="00AE3B0D">
            <w:pPr>
              <w:rPr>
                <w:b/>
              </w:rPr>
            </w:pPr>
            <w:r>
              <w:rPr>
                <w:b/>
              </w:rPr>
              <w:t>Фронтальная беседа</w:t>
            </w:r>
          </w:p>
          <w:p w:rsidR="005F53F4" w:rsidRDefault="005F53F4" w:rsidP="00AE3B0D">
            <w:pPr>
              <w:rPr>
                <w:b/>
              </w:rPr>
            </w:pPr>
          </w:p>
          <w:p w:rsidR="005F53F4" w:rsidRDefault="005F53F4" w:rsidP="00AE3B0D">
            <w:pPr>
              <w:rPr>
                <w:b/>
              </w:rPr>
            </w:pPr>
          </w:p>
          <w:p w:rsidR="005F53F4" w:rsidRDefault="005F53F4" w:rsidP="00AE3B0D">
            <w:pPr>
              <w:rPr>
                <w:b/>
              </w:rPr>
            </w:pPr>
          </w:p>
          <w:p w:rsidR="005F53F4" w:rsidRDefault="005F53F4" w:rsidP="00AE3B0D">
            <w:pPr>
              <w:rPr>
                <w:b/>
              </w:rPr>
            </w:pPr>
          </w:p>
          <w:p w:rsidR="005F53F4" w:rsidRDefault="005F53F4" w:rsidP="00AE3B0D">
            <w:pPr>
              <w:rPr>
                <w:b/>
              </w:rPr>
            </w:pPr>
          </w:p>
          <w:p w:rsidR="005F53F4" w:rsidRDefault="005F53F4" w:rsidP="00AE3B0D">
            <w:pPr>
              <w:rPr>
                <w:b/>
              </w:rPr>
            </w:pPr>
          </w:p>
          <w:p w:rsidR="00C977DB" w:rsidRDefault="00C977DB" w:rsidP="00AE3B0D">
            <w:pPr>
              <w:rPr>
                <w:b/>
              </w:rPr>
            </w:pPr>
          </w:p>
          <w:p w:rsidR="00C977DB" w:rsidRDefault="00C977DB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C977DB" w:rsidRDefault="00C977DB" w:rsidP="00AE3B0D">
            <w:pPr>
              <w:rPr>
                <w:b/>
              </w:rPr>
            </w:pPr>
          </w:p>
          <w:p w:rsidR="00C977DB" w:rsidRPr="00130D66" w:rsidRDefault="00291D5B" w:rsidP="00AE3B0D">
            <w:r w:rsidRPr="00130D66">
              <w:t>Называют по картинке в речевом образце “</w:t>
            </w:r>
            <w:r w:rsidRPr="00130D66">
              <w:rPr>
                <w:lang w:val="en-US"/>
              </w:rPr>
              <w:t>I</w:t>
            </w:r>
            <w:r w:rsidRPr="00130D66">
              <w:t xml:space="preserve"> </w:t>
            </w:r>
            <w:r w:rsidRPr="00130D66">
              <w:rPr>
                <w:lang w:val="en-US"/>
              </w:rPr>
              <w:t>see</w:t>
            </w:r>
            <w:r w:rsidRPr="00130D66">
              <w:t xml:space="preserve"> </w:t>
            </w:r>
            <w:r w:rsidRPr="00130D66">
              <w:rPr>
                <w:lang w:val="en-US"/>
              </w:rPr>
              <w:t>a</w:t>
            </w:r>
            <w:r w:rsidRPr="00130D66">
              <w:t xml:space="preserve"> (</w:t>
            </w:r>
            <w:r w:rsidR="00130D66" w:rsidRPr="00130D66">
              <w:rPr>
                <w:lang w:val="en-US"/>
              </w:rPr>
              <w:t>mother</w:t>
            </w:r>
            <w:r w:rsidR="00130D66" w:rsidRPr="00130D66">
              <w:t>).</w:t>
            </w:r>
          </w:p>
          <w:p w:rsidR="00C977DB" w:rsidRPr="00130D66" w:rsidRDefault="00130D66" w:rsidP="00AE3B0D">
            <w:r w:rsidRPr="00130D66">
              <w:t>членов семьи.</w:t>
            </w:r>
          </w:p>
          <w:p w:rsidR="00124B9B" w:rsidRPr="00AF1FBD" w:rsidRDefault="00124B9B" w:rsidP="00AE3B0D">
            <w:pPr>
              <w:rPr>
                <w:b/>
              </w:rPr>
            </w:pPr>
          </w:p>
          <w:p w:rsidR="00076D2A" w:rsidRDefault="00076D2A" w:rsidP="00AE3B0D">
            <w:pPr>
              <w:rPr>
                <w:b/>
              </w:rPr>
            </w:pPr>
          </w:p>
          <w:p w:rsidR="00095C69" w:rsidRPr="00095C69" w:rsidRDefault="00095C69" w:rsidP="00AE3B0D">
            <w:pPr>
              <w:rPr>
                <w:b/>
              </w:rPr>
            </w:pPr>
          </w:p>
          <w:p w:rsidR="00124B9B" w:rsidRPr="00130D66" w:rsidRDefault="00130D66" w:rsidP="00AE3B0D">
            <w:r w:rsidRPr="00130D66">
              <w:t>Отвечают на вопросы.</w:t>
            </w: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24B9B" w:rsidRPr="00291D5B" w:rsidRDefault="00124B9B" w:rsidP="00AE3B0D">
            <w:pPr>
              <w:rPr>
                <w:b/>
              </w:rPr>
            </w:pPr>
          </w:p>
          <w:p w:rsidR="00160A47" w:rsidRPr="00291D5B" w:rsidRDefault="00160A47" w:rsidP="00AE3B0D">
            <w:pPr>
              <w:rPr>
                <w:b/>
              </w:rPr>
            </w:pPr>
          </w:p>
          <w:p w:rsidR="00160A47" w:rsidRPr="00291D5B" w:rsidRDefault="00160A47" w:rsidP="00AE3B0D">
            <w:pPr>
              <w:rPr>
                <w:b/>
              </w:rPr>
            </w:pPr>
          </w:p>
          <w:p w:rsidR="00160A47" w:rsidRPr="00291D5B" w:rsidRDefault="00160A47" w:rsidP="00AE3B0D">
            <w:pPr>
              <w:rPr>
                <w:b/>
              </w:rPr>
            </w:pPr>
          </w:p>
          <w:p w:rsidR="00160A47" w:rsidRPr="00291D5B" w:rsidRDefault="00160A47" w:rsidP="00AE3B0D">
            <w:pPr>
              <w:rPr>
                <w:b/>
              </w:rPr>
            </w:pPr>
          </w:p>
          <w:p w:rsidR="00160A47" w:rsidRPr="00291D5B" w:rsidRDefault="00160A47" w:rsidP="00AE3B0D">
            <w:pPr>
              <w:rPr>
                <w:b/>
              </w:rPr>
            </w:pPr>
          </w:p>
          <w:p w:rsidR="00160A47" w:rsidRPr="00291D5B" w:rsidRDefault="00160A47" w:rsidP="00AE3B0D">
            <w:pPr>
              <w:rPr>
                <w:b/>
              </w:rPr>
            </w:pPr>
          </w:p>
          <w:p w:rsidR="009F6730" w:rsidRPr="009F6730" w:rsidRDefault="009F6730" w:rsidP="00AE3B0D"/>
          <w:p w:rsidR="00681518" w:rsidRDefault="00681518" w:rsidP="00AE3B0D">
            <w:pPr>
              <w:rPr>
                <w:b/>
                <w:lang w:val="en-US"/>
              </w:rPr>
            </w:pPr>
          </w:p>
          <w:p w:rsidR="00D12F9C" w:rsidRDefault="00D12F9C" w:rsidP="00AE3B0D">
            <w:pPr>
              <w:rPr>
                <w:b/>
                <w:lang w:val="en-US"/>
              </w:rPr>
            </w:pPr>
          </w:p>
          <w:p w:rsidR="00D12F9C" w:rsidRPr="00D12F9C" w:rsidRDefault="00D12F9C" w:rsidP="00AE3B0D">
            <w:pPr>
              <w:rPr>
                <w:b/>
                <w:lang w:val="en-US"/>
              </w:rPr>
            </w:pPr>
          </w:p>
          <w:p w:rsidR="00681518" w:rsidRPr="009C6D84" w:rsidRDefault="009C6D84" w:rsidP="00AE3B0D">
            <w:r w:rsidRPr="009C6D84">
              <w:t>Воспринимают, находят разницу между русской народной сказкой и учебной пьеской.</w:t>
            </w:r>
          </w:p>
          <w:p w:rsidR="00681518" w:rsidRDefault="00681518" w:rsidP="00AE3B0D">
            <w:pPr>
              <w:rPr>
                <w:b/>
              </w:rPr>
            </w:pPr>
          </w:p>
          <w:p w:rsidR="00681518" w:rsidRDefault="00681518" w:rsidP="00AE3B0D">
            <w:pPr>
              <w:rPr>
                <w:b/>
              </w:rPr>
            </w:pPr>
          </w:p>
          <w:p w:rsidR="00681518" w:rsidRDefault="00681518" w:rsidP="00AE3B0D">
            <w:pPr>
              <w:rPr>
                <w:b/>
              </w:rPr>
            </w:pPr>
          </w:p>
          <w:p w:rsidR="00160A47" w:rsidRDefault="00160A47" w:rsidP="00AE3B0D">
            <w:pPr>
              <w:rPr>
                <w:b/>
              </w:rPr>
            </w:pPr>
          </w:p>
          <w:p w:rsidR="00160A47" w:rsidRDefault="00160A47" w:rsidP="00AE3B0D">
            <w:pPr>
              <w:rPr>
                <w:b/>
              </w:rPr>
            </w:pPr>
          </w:p>
          <w:p w:rsidR="00160A47" w:rsidRDefault="00160A47" w:rsidP="00AE3B0D">
            <w:pPr>
              <w:rPr>
                <w:b/>
              </w:rPr>
            </w:pPr>
          </w:p>
          <w:p w:rsidR="00124B9B" w:rsidRDefault="00124B9B" w:rsidP="00AE3B0D">
            <w:pPr>
              <w:rPr>
                <w:b/>
              </w:rPr>
            </w:pPr>
          </w:p>
          <w:p w:rsidR="00160A47" w:rsidRPr="009C6D84" w:rsidRDefault="00160A47" w:rsidP="00AE3B0D">
            <w:pPr>
              <w:rPr>
                <w:b/>
              </w:rPr>
            </w:pPr>
          </w:p>
          <w:p w:rsidR="00076D2A" w:rsidRPr="009C6D84" w:rsidRDefault="00076D2A" w:rsidP="00AE3B0D">
            <w:pPr>
              <w:rPr>
                <w:b/>
              </w:rPr>
            </w:pPr>
          </w:p>
          <w:p w:rsidR="00076D2A" w:rsidRPr="009C6D84" w:rsidRDefault="00076D2A" w:rsidP="00AE3B0D">
            <w:pPr>
              <w:rPr>
                <w:b/>
              </w:rPr>
            </w:pPr>
          </w:p>
          <w:p w:rsidR="00076D2A" w:rsidRPr="009C6D84" w:rsidRDefault="00076D2A" w:rsidP="00AE3B0D">
            <w:pPr>
              <w:rPr>
                <w:b/>
              </w:rPr>
            </w:pPr>
          </w:p>
          <w:p w:rsidR="00076D2A" w:rsidRPr="009C6D84" w:rsidRDefault="00076D2A" w:rsidP="00AE3B0D">
            <w:pPr>
              <w:rPr>
                <w:b/>
              </w:rPr>
            </w:pPr>
          </w:p>
          <w:p w:rsidR="00076D2A" w:rsidRPr="009C6D84" w:rsidRDefault="00076D2A" w:rsidP="00AE3B0D">
            <w:pPr>
              <w:rPr>
                <w:b/>
              </w:rPr>
            </w:pPr>
          </w:p>
          <w:p w:rsidR="00076D2A" w:rsidRPr="009C6D84" w:rsidRDefault="00076D2A" w:rsidP="00AE3B0D">
            <w:pPr>
              <w:rPr>
                <w:b/>
              </w:rPr>
            </w:pPr>
          </w:p>
          <w:p w:rsidR="00076D2A" w:rsidRPr="009C6D84" w:rsidRDefault="00076D2A" w:rsidP="00AE3B0D">
            <w:pPr>
              <w:rPr>
                <w:b/>
              </w:rPr>
            </w:pPr>
          </w:p>
          <w:p w:rsidR="00160A47" w:rsidRDefault="00160A47" w:rsidP="00AE3B0D">
            <w:pPr>
              <w:rPr>
                <w:b/>
              </w:rPr>
            </w:pPr>
          </w:p>
          <w:p w:rsidR="00160A47" w:rsidRPr="00160A47" w:rsidRDefault="004552F7" w:rsidP="00AE3B0D">
            <w:pPr>
              <w:rPr>
                <w:b/>
              </w:rPr>
            </w:pPr>
            <w:r>
              <w:rPr>
                <w:b/>
              </w:rPr>
              <w:t>фронтальный</w:t>
            </w:r>
          </w:p>
          <w:p w:rsidR="00C977DB" w:rsidRDefault="00C977DB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160A47" w:rsidRPr="00B95F23" w:rsidRDefault="00B95F23" w:rsidP="00AE3B0D">
            <w:r w:rsidRPr="00B95F23">
              <w:t>Выполняют с движениями.</w:t>
            </w:r>
          </w:p>
          <w:p w:rsidR="00160A47" w:rsidRDefault="00160A47" w:rsidP="00AE3B0D">
            <w:pPr>
              <w:rPr>
                <w:b/>
              </w:rPr>
            </w:pPr>
          </w:p>
          <w:p w:rsidR="00160A47" w:rsidRDefault="00160A47" w:rsidP="00AE3B0D">
            <w:pPr>
              <w:rPr>
                <w:b/>
              </w:rPr>
            </w:pPr>
          </w:p>
          <w:p w:rsidR="00B95F23" w:rsidRDefault="00B95F23" w:rsidP="00AE3B0D">
            <w:pPr>
              <w:rPr>
                <w:b/>
              </w:rPr>
            </w:pPr>
          </w:p>
          <w:p w:rsidR="00B95F23" w:rsidRDefault="00B95F23" w:rsidP="00AE3B0D">
            <w:pPr>
              <w:rPr>
                <w:b/>
              </w:rPr>
            </w:pPr>
          </w:p>
          <w:p w:rsidR="00B95F23" w:rsidRDefault="00B95F23" w:rsidP="00AE3B0D">
            <w:pPr>
              <w:rPr>
                <w:b/>
              </w:rPr>
            </w:pPr>
          </w:p>
          <w:p w:rsidR="00B95F23" w:rsidRDefault="00B95F23" w:rsidP="00AE3B0D">
            <w:pPr>
              <w:rPr>
                <w:b/>
              </w:rPr>
            </w:pPr>
          </w:p>
          <w:p w:rsidR="00B95F23" w:rsidRPr="009C6D84" w:rsidRDefault="009C6D84" w:rsidP="00AE3B0D">
            <w:r w:rsidRPr="009C6D84">
              <w:t>Отвечают на вопросы. Описывают картинки. Пытаются составить высказывание самостоятельно.</w:t>
            </w:r>
          </w:p>
          <w:p w:rsidR="00BB7A5B" w:rsidRDefault="00BB7A5B" w:rsidP="00AE3B0D">
            <w:pPr>
              <w:rPr>
                <w:b/>
              </w:rPr>
            </w:pPr>
          </w:p>
          <w:p w:rsidR="00BB7A5B" w:rsidRDefault="00BB7A5B" w:rsidP="00AE3B0D">
            <w:pPr>
              <w:rPr>
                <w:b/>
              </w:rPr>
            </w:pPr>
          </w:p>
          <w:p w:rsidR="00095C69" w:rsidRDefault="00095C69" w:rsidP="00AE3B0D">
            <w:pPr>
              <w:rPr>
                <w:b/>
              </w:rPr>
            </w:pPr>
          </w:p>
          <w:p w:rsidR="005A52C5" w:rsidRDefault="005F53F4" w:rsidP="00AE3B0D">
            <w:pPr>
              <w:rPr>
                <w:b/>
              </w:rPr>
            </w:pPr>
            <w:r>
              <w:rPr>
                <w:b/>
              </w:rPr>
              <w:t>Фронтальны</w:t>
            </w:r>
            <w:r w:rsidR="00E05DC0">
              <w:rPr>
                <w:b/>
              </w:rPr>
              <w:t>й</w:t>
            </w:r>
          </w:p>
          <w:p w:rsidR="005F53F4" w:rsidRDefault="005F53F4" w:rsidP="00AE3B0D">
            <w:pPr>
              <w:rPr>
                <w:b/>
              </w:rPr>
            </w:pPr>
            <w:r>
              <w:rPr>
                <w:b/>
              </w:rPr>
              <w:t>Парный</w:t>
            </w:r>
          </w:p>
          <w:p w:rsidR="009C6D84" w:rsidRDefault="009C6D84" w:rsidP="00AE3B0D">
            <w:pPr>
              <w:rPr>
                <w:b/>
              </w:rPr>
            </w:pPr>
            <w:r>
              <w:rPr>
                <w:b/>
              </w:rPr>
              <w:t>И</w:t>
            </w:r>
            <w:r w:rsidR="005F53F4">
              <w:rPr>
                <w:b/>
              </w:rPr>
              <w:t>ндивидуальны</w:t>
            </w:r>
            <w:r w:rsidR="00E05DC0">
              <w:rPr>
                <w:b/>
              </w:rPr>
              <w:t>й</w:t>
            </w:r>
          </w:p>
          <w:p w:rsidR="005F53F4" w:rsidRPr="001260EF" w:rsidRDefault="006A1868" w:rsidP="00AE3B0D">
            <w:r>
              <w:t xml:space="preserve">Ученики читают звуки  из упр. 3, стр.5 </w:t>
            </w:r>
            <w:r w:rsidRPr="00BB7A5B">
              <w:t>сначала в парах, а затем учитель заслушивает чтение каждого ученика.</w:t>
            </w:r>
          </w:p>
          <w:p w:rsidR="005F53F4" w:rsidRPr="001260EF" w:rsidRDefault="006A1868" w:rsidP="00AE3B0D">
            <w:r>
              <w:t>Читают вполголоса под фонограмму.</w:t>
            </w:r>
          </w:p>
          <w:p w:rsidR="005F53F4" w:rsidRPr="001260EF" w:rsidRDefault="005F53F4" w:rsidP="00AE3B0D"/>
          <w:p w:rsidR="005F53F4" w:rsidRPr="001260EF" w:rsidRDefault="005F53F4" w:rsidP="00AE3B0D"/>
          <w:p w:rsidR="005F53F4" w:rsidRPr="001260EF" w:rsidRDefault="005F53F4" w:rsidP="00AE3B0D"/>
          <w:p w:rsidR="005F53F4" w:rsidRDefault="005F53F4" w:rsidP="00AE3B0D">
            <w:pPr>
              <w:rPr>
                <w:lang w:val="en-US"/>
              </w:rPr>
            </w:pPr>
          </w:p>
          <w:p w:rsidR="00D12F9C" w:rsidRPr="00D12F9C" w:rsidRDefault="00D12F9C" w:rsidP="00AE3B0D">
            <w:pPr>
              <w:rPr>
                <w:lang w:val="en-US"/>
              </w:rPr>
            </w:pPr>
          </w:p>
          <w:p w:rsidR="005F53F4" w:rsidRDefault="00591F02" w:rsidP="00AE3B0D">
            <w:r>
              <w:t>Выделяют звуки.</w:t>
            </w:r>
          </w:p>
          <w:p w:rsidR="005F53F4" w:rsidRDefault="005F53F4" w:rsidP="00AE3B0D"/>
          <w:p w:rsidR="005F53F4" w:rsidRPr="00A770BA" w:rsidRDefault="005F53F4" w:rsidP="00AE3B0D">
            <w:pPr>
              <w:rPr>
                <w:b/>
              </w:rPr>
            </w:pPr>
            <w:r w:rsidRPr="00A770BA">
              <w:rPr>
                <w:b/>
              </w:rPr>
              <w:t>фронтальный</w:t>
            </w:r>
          </w:p>
          <w:p w:rsidR="005F53F4" w:rsidRDefault="005F53F4" w:rsidP="00AE3B0D">
            <w:r w:rsidRPr="00A770BA">
              <w:rPr>
                <w:b/>
              </w:rPr>
              <w:t>индивидуальный</w:t>
            </w:r>
          </w:p>
          <w:p w:rsidR="005F53F4" w:rsidRDefault="005F53F4" w:rsidP="00AE3B0D"/>
          <w:p w:rsidR="00591F02" w:rsidRDefault="00591F02" w:rsidP="00AE3B0D"/>
          <w:p w:rsidR="00E05DC0" w:rsidRDefault="00E05DC0" w:rsidP="00AE3B0D"/>
          <w:p w:rsidR="00E05DC0" w:rsidRDefault="00E05DC0" w:rsidP="00AE3B0D"/>
          <w:p w:rsidR="00E05DC0" w:rsidRDefault="00E05DC0" w:rsidP="00AE3B0D"/>
          <w:p w:rsidR="00E05DC0" w:rsidRDefault="00E05DC0" w:rsidP="00AE3B0D"/>
          <w:p w:rsidR="00E05DC0" w:rsidRDefault="00E05DC0" w:rsidP="00AE3B0D"/>
          <w:p w:rsidR="005F53F4" w:rsidRPr="005F53F4" w:rsidRDefault="005F53F4" w:rsidP="00AE3B0D">
            <w:pPr>
              <w:rPr>
                <w:b/>
              </w:rPr>
            </w:pPr>
            <w:r w:rsidRPr="00A770BA">
              <w:rPr>
                <w:b/>
              </w:rPr>
              <w:t>фронтальный</w:t>
            </w:r>
          </w:p>
          <w:p w:rsidR="005F53F4" w:rsidRPr="005F53F4" w:rsidRDefault="005F53F4" w:rsidP="00AE3B0D">
            <w:pPr>
              <w:rPr>
                <w:b/>
              </w:rPr>
            </w:pPr>
          </w:p>
          <w:p w:rsidR="005F53F4" w:rsidRPr="005F53F4" w:rsidRDefault="005F53F4" w:rsidP="00AE3B0D">
            <w:pPr>
              <w:rPr>
                <w:b/>
              </w:rPr>
            </w:pPr>
          </w:p>
          <w:p w:rsidR="005F53F4" w:rsidRPr="005F53F4" w:rsidRDefault="005F53F4" w:rsidP="00AE3B0D">
            <w:pPr>
              <w:rPr>
                <w:b/>
              </w:rPr>
            </w:pPr>
          </w:p>
          <w:p w:rsidR="005F53F4" w:rsidRPr="005F53F4" w:rsidRDefault="005F53F4" w:rsidP="00AE3B0D">
            <w:pPr>
              <w:rPr>
                <w:b/>
              </w:rPr>
            </w:pPr>
          </w:p>
          <w:p w:rsidR="005F53F4" w:rsidRPr="005F53F4" w:rsidRDefault="005F53F4" w:rsidP="00AE3B0D">
            <w:pPr>
              <w:rPr>
                <w:b/>
              </w:rPr>
            </w:pPr>
          </w:p>
          <w:p w:rsidR="005F53F4" w:rsidRPr="005F53F4" w:rsidRDefault="005F53F4" w:rsidP="00AE3B0D">
            <w:pPr>
              <w:rPr>
                <w:b/>
              </w:rPr>
            </w:pPr>
          </w:p>
          <w:p w:rsidR="005F53F4" w:rsidRPr="005F53F4" w:rsidRDefault="005F53F4" w:rsidP="00AE3B0D">
            <w:pPr>
              <w:rPr>
                <w:b/>
              </w:rPr>
            </w:pPr>
          </w:p>
          <w:p w:rsidR="005F53F4" w:rsidRPr="005F53F4" w:rsidRDefault="005F53F4" w:rsidP="00AE3B0D">
            <w:pPr>
              <w:rPr>
                <w:b/>
              </w:rPr>
            </w:pPr>
          </w:p>
          <w:p w:rsidR="005F53F4" w:rsidRDefault="005F53F4" w:rsidP="00AE3B0D">
            <w:pPr>
              <w:rPr>
                <w:b/>
              </w:rPr>
            </w:pPr>
          </w:p>
          <w:p w:rsidR="00C95E7A" w:rsidRDefault="00C95E7A" w:rsidP="00AE3B0D">
            <w:pPr>
              <w:rPr>
                <w:b/>
              </w:rPr>
            </w:pPr>
          </w:p>
          <w:p w:rsidR="00C95E7A" w:rsidRDefault="00C95E7A" w:rsidP="00AE3B0D">
            <w:pPr>
              <w:rPr>
                <w:b/>
              </w:rPr>
            </w:pPr>
          </w:p>
          <w:p w:rsidR="00C95E7A" w:rsidRDefault="00C95E7A" w:rsidP="00AE3B0D">
            <w:pPr>
              <w:rPr>
                <w:b/>
              </w:rPr>
            </w:pPr>
            <w:r>
              <w:rPr>
                <w:b/>
              </w:rPr>
              <w:t>В парах</w:t>
            </w:r>
          </w:p>
          <w:p w:rsidR="00C95E7A" w:rsidRDefault="00C95E7A" w:rsidP="00AE3B0D">
            <w:pPr>
              <w:rPr>
                <w:b/>
              </w:rPr>
            </w:pPr>
            <w:r>
              <w:rPr>
                <w:b/>
              </w:rPr>
              <w:t>Индивидуально.</w:t>
            </w:r>
          </w:p>
          <w:p w:rsidR="00C95E7A" w:rsidRDefault="00C95E7A" w:rsidP="00AE3B0D">
            <w:pPr>
              <w:rPr>
                <w:b/>
                <w:lang w:val="en-US"/>
              </w:rPr>
            </w:pPr>
          </w:p>
          <w:p w:rsidR="00D12F9C" w:rsidRDefault="00D12F9C" w:rsidP="00AE3B0D">
            <w:pPr>
              <w:rPr>
                <w:b/>
                <w:lang w:val="en-US"/>
              </w:rPr>
            </w:pPr>
          </w:p>
          <w:p w:rsidR="00D12F9C" w:rsidRPr="00D12F9C" w:rsidRDefault="00D12F9C" w:rsidP="00AE3B0D">
            <w:pPr>
              <w:rPr>
                <w:b/>
                <w:lang w:val="en-US"/>
              </w:rPr>
            </w:pPr>
          </w:p>
          <w:p w:rsidR="00463797" w:rsidRPr="005F53F4" w:rsidRDefault="00463797" w:rsidP="00463797">
            <w:r w:rsidRPr="0061116E">
              <w:lastRenderedPageBreak/>
              <w:t>Выполняют</w:t>
            </w:r>
            <w:r w:rsidRPr="005F53F4">
              <w:t xml:space="preserve"> </w:t>
            </w:r>
            <w:r w:rsidRPr="0061116E">
              <w:t>упражнение</w:t>
            </w:r>
            <w:r w:rsidRPr="005F53F4">
              <w:t xml:space="preserve"> </w:t>
            </w:r>
            <w:r w:rsidRPr="0061116E">
              <w:t>в</w:t>
            </w:r>
            <w:r w:rsidRPr="005F53F4">
              <w:t xml:space="preserve"> </w:t>
            </w:r>
            <w:r w:rsidRPr="0061116E">
              <w:t>прописях</w:t>
            </w:r>
          </w:p>
          <w:p w:rsidR="00463797" w:rsidRDefault="00463797" w:rsidP="00AE3B0D">
            <w:pPr>
              <w:rPr>
                <w:b/>
              </w:rPr>
            </w:pPr>
          </w:p>
          <w:p w:rsidR="00463797" w:rsidRDefault="00463797" w:rsidP="00AE3B0D">
            <w:pPr>
              <w:rPr>
                <w:b/>
              </w:rPr>
            </w:pPr>
          </w:p>
          <w:p w:rsidR="00463797" w:rsidRDefault="00463797" w:rsidP="00AE3B0D">
            <w:pPr>
              <w:rPr>
                <w:b/>
              </w:rPr>
            </w:pPr>
          </w:p>
          <w:p w:rsidR="00E2279A" w:rsidRDefault="00E2279A" w:rsidP="00AE3B0D">
            <w:pPr>
              <w:rPr>
                <w:b/>
              </w:rPr>
            </w:pPr>
          </w:p>
          <w:p w:rsidR="00E2279A" w:rsidRDefault="00E2279A" w:rsidP="00AE3B0D">
            <w:pPr>
              <w:rPr>
                <w:b/>
              </w:rPr>
            </w:pPr>
          </w:p>
          <w:p w:rsidR="00E2279A" w:rsidRDefault="00E2279A" w:rsidP="00AE3B0D">
            <w:pPr>
              <w:rPr>
                <w:b/>
              </w:rPr>
            </w:pPr>
          </w:p>
          <w:p w:rsidR="00E2279A" w:rsidRDefault="00E2279A" w:rsidP="00AE3B0D">
            <w:pPr>
              <w:rPr>
                <w:b/>
              </w:rPr>
            </w:pPr>
          </w:p>
          <w:p w:rsidR="00E2279A" w:rsidRDefault="00E2279A" w:rsidP="00AE3B0D">
            <w:pPr>
              <w:rPr>
                <w:b/>
              </w:rPr>
            </w:pPr>
          </w:p>
          <w:p w:rsidR="00E2279A" w:rsidRDefault="00E2279A" w:rsidP="00E2279A"/>
          <w:p w:rsidR="00E2279A" w:rsidRDefault="00E05DC0" w:rsidP="00E2279A">
            <w:r>
              <w:t>Желающие читают звуки и слова. По 2 человека.</w:t>
            </w:r>
          </w:p>
          <w:p w:rsidR="00E2279A" w:rsidRPr="005F53F4" w:rsidRDefault="00E2279A" w:rsidP="00E2279A"/>
          <w:p w:rsidR="00E2279A" w:rsidRDefault="00E2279A" w:rsidP="00E2279A"/>
          <w:p w:rsidR="00E05DC0" w:rsidRDefault="00E05DC0" w:rsidP="00E2279A"/>
          <w:p w:rsidR="00E05DC0" w:rsidRDefault="00E05DC0" w:rsidP="00E2279A"/>
          <w:p w:rsidR="00E05DC0" w:rsidRDefault="00E05DC0" w:rsidP="00E2279A"/>
          <w:p w:rsidR="00E05DC0" w:rsidRDefault="00E05DC0" w:rsidP="00E2279A"/>
          <w:p w:rsidR="00E05DC0" w:rsidRPr="005F53F4" w:rsidRDefault="00E05DC0" w:rsidP="00E2279A"/>
          <w:p w:rsidR="00E2279A" w:rsidRDefault="00E2279A" w:rsidP="00E2279A">
            <w:r>
              <w:t>отвечают на вопросы, формулируют итоги.</w:t>
            </w:r>
          </w:p>
          <w:p w:rsidR="00E2279A" w:rsidRPr="00A57DCB" w:rsidRDefault="00E2279A" w:rsidP="00E2279A"/>
          <w:p w:rsidR="00E2279A" w:rsidRPr="00A57DCB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Pr="00D12F9C" w:rsidRDefault="00E2279A" w:rsidP="00E2279A">
            <w:pPr>
              <w:rPr>
                <w:lang w:val="en-US"/>
              </w:rPr>
            </w:pPr>
          </w:p>
          <w:p w:rsidR="00E2279A" w:rsidRDefault="00E2279A" w:rsidP="00E2279A">
            <w:r>
              <w:t>Оценивают свою работ</w:t>
            </w:r>
            <w:r w:rsidR="00D709C4">
              <w:t>у</w:t>
            </w:r>
            <w:r>
              <w:t>., работу одноклассников</w:t>
            </w:r>
          </w:p>
          <w:p w:rsidR="00E2279A" w:rsidRPr="00430436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/>
          <w:p w:rsidR="00E2279A" w:rsidRDefault="00E2279A" w:rsidP="00E2279A">
            <w:r>
              <w:t>Записывают домашнее задание в дневник.</w:t>
            </w:r>
          </w:p>
          <w:p w:rsidR="00E2279A" w:rsidRPr="005F53F4" w:rsidRDefault="00E2279A" w:rsidP="00E2279A">
            <w:pPr>
              <w:rPr>
                <w:b/>
              </w:rPr>
            </w:pPr>
          </w:p>
          <w:p w:rsidR="00E2279A" w:rsidRPr="00243552" w:rsidRDefault="00E2279A" w:rsidP="00E2279A">
            <w:pPr>
              <w:rPr>
                <w:b/>
              </w:rPr>
            </w:pPr>
            <w:r w:rsidRPr="00430436">
              <w:rPr>
                <w:b/>
              </w:rPr>
              <w:t>фронтальный</w:t>
            </w:r>
          </w:p>
        </w:tc>
      </w:tr>
      <w:tr w:rsidR="009C6D84" w:rsidRPr="00EB7755" w:rsidTr="00D232E3">
        <w:trPr>
          <w:trHeight w:val="15442"/>
        </w:trPr>
        <w:tc>
          <w:tcPr>
            <w:tcW w:w="1728" w:type="dxa"/>
          </w:tcPr>
          <w:p w:rsidR="005F53F4" w:rsidRPr="00A57DCB" w:rsidRDefault="005F53F4" w:rsidP="00D232E3">
            <w:pPr>
              <w:rPr>
                <w:b/>
              </w:rPr>
            </w:pPr>
          </w:p>
        </w:tc>
        <w:tc>
          <w:tcPr>
            <w:tcW w:w="2700" w:type="dxa"/>
          </w:tcPr>
          <w:p w:rsidR="005F53F4" w:rsidRPr="00463797" w:rsidRDefault="005F53F4" w:rsidP="00D232E3"/>
          <w:p w:rsidR="005F53F4" w:rsidRPr="005565FA" w:rsidRDefault="005F53F4" w:rsidP="00D232E3"/>
          <w:p w:rsidR="005F53F4" w:rsidRPr="005565FA" w:rsidRDefault="005F53F4" w:rsidP="00D232E3"/>
          <w:p w:rsidR="005F53F4" w:rsidRDefault="005F53F4" w:rsidP="00D232E3"/>
          <w:p w:rsidR="005F53F4" w:rsidRDefault="005F53F4" w:rsidP="00D232E3"/>
          <w:p w:rsidR="005F53F4" w:rsidRDefault="005F53F4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5F53F4" w:rsidRPr="00A57DCB" w:rsidRDefault="005F53F4" w:rsidP="00D232E3"/>
        </w:tc>
        <w:tc>
          <w:tcPr>
            <w:tcW w:w="2750" w:type="dxa"/>
          </w:tcPr>
          <w:p w:rsidR="005F53F4" w:rsidRPr="00A57DCB" w:rsidRDefault="005F53F4" w:rsidP="00D232E3"/>
          <w:p w:rsidR="005F53F4" w:rsidRPr="00A57DCB" w:rsidRDefault="005F53F4" w:rsidP="00D232E3"/>
          <w:p w:rsidR="005F53F4" w:rsidRPr="00A57DCB" w:rsidRDefault="005F53F4" w:rsidP="00D232E3"/>
          <w:p w:rsidR="005F53F4" w:rsidRPr="00A57DCB" w:rsidRDefault="005F53F4" w:rsidP="00D232E3"/>
          <w:p w:rsidR="005F53F4" w:rsidRDefault="005F53F4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5F53F4" w:rsidRPr="00430436" w:rsidRDefault="005F53F4" w:rsidP="00D232E3">
            <w:pPr>
              <w:rPr>
                <w:lang w:val="en-US"/>
              </w:rPr>
            </w:pPr>
          </w:p>
        </w:tc>
        <w:tc>
          <w:tcPr>
            <w:tcW w:w="2393" w:type="dxa"/>
          </w:tcPr>
          <w:p w:rsidR="005F53F4" w:rsidRPr="005F53F4" w:rsidRDefault="005F53F4" w:rsidP="00D232E3">
            <w:r w:rsidRPr="005F53F4">
              <w:t xml:space="preserve"> </w:t>
            </w:r>
          </w:p>
          <w:p w:rsidR="005F53F4" w:rsidRPr="005F53F4" w:rsidRDefault="005F53F4" w:rsidP="00D232E3">
            <w:pPr>
              <w:rPr>
                <w:i/>
              </w:rPr>
            </w:pPr>
          </w:p>
          <w:p w:rsidR="005F53F4" w:rsidRPr="005F53F4" w:rsidRDefault="005F53F4" w:rsidP="00D232E3">
            <w:pPr>
              <w:rPr>
                <w:i/>
              </w:rPr>
            </w:pPr>
          </w:p>
          <w:p w:rsidR="005F53F4" w:rsidRPr="005F53F4" w:rsidRDefault="005F53F4" w:rsidP="00D232E3"/>
          <w:p w:rsidR="005F53F4" w:rsidRPr="005F53F4" w:rsidRDefault="005F53F4" w:rsidP="00D232E3">
            <w:pPr>
              <w:rPr>
                <w:b/>
              </w:rPr>
            </w:pPr>
          </w:p>
          <w:p w:rsidR="005F53F4" w:rsidRPr="005F53F4" w:rsidRDefault="005F53F4" w:rsidP="00D232E3"/>
          <w:p w:rsidR="005F53F4" w:rsidRPr="005F53F4" w:rsidRDefault="005F53F4" w:rsidP="00D232E3"/>
          <w:p w:rsidR="005F53F4" w:rsidRDefault="005F53F4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463797" w:rsidRDefault="00463797" w:rsidP="00D232E3"/>
          <w:p w:rsidR="005F53F4" w:rsidRPr="00430436" w:rsidRDefault="005F53F4" w:rsidP="00D232E3">
            <w:pPr>
              <w:rPr>
                <w:b/>
              </w:rPr>
            </w:pPr>
          </w:p>
        </w:tc>
      </w:tr>
    </w:tbl>
    <w:p w:rsidR="005F53F4" w:rsidRDefault="005F53F4"/>
    <w:sectPr w:rsidR="005F53F4" w:rsidSect="00F9028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C2" w:rsidRDefault="00AD36C2" w:rsidP="006A1868">
      <w:r>
        <w:separator/>
      </w:r>
    </w:p>
  </w:endnote>
  <w:endnote w:type="continuationSeparator" w:id="0">
    <w:p w:rsidR="00AD36C2" w:rsidRDefault="00AD36C2" w:rsidP="006A1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C2" w:rsidRDefault="00AD36C2" w:rsidP="006A1868">
      <w:r>
        <w:separator/>
      </w:r>
    </w:p>
  </w:footnote>
  <w:footnote w:type="continuationSeparator" w:id="0">
    <w:p w:rsidR="00AD36C2" w:rsidRDefault="00AD36C2" w:rsidP="006A18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F75"/>
    <w:multiLevelType w:val="hybridMultilevel"/>
    <w:tmpl w:val="9A24BC3A"/>
    <w:lvl w:ilvl="0" w:tplc="45A88C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B6E88"/>
    <w:multiLevelType w:val="hybridMultilevel"/>
    <w:tmpl w:val="972E2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5F88"/>
    <w:multiLevelType w:val="hybridMultilevel"/>
    <w:tmpl w:val="25988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18742E"/>
    <w:multiLevelType w:val="hybridMultilevel"/>
    <w:tmpl w:val="9C58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91076"/>
    <w:multiLevelType w:val="hybridMultilevel"/>
    <w:tmpl w:val="8E445FAE"/>
    <w:lvl w:ilvl="0" w:tplc="FD52C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B0AFD"/>
    <w:multiLevelType w:val="hybridMultilevel"/>
    <w:tmpl w:val="8F009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46957"/>
    <w:multiLevelType w:val="hybridMultilevel"/>
    <w:tmpl w:val="5512F4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069D2"/>
    <w:multiLevelType w:val="hybridMultilevel"/>
    <w:tmpl w:val="A8A680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3EC1642"/>
    <w:multiLevelType w:val="hybridMultilevel"/>
    <w:tmpl w:val="8772A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12FDD"/>
    <w:multiLevelType w:val="hybridMultilevel"/>
    <w:tmpl w:val="7D20D3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CAEF91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C427797"/>
    <w:multiLevelType w:val="hybridMultilevel"/>
    <w:tmpl w:val="12A8FFEC"/>
    <w:lvl w:ilvl="0" w:tplc="9B9088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164124"/>
    <w:multiLevelType w:val="hybridMultilevel"/>
    <w:tmpl w:val="4D8A1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477C72"/>
    <w:multiLevelType w:val="hybridMultilevel"/>
    <w:tmpl w:val="5C4AE6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53531E"/>
    <w:multiLevelType w:val="hybridMultilevel"/>
    <w:tmpl w:val="E7206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AB7D0C"/>
    <w:multiLevelType w:val="hybridMultilevel"/>
    <w:tmpl w:val="FF9470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BD24BF"/>
    <w:multiLevelType w:val="hybridMultilevel"/>
    <w:tmpl w:val="1D4684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3689F"/>
    <w:multiLevelType w:val="hybridMultilevel"/>
    <w:tmpl w:val="AD6A4F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6"/>
  </w:num>
  <w:num w:numId="5">
    <w:abstractNumId w:val="2"/>
  </w:num>
  <w:num w:numId="6">
    <w:abstractNumId w:val="6"/>
  </w:num>
  <w:num w:numId="7">
    <w:abstractNumId w:val="5"/>
  </w:num>
  <w:num w:numId="8">
    <w:abstractNumId w:val="14"/>
  </w:num>
  <w:num w:numId="9">
    <w:abstractNumId w:val="13"/>
  </w:num>
  <w:num w:numId="10">
    <w:abstractNumId w:val="8"/>
  </w:num>
  <w:num w:numId="11">
    <w:abstractNumId w:val="15"/>
  </w:num>
  <w:num w:numId="12">
    <w:abstractNumId w:val="0"/>
  </w:num>
  <w:num w:numId="13">
    <w:abstractNumId w:val="4"/>
  </w:num>
  <w:num w:numId="14">
    <w:abstractNumId w:val="1"/>
  </w:num>
  <w:num w:numId="15">
    <w:abstractNumId w:val="12"/>
  </w:num>
  <w:num w:numId="16">
    <w:abstractNumId w:val="10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ED0"/>
    <w:rsid w:val="00027AF0"/>
    <w:rsid w:val="00043537"/>
    <w:rsid w:val="00076D2A"/>
    <w:rsid w:val="00095C69"/>
    <w:rsid w:val="00124B9B"/>
    <w:rsid w:val="00130D66"/>
    <w:rsid w:val="00146D0B"/>
    <w:rsid w:val="00160A47"/>
    <w:rsid w:val="001D30D3"/>
    <w:rsid w:val="001F4F67"/>
    <w:rsid w:val="002632B4"/>
    <w:rsid w:val="00291D5B"/>
    <w:rsid w:val="002C3C7F"/>
    <w:rsid w:val="00390EC9"/>
    <w:rsid w:val="003B5F3A"/>
    <w:rsid w:val="004532CB"/>
    <w:rsid w:val="004552F7"/>
    <w:rsid w:val="00463797"/>
    <w:rsid w:val="00510742"/>
    <w:rsid w:val="00565ED0"/>
    <w:rsid w:val="00591F02"/>
    <w:rsid w:val="005A52C5"/>
    <w:rsid w:val="005F53F4"/>
    <w:rsid w:val="0060013A"/>
    <w:rsid w:val="00681518"/>
    <w:rsid w:val="006A1868"/>
    <w:rsid w:val="006D5662"/>
    <w:rsid w:val="007125D0"/>
    <w:rsid w:val="007B2E09"/>
    <w:rsid w:val="00805724"/>
    <w:rsid w:val="00817C16"/>
    <w:rsid w:val="00891E77"/>
    <w:rsid w:val="009378F9"/>
    <w:rsid w:val="009C6D84"/>
    <w:rsid w:val="009F6730"/>
    <w:rsid w:val="00A317AF"/>
    <w:rsid w:val="00AD36C2"/>
    <w:rsid w:val="00AE3B0D"/>
    <w:rsid w:val="00AF1FBD"/>
    <w:rsid w:val="00B742BB"/>
    <w:rsid w:val="00B95F23"/>
    <w:rsid w:val="00BA1A11"/>
    <w:rsid w:val="00BB7A5B"/>
    <w:rsid w:val="00C86241"/>
    <w:rsid w:val="00C95E7A"/>
    <w:rsid w:val="00C977DB"/>
    <w:rsid w:val="00D12F9C"/>
    <w:rsid w:val="00D232E3"/>
    <w:rsid w:val="00D43CF1"/>
    <w:rsid w:val="00D56918"/>
    <w:rsid w:val="00D709C4"/>
    <w:rsid w:val="00E01045"/>
    <w:rsid w:val="00E05DC0"/>
    <w:rsid w:val="00E2279A"/>
    <w:rsid w:val="00E54F42"/>
    <w:rsid w:val="00E563A1"/>
    <w:rsid w:val="00F30B91"/>
    <w:rsid w:val="00F4569C"/>
    <w:rsid w:val="00F9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5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32B4"/>
    <w:pPr>
      <w:ind w:left="720"/>
      <w:contextualSpacing/>
    </w:pPr>
  </w:style>
  <w:style w:type="character" w:customStyle="1" w:styleId="c1">
    <w:name w:val="c1"/>
    <w:basedOn w:val="a0"/>
    <w:rsid w:val="004552F7"/>
  </w:style>
  <w:style w:type="character" w:customStyle="1" w:styleId="c4">
    <w:name w:val="c4"/>
    <w:basedOn w:val="a0"/>
    <w:rsid w:val="004552F7"/>
  </w:style>
  <w:style w:type="paragraph" w:styleId="a5">
    <w:name w:val="endnote text"/>
    <w:basedOn w:val="a"/>
    <w:link w:val="a6"/>
    <w:uiPriority w:val="99"/>
    <w:semiHidden/>
    <w:unhideWhenUsed/>
    <w:rsid w:val="006A1868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6A18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6A18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8681F-FC4A-4D88-9AAC-F00E5FD5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12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2013-11-20T20:45:00Z</dcterms:created>
  <dcterms:modified xsi:type="dcterms:W3CDTF">2014-03-04T16:37:00Z</dcterms:modified>
</cp:coreProperties>
</file>