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75" w:type="dxa"/>
        <w:tblLook w:val="01E0"/>
      </w:tblPr>
      <w:tblGrid>
        <w:gridCol w:w="3241"/>
        <w:gridCol w:w="3123"/>
        <w:gridCol w:w="3240"/>
      </w:tblGrid>
      <w:tr w:rsidR="001C3409" w:rsidTr="009C5393">
        <w:tc>
          <w:tcPr>
            <w:tcW w:w="3285" w:type="dxa"/>
          </w:tcPr>
          <w:p w:rsidR="001C3409" w:rsidRDefault="001C3409" w:rsidP="009C5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«Согласовано»</w:t>
            </w:r>
          </w:p>
          <w:p w:rsidR="001C3409" w:rsidRDefault="001C3409" w:rsidP="009C53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директора по учебно-воспитательной работе ОПФ МОУ «Средняя общеобразовательная школа с. Октябрьский Городок» </w:t>
            </w:r>
          </w:p>
          <w:p w:rsidR="001C3409" w:rsidRDefault="001C3409" w:rsidP="009C53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с. Карамышка</w:t>
            </w:r>
          </w:p>
          <w:p w:rsidR="001C3409" w:rsidRDefault="001C3409" w:rsidP="009C5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/ С.А. Устинов/ </w:t>
            </w:r>
          </w:p>
          <w:p w:rsidR="001C3409" w:rsidRDefault="001C3409" w:rsidP="009C5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«___» 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2013г.</w:t>
            </w:r>
          </w:p>
          <w:p w:rsidR="001C3409" w:rsidRDefault="001C3409" w:rsidP="009C5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1C3409" w:rsidRDefault="001C3409" w:rsidP="009C5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hideMark/>
          </w:tcPr>
          <w:p w:rsidR="001C3409" w:rsidRDefault="001C3409" w:rsidP="009C5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«Утверждаю»</w:t>
            </w:r>
          </w:p>
          <w:p w:rsidR="001C3409" w:rsidRDefault="001C3409" w:rsidP="009C5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МОУ «Средняя общеобразовательная школа  с. Октябрьский Городок»</w:t>
            </w:r>
          </w:p>
          <w:p w:rsidR="001C3409" w:rsidRDefault="001C3409" w:rsidP="009C5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__________/ И.Е. Котова/ </w:t>
            </w:r>
          </w:p>
          <w:p w:rsidR="001C3409" w:rsidRDefault="001C3409" w:rsidP="009C5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от «___»___ 2013г. №____</w:t>
            </w:r>
          </w:p>
        </w:tc>
      </w:tr>
    </w:tbl>
    <w:p w:rsidR="001C3409" w:rsidRDefault="001C3409" w:rsidP="001C3409">
      <w:pPr>
        <w:spacing w:after="0" w:line="36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РАБОЧАЯ ПРОГРАММА</w:t>
      </w:r>
    </w:p>
    <w:p w:rsidR="001C3409" w:rsidRDefault="001C3409" w:rsidP="001C34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3409" w:rsidRDefault="001C3409" w:rsidP="001C34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  </w:t>
      </w:r>
      <w:r>
        <w:rPr>
          <w:rFonts w:ascii="Times New Roman" w:hAnsi="Times New Roman"/>
          <w:b/>
          <w:i/>
          <w:sz w:val="36"/>
          <w:szCs w:val="36"/>
          <w:u w:val="single"/>
          <w:lang w:eastAsia="ru-RU"/>
        </w:rPr>
        <w:t xml:space="preserve">УЧЕБНОМУ КУРСУ «Английский язык» </w:t>
      </w: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36"/>
          <w:szCs w:val="36"/>
          <w:u w:val="single"/>
          <w:lang w:eastAsia="ru-RU"/>
        </w:rPr>
        <w:t xml:space="preserve">ДЛЯ </w:t>
      </w:r>
      <w:proofErr w:type="gramStart"/>
      <w:r>
        <w:rPr>
          <w:rFonts w:ascii="Times New Roman" w:hAnsi="Times New Roman"/>
          <w:b/>
          <w:i/>
          <w:sz w:val="36"/>
          <w:szCs w:val="36"/>
          <w:u w:val="single"/>
          <w:lang w:eastAsia="ru-RU"/>
        </w:rPr>
        <w:t>ОБУЧАЮЩИХСЯ</w:t>
      </w:r>
      <w:proofErr w:type="gramEnd"/>
      <w:r>
        <w:rPr>
          <w:rFonts w:ascii="Times New Roman" w:hAnsi="Times New Roman"/>
          <w:b/>
          <w:i/>
          <w:sz w:val="36"/>
          <w:szCs w:val="36"/>
          <w:u w:val="single"/>
          <w:lang w:eastAsia="ru-RU"/>
        </w:rPr>
        <w:t xml:space="preserve">  6 КЛАССА (БАЗОВЫЙ УРОВЕНЬ)</w:t>
      </w: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предмет, класс, уровень</w:t>
      </w: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  </w:t>
      </w:r>
      <w:r>
        <w:rPr>
          <w:rFonts w:ascii="Times New Roman" w:hAnsi="Times New Roman"/>
          <w:b/>
          <w:i/>
          <w:sz w:val="32"/>
          <w:szCs w:val="32"/>
          <w:u w:val="single"/>
          <w:lang w:eastAsia="ru-RU"/>
        </w:rPr>
        <w:t>2013-2014</w:t>
      </w:r>
      <w:r>
        <w:rPr>
          <w:rFonts w:ascii="Times New Roman" w:hAnsi="Times New Roman"/>
          <w:sz w:val="24"/>
          <w:szCs w:val="24"/>
          <w:lang w:eastAsia="ru-RU"/>
        </w:rPr>
        <w:t xml:space="preserve">  учебный год</w:t>
      </w: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Составитель:</w:t>
      </w:r>
    </w:p>
    <w:p w:rsidR="001C3409" w:rsidRDefault="001C3409" w:rsidP="001C340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Жеребных Елена Анатольевна</w:t>
      </w:r>
    </w:p>
    <w:p w:rsidR="001C3409" w:rsidRDefault="00405E45" w:rsidP="001C340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учитель иностранного</w:t>
      </w:r>
      <w:r w:rsidR="001C3409">
        <w:rPr>
          <w:rFonts w:ascii="Times New Roman" w:hAnsi="Times New Roman"/>
          <w:sz w:val="28"/>
          <w:szCs w:val="28"/>
          <w:lang w:eastAsia="ru-RU"/>
        </w:rPr>
        <w:t xml:space="preserve"> языка</w:t>
      </w:r>
    </w:p>
    <w:p w:rsidR="001C3409" w:rsidRDefault="001C3409" w:rsidP="001C340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1C3409" w:rsidRDefault="00C74D3A" w:rsidP="001C340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Ι</w:t>
      </w:r>
      <w:r w:rsidR="001C3409">
        <w:rPr>
          <w:rFonts w:ascii="Times New Roman" w:hAnsi="Times New Roman"/>
          <w:sz w:val="28"/>
          <w:szCs w:val="28"/>
          <w:lang w:eastAsia="ru-RU"/>
        </w:rPr>
        <w:t xml:space="preserve"> квалификационной категории</w:t>
      </w:r>
    </w:p>
    <w:p w:rsidR="001C3409" w:rsidRDefault="001C3409" w:rsidP="001C3409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C3409" w:rsidRDefault="001C3409" w:rsidP="001C34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C3409" w:rsidRDefault="001C3409" w:rsidP="001C3409">
      <w:pPr>
        <w:spacing w:before="21" w:after="21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C3409" w:rsidRDefault="001C3409" w:rsidP="001C3409">
      <w:pPr>
        <w:spacing w:before="21" w:after="21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C3409" w:rsidRDefault="001C3409" w:rsidP="001C3409">
      <w:pPr>
        <w:spacing w:before="21" w:after="21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C3409" w:rsidRDefault="001C3409" w:rsidP="001C3409">
      <w:pPr>
        <w:spacing w:before="21" w:after="21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C3409" w:rsidRDefault="001C3409" w:rsidP="001C3409">
      <w:pPr>
        <w:spacing w:before="21" w:after="2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C3409" w:rsidRPr="00F20CE9" w:rsidRDefault="001C3409" w:rsidP="001C34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2013 год</w:t>
      </w:r>
    </w:p>
    <w:p w:rsidR="00341DF6" w:rsidRPr="00303A1E" w:rsidRDefault="001C3409" w:rsidP="001C340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</w:t>
      </w:r>
      <w:r w:rsidR="00E12F2A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341DF6" w:rsidRPr="00303A1E"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341DF6" w:rsidRPr="00303A1E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41DF6" w:rsidRPr="00303A1E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 xml:space="preserve">        Рабочая программа разработана на основе: примерной программы основного общего образования по иностранным языкам (английский язык) и авторской программы М.З.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Биболетовой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Н.Н.Трубанёвой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 (программа курса английского языка к УМК «</w:t>
      </w:r>
      <w:proofErr w:type="spellStart"/>
      <w:r w:rsidRPr="00303A1E">
        <w:rPr>
          <w:rFonts w:ascii="Times New Roman" w:hAnsi="Times New Roman"/>
          <w:sz w:val="28"/>
          <w:szCs w:val="28"/>
          <w:lang w:val="en-US" w:eastAsia="ru-RU"/>
        </w:rPr>
        <w:t>EnjoyEnglish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» для </w:t>
      </w:r>
      <w:r w:rsidR="009C5393">
        <w:rPr>
          <w:rFonts w:ascii="Times New Roman" w:hAnsi="Times New Roman"/>
          <w:sz w:val="28"/>
          <w:szCs w:val="28"/>
          <w:lang w:eastAsia="ru-RU"/>
        </w:rPr>
        <w:t>обучающихся</w:t>
      </w:r>
      <w:r w:rsidRPr="00303A1E">
        <w:rPr>
          <w:rFonts w:ascii="Times New Roman" w:hAnsi="Times New Roman"/>
          <w:sz w:val="28"/>
          <w:szCs w:val="28"/>
          <w:lang w:eastAsia="ru-RU"/>
        </w:rPr>
        <w:t xml:space="preserve"> 2-11 классов общеобразовательных учреждений).- Обнинск: Титул, 2006.</w:t>
      </w:r>
    </w:p>
    <w:p w:rsidR="00341DF6" w:rsidRPr="004E4761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 xml:space="preserve">       Рабочая программа рассчитана на 102 часа (3 </w:t>
      </w:r>
      <w:proofErr w:type="gramStart"/>
      <w:r w:rsidRPr="00303A1E">
        <w:rPr>
          <w:rFonts w:ascii="Times New Roman" w:hAnsi="Times New Roman"/>
          <w:sz w:val="28"/>
          <w:szCs w:val="28"/>
          <w:lang w:eastAsia="ru-RU"/>
        </w:rPr>
        <w:t>учебных</w:t>
      </w:r>
      <w:proofErr w:type="gram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 часа в неделю, в том числе 4 промежуточных и 1 итоговая контрольная работа).</w:t>
      </w:r>
    </w:p>
    <w:p w:rsidR="00341DF6" w:rsidRPr="004E4761" w:rsidRDefault="00341DF6" w:rsidP="009C5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E4761">
        <w:rPr>
          <w:rFonts w:ascii="Times New Roman" w:hAnsi="Times New Roman"/>
          <w:sz w:val="28"/>
          <w:szCs w:val="28"/>
          <w:u w:val="single"/>
          <w:lang w:eastAsia="ru-RU"/>
        </w:rPr>
        <w:t>Нормативные документы:</w:t>
      </w:r>
    </w:p>
    <w:p w:rsidR="00341DF6" w:rsidRPr="00303A1E" w:rsidRDefault="00341DF6" w:rsidP="009C539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303A1E">
        <w:rPr>
          <w:rFonts w:ascii="Times New Roman" w:hAnsi="Times New Roman"/>
          <w:color w:val="000000"/>
          <w:sz w:val="28"/>
          <w:szCs w:val="28"/>
          <w:lang w:eastAsia="ar-SA"/>
        </w:rPr>
        <w:t>1. Концепция модернизации Российского образования на период до 2010 года (Приказ Министерства образования и науки Российской Федерации от 18.07.2003г. № 2783).</w:t>
      </w:r>
    </w:p>
    <w:p w:rsidR="00341DF6" w:rsidRPr="004E4761" w:rsidRDefault="00341DF6" w:rsidP="009C5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E4761">
        <w:rPr>
          <w:rFonts w:ascii="Times New Roman" w:hAnsi="Times New Roman"/>
          <w:sz w:val="28"/>
          <w:szCs w:val="28"/>
          <w:lang w:eastAsia="ru-RU"/>
        </w:rPr>
        <w:t>2.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 (Приказ Министерства образования и науки Российской Федерации от 09.03.2004г. №1312).</w:t>
      </w:r>
    </w:p>
    <w:p w:rsidR="00341DF6" w:rsidRPr="004E4761" w:rsidRDefault="00341DF6" w:rsidP="009C5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E4761">
        <w:rPr>
          <w:rFonts w:ascii="Times New Roman" w:hAnsi="Times New Roman"/>
          <w:sz w:val="28"/>
          <w:szCs w:val="28"/>
          <w:lang w:eastAsia="ru-RU"/>
        </w:rPr>
        <w:t>3. Федеральный компонент государственного стандарта общего образования по иностранным языкам (Приказ Министерства образования и науки Российской Федерации от 05.03.2004г. № 1089).</w:t>
      </w:r>
    </w:p>
    <w:p w:rsidR="00341DF6" w:rsidRPr="00303A1E" w:rsidRDefault="00341DF6" w:rsidP="009C539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4761">
        <w:rPr>
          <w:rFonts w:ascii="Times New Roman" w:hAnsi="Times New Roman"/>
          <w:color w:val="000000"/>
          <w:sz w:val="28"/>
          <w:szCs w:val="28"/>
          <w:lang w:eastAsia="ar-SA"/>
        </w:rPr>
        <w:t>4.</w:t>
      </w:r>
      <w:r w:rsidRPr="00303A1E">
        <w:rPr>
          <w:rFonts w:ascii="Times New Roman" w:hAnsi="Times New Roman"/>
          <w:color w:val="000000"/>
          <w:sz w:val="28"/>
          <w:szCs w:val="28"/>
          <w:lang w:eastAsia="ar-SA"/>
        </w:rPr>
        <w:t>Авторская программа к курсу «</w:t>
      </w:r>
      <w:proofErr w:type="spellStart"/>
      <w:r w:rsidRPr="00303A1E">
        <w:rPr>
          <w:rFonts w:ascii="Times New Roman" w:hAnsi="Times New Roman"/>
          <w:color w:val="000000"/>
          <w:sz w:val="28"/>
          <w:szCs w:val="28"/>
          <w:lang w:val="en-US" w:eastAsia="ar-SA"/>
        </w:rPr>
        <w:t>EnjoyEnglish</w:t>
      </w:r>
      <w:proofErr w:type="spellEnd"/>
      <w:r w:rsidRPr="00303A1E">
        <w:rPr>
          <w:rFonts w:ascii="Times New Roman" w:hAnsi="Times New Roman"/>
          <w:color w:val="000000"/>
          <w:sz w:val="28"/>
          <w:szCs w:val="28"/>
          <w:lang w:eastAsia="ar-SA"/>
        </w:rPr>
        <w:t>» для 2-11 классов общеобразовательных учреждений (</w:t>
      </w:r>
      <w:proofErr w:type="spellStart"/>
      <w:r w:rsidRPr="00303A1E">
        <w:rPr>
          <w:rFonts w:ascii="Times New Roman" w:hAnsi="Times New Roman"/>
          <w:color w:val="000000"/>
          <w:sz w:val="28"/>
          <w:szCs w:val="28"/>
          <w:lang w:eastAsia="ar-SA"/>
        </w:rPr>
        <w:t>М.З.Биболетова</w:t>
      </w:r>
      <w:proofErr w:type="spellEnd"/>
      <w:r w:rsidRPr="00303A1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303A1E">
        <w:rPr>
          <w:rFonts w:ascii="Times New Roman" w:hAnsi="Times New Roman"/>
          <w:color w:val="000000"/>
          <w:sz w:val="28"/>
          <w:szCs w:val="28"/>
          <w:lang w:eastAsia="ar-SA"/>
        </w:rPr>
        <w:t>Н.Н.Трубанева</w:t>
      </w:r>
      <w:proofErr w:type="spellEnd"/>
      <w:r w:rsidRPr="00303A1E">
        <w:rPr>
          <w:rFonts w:ascii="Times New Roman" w:hAnsi="Times New Roman"/>
          <w:color w:val="000000"/>
          <w:sz w:val="28"/>
          <w:szCs w:val="28"/>
          <w:lang w:eastAsia="ar-SA"/>
        </w:rPr>
        <w:t>.).</w:t>
      </w:r>
    </w:p>
    <w:p w:rsidR="00341DF6" w:rsidRPr="004E4761" w:rsidRDefault="00341DF6" w:rsidP="009C539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  <w:lang w:eastAsia="ar-SA"/>
        </w:rPr>
      </w:pP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 xml:space="preserve">     Обучение английскому языку по курсу «</w:t>
      </w:r>
      <w:proofErr w:type="spellStart"/>
      <w:r w:rsidRPr="00303A1E">
        <w:rPr>
          <w:rFonts w:ascii="Times New Roman" w:hAnsi="Times New Roman"/>
          <w:sz w:val="28"/>
          <w:szCs w:val="28"/>
          <w:lang w:val="en-US" w:eastAsia="ar-SA"/>
        </w:rPr>
        <w:t>EnjoyEnglish</w:t>
      </w:r>
      <w:proofErr w:type="spellEnd"/>
      <w:r w:rsidRPr="004E4761">
        <w:rPr>
          <w:rFonts w:ascii="Times New Roman" w:hAnsi="Times New Roman"/>
          <w:sz w:val="28"/>
          <w:szCs w:val="28"/>
          <w:lang w:eastAsia="ar-SA"/>
        </w:rPr>
        <w:t>» в 6</w:t>
      </w:r>
      <w:r w:rsidRPr="00303A1E">
        <w:rPr>
          <w:rFonts w:ascii="Times New Roman" w:hAnsi="Times New Roman"/>
          <w:sz w:val="28"/>
          <w:szCs w:val="28"/>
          <w:lang w:eastAsia="ar-SA"/>
        </w:rPr>
        <w:t xml:space="preserve"> классе обеспечивает преемственность с начальной школой, развитие и совершенствование сформированной к этому времени коммуникативной компетенции на английском языке в говорении, </w:t>
      </w:r>
      <w:proofErr w:type="spellStart"/>
      <w:r w:rsidRPr="00303A1E">
        <w:rPr>
          <w:rFonts w:ascii="Times New Roman" w:hAnsi="Times New Roman"/>
          <w:sz w:val="28"/>
          <w:szCs w:val="28"/>
          <w:lang w:eastAsia="ar-SA"/>
        </w:rPr>
        <w:t>аудировании</w:t>
      </w:r>
      <w:proofErr w:type="spellEnd"/>
      <w:r w:rsidRPr="00303A1E">
        <w:rPr>
          <w:rFonts w:ascii="Times New Roman" w:hAnsi="Times New Roman"/>
          <w:sz w:val="28"/>
          <w:szCs w:val="28"/>
          <w:lang w:eastAsia="ar-SA"/>
        </w:rPr>
        <w:t>, чтении и письме, включающей языковую и социокультурную компетенции, а также развитие учебно-познавательной и компенсаторной компетенций.</w:t>
      </w:r>
    </w:p>
    <w:p w:rsidR="00341DF6" w:rsidRPr="00303A1E" w:rsidRDefault="00341DF6" w:rsidP="009C5393">
      <w:pPr>
        <w:tabs>
          <w:tab w:val="left" w:pos="350"/>
          <w:tab w:val="left" w:pos="79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E4761">
        <w:rPr>
          <w:rFonts w:ascii="Times New Roman" w:hAnsi="Times New Roman"/>
          <w:sz w:val="28"/>
          <w:szCs w:val="28"/>
          <w:lang w:eastAsia="ru-RU"/>
        </w:rPr>
        <w:t>УМК для 6</w:t>
      </w:r>
      <w:r w:rsidRPr="00303A1E">
        <w:rPr>
          <w:rFonts w:ascii="Times New Roman" w:hAnsi="Times New Roman"/>
          <w:sz w:val="28"/>
          <w:szCs w:val="28"/>
          <w:lang w:eastAsia="ru-RU"/>
        </w:rPr>
        <w:t xml:space="preserve"> класса преследует цель закрепить, обобщить и систематизировать приобретенные ранее учащимися знания, навыки и умения, сформировать новые и обеспечить гармоничный переход к старшему этапу обучения с учетом требований государственного стандарта к базовому уровню владения иностранным языком.</w:t>
      </w:r>
    </w:p>
    <w:p w:rsidR="00341DF6" w:rsidRPr="00303A1E" w:rsidRDefault="00001E74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Материал у</w:t>
      </w:r>
      <w:r w:rsidR="00341DF6" w:rsidRPr="00303A1E">
        <w:rPr>
          <w:rFonts w:ascii="Times New Roman" w:hAnsi="Times New Roman"/>
          <w:sz w:val="28"/>
          <w:szCs w:val="28"/>
          <w:lang w:eastAsia="ar-SA"/>
        </w:rPr>
        <w:t>чеб</w:t>
      </w:r>
      <w:r w:rsidR="00341DF6" w:rsidRPr="004E4761">
        <w:rPr>
          <w:rFonts w:ascii="Times New Roman" w:hAnsi="Times New Roman"/>
          <w:sz w:val="28"/>
          <w:szCs w:val="28"/>
          <w:lang w:eastAsia="ar-SA"/>
        </w:rPr>
        <w:t>ника для 6</w:t>
      </w:r>
      <w:r w:rsidR="00341DF6" w:rsidRPr="00303A1E">
        <w:rPr>
          <w:rFonts w:ascii="Times New Roman" w:hAnsi="Times New Roman"/>
          <w:sz w:val="28"/>
          <w:szCs w:val="28"/>
          <w:lang w:eastAsia="ar-SA"/>
        </w:rPr>
        <w:t xml:space="preserve"> класса объединен в 4 цикла. В первой четверти проходятся 1 цикл, во второй — 2, в третьей — 3, в четвертой — 4. Все циклы имеют единую структуру и включают в себя 4-5 секций (вместе с уроком по самоконтролю), каждая из которых рассчитана на 20-35 занятий при условии, что на занятиях используются все компоненты УМК.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303A1E">
        <w:rPr>
          <w:rFonts w:ascii="Times New Roman" w:hAnsi="Times New Roman"/>
          <w:sz w:val="28"/>
          <w:szCs w:val="28"/>
          <w:lang w:eastAsia="ar-SA"/>
        </w:rPr>
        <w:t xml:space="preserve">Остальные уроки составляют резерв учителя, который он может использовать для решения любой из следующих задач: а) внести в систему занятий те дополнения, которые необходимы для данного конкретного класса; б) доделать то, на что не осталось времени на запланированных уроках; в) выполнить ряд дополнительных упражнений, соответствующих индивидуальным интересам </w:t>
      </w:r>
      <w:r w:rsidR="009C5393">
        <w:rPr>
          <w:rFonts w:ascii="Times New Roman" w:hAnsi="Times New Roman"/>
          <w:sz w:val="28"/>
          <w:szCs w:val="28"/>
          <w:lang w:eastAsia="ar-SA"/>
        </w:rPr>
        <w:t>обучающихся</w:t>
      </w:r>
      <w:r w:rsidRPr="00303A1E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Pr="00303A1E">
        <w:rPr>
          <w:rFonts w:ascii="Times New Roman" w:hAnsi="Times New Roman"/>
          <w:sz w:val="28"/>
          <w:szCs w:val="28"/>
          <w:lang w:eastAsia="ar-SA"/>
        </w:rPr>
        <w:lastRenderedPageBreak/>
        <w:t>направленных на ликвидацию пробелов или достижение более высоких результатов обучения.</w:t>
      </w:r>
      <w:proofErr w:type="gramEnd"/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ar-SA"/>
        </w:rPr>
      </w:pP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ar-SA"/>
        </w:rPr>
      </w:pPr>
      <w:r w:rsidRPr="00303A1E">
        <w:rPr>
          <w:rFonts w:ascii="Times New Roman" w:hAnsi="Times New Roman"/>
          <w:b/>
          <w:bCs/>
          <w:sz w:val="28"/>
          <w:szCs w:val="28"/>
          <w:u w:val="single"/>
          <w:lang w:eastAsia="ar-SA"/>
        </w:rPr>
        <w:t>Учебный аспект</w:t>
      </w:r>
    </w:p>
    <w:p w:rsidR="00341DF6" w:rsidRPr="006F4C5A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Для</w:t>
      </w:r>
      <w:r w:rsidRPr="004E4761">
        <w:rPr>
          <w:rFonts w:ascii="Times New Roman" w:hAnsi="Times New Roman"/>
          <w:sz w:val="28"/>
          <w:szCs w:val="28"/>
          <w:lang w:eastAsia="ar-SA"/>
        </w:rPr>
        <w:t xml:space="preserve"> 6</w:t>
      </w:r>
      <w:r w:rsidRPr="00303A1E">
        <w:rPr>
          <w:rFonts w:ascii="Times New Roman" w:hAnsi="Times New Roman"/>
          <w:sz w:val="28"/>
          <w:szCs w:val="28"/>
          <w:lang w:eastAsia="ar-SA"/>
        </w:rPr>
        <w:t xml:space="preserve"> класса характерно равноценное внимание к формированию речевых умений в устной речи и чтении.</w:t>
      </w:r>
    </w:p>
    <w:p w:rsidR="00341DF6" w:rsidRPr="006F4C5A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 xml:space="preserve">     Предъявление различных сведений о культуре страны происходит главным образом через британских детей. Российские школьники знакомятся с тем, как их сверстники относятся к школьной жизни, каковы взаимоотношения между братьями и сёстрами в семье, чем занимаются английские школьники в свободное время и т.д.  Знакомство с культурой страны изучаемого языка происходит путём сравнения полученных знаний о своей стране, себе самих.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 xml:space="preserve">     Наряду с развитием речевых умений продолжается работа по формированию их  интеллектуальных и речевых способностей. Во всех компонентах УМК практически отсутствуют задания, ориентированные на механическое заучивание и воспроизведение материала. Учебный проце</w:t>
      </w:r>
      <w:proofErr w:type="gramStart"/>
      <w:r w:rsidRPr="00303A1E">
        <w:rPr>
          <w:rFonts w:ascii="Times New Roman" w:hAnsi="Times New Roman"/>
          <w:sz w:val="28"/>
          <w:szCs w:val="28"/>
          <w:lang w:eastAsia="ar-SA"/>
        </w:rPr>
        <w:t>сс стр</w:t>
      </w:r>
      <w:proofErr w:type="gramEnd"/>
      <w:r w:rsidRPr="00303A1E">
        <w:rPr>
          <w:rFonts w:ascii="Times New Roman" w:hAnsi="Times New Roman"/>
          <w:sz w:val="28"/>
          <w:szCs w:val="28"/>
          <w:lang w:eastAsia="ar-SA"/>
        </w:rPr>
        <w:t xml:space="preserve">оится как процесс  решения постоянно усложняющихся речемыслительных задач,  требующих  от </w:t>
      </w:r>
      <w:r w:rsidR="009C5393">
        <w:rPr>
          <w:rFonts w:ascii="Times New Roman" w:hAnsi="Times New Roman"/>
          <w:sz w:val="28"/>
          <w:szCs w:val="28"/>
          <w:lang w:eastAsia="ar-SA"/>
        </w:rPr>
        <w:t>обучающихся</w:t>
      </w:r>
      <w:r w:rsidRPr="00303A1E">
        <w:rPr>
          <w:rFonts w:ascii="Times New Roman" w:hAnsi="Times New Roman"/>
          <w:sz w:val="28"/>
          <w:szCs w:val="28"/>
          <w:lang w:eastAsia="ar-SA"/>
        </w:rPr>
        <w:t xml:space="preserve"> интеллектуальных поисковых усилий.</w:t>
      </w:r>
    </w:p>
    <w:p w:rsidR="00341DF6" w:rsidRPr="006F4C5A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 xml:space="preserve">     Продолжается работа над формированием устойчивого интереса к мотивации к дальнейшему изучению иностранного языка. </w:t>
      </w:r>
    </w:p>
    <w:p w:rsidR="00341DF6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 xml:space="preserve">     Воспитательный аспект УМК определяется содержанием, ориентированным на усвоение общечеловеческих ценностей. Главная задача компонентов УМК – воспитание уважительного и толерантного отношения к другой культуре, более глубокое</w:t>
      </w:r>
      <w:r>
        <w:rPr>
          <w:rFonts w:ascii="Times New Roman" w:hAnsi="Times New Roman"/>
          <w:sz w:val="28"/>
          <w:szCs w:val="28"/>
          <w:lang w:eastAsia="ar-SA"/>
        </w:rPr>
        <w:t xml:space="preserve"> освоение своей родной культуры</w:t>
      </w:r>
    </w:p>
    <w:p w:rsidR="00341DF6" w:rsidRDefault="00341DF6" w:rsidP="009C5393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Обособленное подразделение Филиал МОУ «Средняя общеобразовательная школа 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ктябрьский Городок» в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с.Карамышка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реализует федеральный компонент государственного стандарта и образовательный  план общего образования 2004 года. </w:t>
      </w:r>
    </w:p>
    <w:p w:rsidR="00341DF6" w:rsidRDefault="00341DF6" w:rsidP="009C5393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Задачей основного общего образования является создание условий для воспитания, становления и формирования личности обучающегося, для развития его склонностей, интересов и способности к социальному самоопределению.</w:t>
      </w:r>
    </w:p>
    <w:p w:rsidR="00341DF6" w:rsidRDefault="00341DF6" w:rsidP="009C5393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Цель работы школы на учебный год:  формирование и развитие здоровой, нравственной, конкурентоспособной в современных условиях личности, умеющей свободно осуществлять свой жизненный выбор и творчески реализовать себя как активного члена общества.</w:t>
      </w:r>
    </w:p>
    <w:p w:rsidR="00341DF6" w:rsidRDefault="00341DF6" w:rsidP="009C5393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Исходя из цели  Филиала, мы видим и нашего выпускника  (модель выпускника).  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Выпускник, освоивший уровень начального образования,  - это  личность, физически и психически здоровая, конкурентоспособная, творческая, обладающая высокой духовно-нравственной культурой, толерантностью, патриотизмом, хорошим уровнем развития ключевых компетентностей</w:t>
      </w:r>
    </w:p>
    <w:p w:rsidR="00341DF6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 xml:space="preserve">Содержательные характеристики: 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b/>
          <w:sz w:val="28"/>
          <w:szCs w:val="28"/>
          <w:lang w:eastAsia="ar-SA"/>
        </w:rPr>
        <w:t>Цели:</w:t>
      </w:r>
      <w:r w:rsidRPr="00303A1E">
        <w:rPr>
          <w:rFonts w:ascii="Times New Roman" w:hAnsi="Times New Roman"/>
          <w:b/>
          <w:sz w:val="28"/>
          <w:szCs w:val="28"/>
          <w:lang w:eastAsia="ar-SA"/>
        </w:rPr>
        <w:tab/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lastRenderedPageBreak/>
        <w:t>1) формирование универсальных коммуникативных умений: слушать собеседника, реагировать на его вопросы, выражать свою точку зрения, извлекать нужную информацию при чтении и слушании и письме.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2) развитие личности ребенка через приобщение к культуре, истории и быту другого народа;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3) адаптация к новому языковому миру;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4) выработка норм поведения в обществе;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5) воспитание дружелюбного, уважительного отношения к иностранцам.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303A1E">
        <w:rPr>
          <w:rFonts w:ascii="Times New Roman" w:hAnsi="Times New Roman"/>
          <w:b/>
          <w:sz w:val="28"/>
          <w:szCs w:val="28"/>
          <w:lang w:eastAsia="ar-SA"/>
        </w:rPr>
        <w:t>Задачи: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1) развитие речевых и познавательных способностей ребенка, опираясь на речевой опыт, как в родном, так и в иностранном языке;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2) развитие произвольного внимания и запоминания;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3) формирование у ребенка потребности в совершенствовании своих знаний, самостоятельной работе над языком;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4) развитие способностей детей обобщать, анализировать, моделировать, абстрагировать;</w:t>
      </w:r>
    </w:p>
    <w:p w:rsidR="00341DF6" w:rsidRPr="00303A1E" w:rsidRDefault="00341DF6" w:rsidP="009C539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03A1E">
        <w:rPr>
          <w:rFonts w:ascii="Times New Roman" w:hAnsi="Times New Roman"/>
          <w:sz w:val="28"/>
          <w:szCs w:val="28"/>
          <w:lang w:eastAsia="ar-SA"/>
        </w:rPr>
        <w:t>5) постепенное развитие мышления, внимания, памяти, восприятия и воображения ребенка.</w:t>
      </w:r>
    </w:p>
    <w:p w:rsidR="00341DF6" w:rsidRPr="00303A1E" w:rsidRDefault="00341DF6" w:rsidP="009C539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03A1E">
        <w:rPr>
          <w:rFonts w:ascii="Times New Roman" w:hAnsi="Times New Roman"/>
          <w:b/>
          <w:sz w:val="28"/>
          <w:szCs w:val="28"/>
          <w:lang w:eastAsia="ru-RU"/>
        </w:rPr>
        <w:t>Требования к результатам обучения</w:t>
      </w:r>
    </w:p>
    <w:p w:rsidR="00341DF6" w:rsidRPr="00303A1E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b/>
          <w:sz w:val="28"/>
          <w:szCs w:val="28"/>
          <w:lang w:eastAsia="ru-RU"/>
        </w:rPr>
        <w:t xml:space="preserve">Личностные результаты </w:t>
      </w:r>
      <w:r w:rsidRPr="00303A1E">
        <w:rPr>
          <w:rFonts w:ascii="Times New Roman" w:hAnsi="Times New Roman"/>
          <w:sz w:val="28"/>
          <w:szCs w:val="28"/>
          <w:lang w:eastAsia="ru-RU"/>
        </w:rPr>
        <w:t xml:space="preserve">выпускников основной школы, формируемые при изучении </w:t>
      </w:r>
      <w:proofErr w:type="gramStart"/>
      <w:r w:rsidRPr="00303A1E">
        <w:rPr>
          <w:rFonts w:ascii="Times New Roman" w:hAnsi="Times New Roman"/>
          <w:sz w:val="28"/>
          <w:szCs w:val="28"/>
          <w:lang w:eastAsia="ru-RU"/>
        </w:rPr>
        <w:t>иностранного</w:t>
      </w:r>
      <w:proofErr w:type="gramEnd"/>
      <w:r w:rsidRPr="00303A1E">
        <w:rPr>
          <w:rFonts w:ascii="Times New Roman" w:hAnsi="Times New Roman"/>
          <w:sz w:val="28"/>
          <w:szCs w:val="28"/>
          <w:lang w:eastAsia="ru-RU"/>
        </w:rPr>
        <w:t>: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осознание возможностей самореализации средствами иностранного языка;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стремление к совершенствованию собственной речевой культуры в целом;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формирование коммуникативной компетенции в межкультурной и межэтнической коммуникации;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 xml:space="preserve">развитие таких качеств, как воля. Целеустремленность,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креативность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, инициативность,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эмпатия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>, трудолюбие, дисциплинированность;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готовность отстаивать национальные и общечеловеческие ценности, свою гражданскую позицию.</w:t>
      </w:r>
    </w:p>
    <w:p w:rsidR="00341DF6" w:rsidRPr="00303A1E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303A1E">
        <w:rPr>
          <w:rFonts w:ascii="Times New Roman" w:hAnsi="Times New Roman"/>
          <w:b/>
          <w:sz w:val="28"/>
          <w:szCs w:val="28"/>
          <w:lang w:eastAsia="ru-RU"/>
        </w:rPr>
        <w:t>Метапредметные</w:t>
      </w:r>
      <w:proofErr w:type="spellEnd"/>
      <w:r w:rsidRPr="00303A1E">
        <w:rPr>
          <w:rFonts w:ascii="Times New Roman" w:hAnsi="Times New Roman"/>
          <w:b/>
          <w:sz w:val="28"/>
          <w:szCs w:val="28"/>
          <w:lang w:eastAsia="ru-RU"/>
        </w:rPr>
        <w:t xml:space="preserve"> результаты</w:t>
      </w:r>
      <w:r w:rsidRPr="00303A1E">
        <w:rPr>
          <w:rFonts w:ascii="Times New Roman" w:hAnsi="Times New Roman"/>
          <w:sz w:val="28"/>
          <w:szCs w:val="28"/>
          <w:lang w:eastAsia="ru-RU"/>
        </w:rPr>
        <w:t xml:space="preserve"> изучения иностранного языка в основной школе: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развитие умения планировать свое речевое и неречевое поведение;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341DF6" w:rsidRPr="00303A1E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lastRenderedPageBreak/>
        <w:t>развитие смыслового чтения, включая умение определять тему, прогнозировать содержание текста по заголовку 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341DF6" w:rsidRDefault="00341DF6" w:rsidP="009C539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осуществление регулятивных действий самонаблюдения. Самоконтроля, самооценки в процессе коммуникативной деятельности на иностранном языке.</w:t>
      </w:r>
    </w:p>
    <w:p w:rsidR="00341DF6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F4C5A">
        <w:rPr>
          <w:rFonts w:ascii="Times New Roman" w:hAnsi="Times New Roman"/>
          <w:b/>
          <w:sz w:val="28"/>
          <w:szCs w:val="28"/>
          <w:lang w:eastAsia="ru-RU"/>
        </w:rPr>
        <w:t>Предметными</w:t>
      </w:r>
      <w:r w:rsidRPr="006F4C5A">
        <w:rPr>
          <w:rFonts w:ascii="Times New Roman" w:hAnsi="Times New Roman"/>
          <w:sz w:val="28"/>
          <w:szCs w:val="28"/>
          <w:lang w:eastAsia="ru-RU"/>
        </w:rPr>
        <w:t xml:space="preserve"> результатами  изучение иностранного языка в  средней школе являются: овладения начальными представлениями о нормах иностранного языка (фонетических, лексических, грамматических); умение (в объеме содержания курса) извлекать полезную информацию, читать текст с полным его пониманием, уметь пересказать прочитанное.</w:t>
      </w:r>
    </w:p>
    <w:p w:rsidR="00341DF6" w:rsidRPr="006F4C5A" w:rsidRDefault="00341DF6" w:rsidP="009C539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F4C5A">
        <w:rPr>
          <w:rFonts w:ascii="Times New Roman" w:hAnsi="Times New Roman"/>
          <w:b/>
          <w:sz w:val="28"/>
          <w:szCs w:val="28"/>
          <w:lang w:eastAsia="ru-RU"/>
        </w:rPr>
        <w:t xml:space="preserve">Развитие компетентностей: </w:t>
      </w:r>
    </w:p>
    <w:p w:rsidR="00341DF6" w:rsidRPr="006F4C5A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F4C5A">
        <w:rPr>
          <w:rFonts w:ascii="Times New Roman" w:hAnsi="Times New Roman"/>
          <w:sz w:val="28"/>
          <w:szCs w:val="28"/>
          <w:lang w:eastAsia="ru-RU"/>
        </w:rPr>
        <w:t>- коммуникативная компетенция;</w:t>
      </w:r>
    </w:p>
    <w:p w:rsidR="00341DF6" w:rsidRPr="006F4C5A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F4C5A">
        <w:rPr>
          <w:rFonts w:ascii="Times New Roman" w:hAnsi="Times New Roman"/>
          <w:sz w:val="28"/>
          <w:szCs w:val="28"/>
          <w:lang w:eastAsia="ru-RU"/>
        </w:rPr>
        <w:t>- языковая  компетенция;</w:t>
      </w:r>
    </w:p>
    <w:p w:rsidR="00341DF6" w:rsidRPr="006F4C5A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F4C5A">
        <w:rPr>
          <w:rFonts w:ascii="Times New Roman" w:hAnsi="Times New Roman"/>
          <w:sz w:val="28"/>
          <w:szCs w:val="28"/>
          <w:lang w:eastAsia="ru-RU"/>
        </w:rPr>
        <w:t xml:space="preserve">- учебно-познавательная компетенция; </w:t>
      </w:r>
    </w:p>
    <w:p w:rsidR="00341DF6" w:rsidRPr="006F4C5A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F4C5A">
        <w:rPr>
          <w:rFonts w:ascii="Times New Roman" w:hAnsi="Times New Roman"/>
          <w:sz w:val="28"/>
          <w:szCs w:val="28"/>
          <w:lang w:eastAsia="ru-RU"/>
        </w:rPr>
        <w:t>- компенсаторная  компетенция</w:t>
      </w:r>
    </w:p>
    <w:p w:rsidR="00341DF6" w:rsidRDefault="00341DF6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F4C5A">
        <w:rPr>
          <w:rFonts w:ascii="Times New Roman" w:hAnsi="Times New Roman"/>
          <w:sz w:val="28"/>
          <w:szCs w:val="28"/>
          <w:lang w:eastAsia="ru-RU"/>
        </w:rPr>
        <w:t xml:space="preserve">- социокультурная компетенция. </w:t>
      </w:r>
    </w:p>
    <w:p w:rsidR="007E78EB" w:rsidRDefault="007E78EB" w:rsidP="009C53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78EB" w:rsidRDefault="007E78EB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7E78EB" w:rsidRDefault="007E78EB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C5393" w:rsidRDefault="009C5393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7E78EB" w:rsidRPr="006F4C5A" w:rsidRDefault="007E78EB" w:rsidP="006F4C5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341DF6" w:rsidRPr="00303A1E" w:rsidRDefault="00E12F2A" w:rsidP="00653C4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2.</w:t>
      </w:r>
      <w:r w:rsidR="00341DF6" w:rsidRPr="00303A1E">
        <w:rPr>
          <w:rFonts w:ascii="Times New Roman" w:hAnsi="Times New Roman"/>
          <w:b/>
          <w:sz w:val="28"/>
          <w:szCs w:val="28"/>
          <w:lang w:eastAsia="ru-RU"/>
        </w:rPr>
        <w:t>Учебно-тематический план</w:t>
      </w:r>
    </w:p>
    <w:p w:rsidR="00341DF6" w:rsidRPr="00303A1E" w:rsidRDefault="00341DF6" w:rsidP="00303A1E">
      <w:pPr>
        <w:spacing w:after="0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4"/>
        <w:gridCol w:w="3940"/>
        <w:gridCol w:w="5129"/>
      </w:tblGrid>
      <w:tr w:rsidR="00341DF6" w:rsidRPr="00303A1E">
        <w:trPr>
          <w:trHeight w:val="450"/>
        </w:trPr>
        <w:tc>
          <w:tcPr>
            <w:tcW w:w="564" w:type="dxa"/>
            <w:tcBorders>
              <w:bottom w:val="single" w:sz="4" w:space="0" w:color="auto"/>
            </w:tcBorders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40" w:type="dxa"/>
            <w:tcBorders>
              <w:bottom w:val="single" w:sz="4" w:space="0" w:color="auto"/>
            </w:tcBorders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Тематический блок</w:t>
            </w:r>
          </w:p>
        </w:tc>
        <w:tc>
          <w:tcPr>
            <w:tcW w:w="5129" w:type="dxa"/>
            <w:tcBorders>
              <w:bottom w:val="single" w:sz="4" w:space="0" w:color="auto"/>
            </w:tcBorders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часов </w:t>
            </w:r>
            <w:proofErr w:type="gramStart"/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год)</w:t>
            </w:r>
          </w:p>
        </w:tc>
      </w:tr>
      <w:tr w:rsidR="00341DF6" w:rsidRPr="00303A1E">
        <w:tc>
          <w:tcPr>
            <w:tcW w:w="564" w:type="dxa"/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0" w:type="dxa"/>
          </w:tcPr>
          <w:p w:rsidR="00341DF6" w:rsidRPr="006F4C5A" w:rsidRDefault="00341DF6" w:rsidP="00303A1E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F4C5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«Faces of London»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ЛюдиЛондона</w:t>
            </w:r>
            <w:proofErr w:type="spellEnd"/>
            <w:r w:rsidRPr="006F4C5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341DF6" w:rsidRPr="00303A1E">
        <w:tc>
          <w:tcPr>
            <w:tcW w:w="564" w:type="dxa"/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0" w:type="dxa"/>
          </w:tcPr>
          <w:p w:rsidR="00341DF6" w:rsidRPr="00303A1E" w:rsidRDefault="00341DF6" w:rsidP="00303A1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Animals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our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life</w:t>
            </w:r>
            <w:proofErr w:type="spellEnd"/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«Животные в нашей жизни»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341DF6" w:rsidRPr="00303A1E">
        <w:tc>
          <w:tcPr>
            <w:tcW w:w="564" w:type="dxa"/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0" w:type="dxa"/>
          </w:tcPr>
          <w:p w:rsidR="00341DF6" w:rsidRPr="00303A1E" w:rsidRDefault="00341DF6" w:rsidP="00303A1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Living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together</w:t>
            </w:r>
            <w:proofErr w:type="spellEnd"/>
            <w:r w:rsidRPr="004E47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«Жизнь вместе»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41DF6" w:rsidRPr="00303A1E">
        <w:tc>
          <w:tcPr>
            <w:tcW w:w="564" w:type="dxa"/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0" w:type="dxa"/>
          </w:tcPr>
          <w:p w:rsidR="00341DF6" w:rsidRPr="006F4C5A" w:rsidRDefault="00341DF6" w:rsidP="00303A1E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E476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«We have a lot in common»</w:t>
            </w:r>
            <w:r w:rsidRPr="006F4C5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Унасмногообщего</w:t>
            </w:r>
            <w:proofErr w:type="spellEnd"/>
            <w:r w:rsidRPr="006F4C5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41DF6" w:rsidRPr="00303A1E">
        <w:tc>
          <w:tcPr>
            <w:tcW w:w="564" w:type="dxa"/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341DF6" w:rsidRPr="00303A1E" w:rsidRDefault="00341DF6" w:rsidP="00303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A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341DF6" w:rsidRDefault="00341DF6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C3409" w:rsidRDefault="001C3409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C3409" w:rsidRDefault="001C3409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393" w:rsidRDefault="009C5393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9C5393" w:rsidSect="001C3409">
          <w:footerReference w:type="default" r:id="rId7"/>
          <w:pgSz w:w="11906" w:h="16838"/>
          <w:pgMar w:top="1134" w:right="1134" w:bottom="1134" w:left="709" w:header="708" w:footer="708" w:gutter="0"/>
          <w:cols w:space="708"/>
          <w:docGrid w:linePitch="360"/>
        </w:sectPr>
      </w:pPr>
    </w:p>
    <w:p w:rsidR="001C3409" w:rsidRDefault="001C3409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41DF6" w:rsidRPr="009D161A" w:rsidRDefault="00341DF6" w:rsidP="0045375D">
      <w:pPr>
        <w:spacing w:after="0" w:line="240" w:lineRule="auto"/>
        <w:rPr>
          <w:rFonts w:ascii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E12F2A">
        <w:rPr>
          <w:rFonts w:ascii="Times New Roman" w:hAnsi="Times New Roman"/>
          <w:b/>
          <w:sz w:val="28"/>
          <w:szCs w:val="28"/>
          <w:lang w:eastAsia="ru-RU"/>
        </w:rPr>
        <w:t>3.</w:t>
      </w:r>
      <w:r w:rsidRPr="009D161A">
        <w:rPr>
          <w:rFonts w:ascii="Times New Roman" w:hAnsi="Times New Roman"/>
          <w:b/>
          <w:sz w:val="28"/>
          <w:szCs w:val="28"/>
          <w:lang w:eastAsia="ru-RU"/>
        </w:rPr>
        <w:t xml:space="preserve">Календарно - тематический план </w:t>
      </w: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417"/>
        <w:gridCol w:w="709"/>
        <w:gridCol w:w="2410"/>
        <w:gridCol w:w="2268"/>
        <w:gridCol w:w="992"/>
        <w:gridCol w:w="1242"/>
        <w:gridCol w:w="1026"/>
      </w:tblGrid>
      <w:tr w:rsidR="00E03172" w:rsidRPr="009D161A" w:rsidTr="009C5393">
        <w:trPr>
          <w:trHeight w:val="749"/>
        </w:trPr>
        <w:tc>
          <w:tcPr>
            <w:tcW w:w="534" w:type="dxa"/>
            <w:vMerge w:val="restart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7" w:type="dxa"/>
            <w:vMerge w:val="restart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</w:t>
            </w:r>
            <w:proofErr w:type="spellEnd"/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ние</w:t>
            </w:r>
            <w:proofErr w:type="spellEnd"/>
          </w:p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раздела программы</w:t>
            </w:r>
          </w:p>
        </w:tc>
        <w:tc>
          <w:tcPr>
            <w:tcW w:w="709" w:type="dxa"/>
            <w:vMerge w:val="restart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Коли-</w:t>
            </w:r>
          </w:p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чество</w:t>
            </w:r>
            <w:proofErr w:type="spellEnd"/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410" w:type="dxa"/>
            <w:vMerge w:val="restart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  <w:vMerge w:val="restart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 w:rsidR="009C53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Формы контроля</w:t>
            </w:r>
          </w:p>
        </w:tc>
        <w:tc>
          <w:tcPr>
            <w:tcW w:w="2234" w:type="dxa"/>
            <w:gridSpan w:val="2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E03172" w:rsidRPr="009D161A" w:rsidTr="009C5393">
        <w:trPr>
          <w:trHeight w:val="902"/>
        </w:trPr>
        <w:tc>
          <w:tcPr>
            <w:tcW w:w="534" w:type="dxa"/>
            <w:vMerge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3172" w:rsidRPr="00C74D3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03172" w:rsidRPr="006F4C5A" w:rsidRDefault="00E03172" w:rsidP="00CB7590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F4C5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«Faces of London»</w:t>
            </w:r>
          </w:p>
          <w:p w:rsidR="00E03172" w:rsidRPr="006F4C5A" w:rsidRDefault="00E03172" w:rsidP="00CB7590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F4C5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«</w:t>
            </w:r>
            <w:r w:rsidRPr="006F4C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Люди</w:t>
            </w:r>
            <w:r w:rsidRPr="00653C4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6F4C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Лондона</w:t>
            </w:r>
            <w:r w:rsidRPr="006F4C5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709" w:type="dxa"/>
          </w:tcPr>
          <w:p w:rsidR="00E03172" w:rsidRPr="006F4C5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E03172" w:rsidRPr="006F4C5A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E03172" w:rsidRPr="006F4C5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E03172" w:rsidRPr="006F4C5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242" w:type="dxa"/>
          </w:tcPr>
          <w:p w:rsidR="00E03172" w:rsidRPr="006F4C5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026" w:type="dxa"/>
          </w:tcPr>
          <w:p w:rsidR="00E03172" w:rsidRPr="006F4C5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03172" w:rsidRPr="009D161A" w:rsidTr="009C5393">
        <w:trPr>
          <w:trHeight w:val="1587"/>
        </w:trPr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C5393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Повторение видовременных форм глагола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Повторить правильные и неправильные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глаголы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азвивать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умения перевода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Вопросительные предложения разного типа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Повторить виды предложений, порядок слов в повествовательный, вопросительных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предложениях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азвивать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умения перевода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Практика в устной речи  по теме «Летние каникулы», повторение прошедшего времени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Развивать умение монологического рассказа по теме с использованием глаголов в прошедшем времени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37481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Достопримечательности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разных 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стран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Развивать умение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лексических и фонетических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навыков</w:t>
            </w:r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Развивать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умение диалогической речи с опорой на образец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Достопримечательности Лондона </w:t>
            </w:r>
          </w:p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Разучивание стихов и диалогов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Употребление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структуры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>’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been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proofErr w:type="gramStart"/>
            <w:r w:rsidRPr="009C5393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never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been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>…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Развивать умение диалогической речи с опорой на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образецРазвивать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выразительное чтения стихотворения «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LittleGirl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Достопримечательности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Лондона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Развивать умение чтения с извлечением нужной информации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C5393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Достопримечательности Лондона</w:t>
            </w:r>
          </w:p>
        </w:tc>
        <w:tc>
          <w:tcPr>
            <w:tcW w:w="2268" w:type="dxa"/>
          </w:tcPr>
          <w:p w:rsidR="00E03172" w:rsidRPr="009C5393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Развитие навыков вопросно-ответной работы по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тексту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навыков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с выбором правильного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ответа</w:t>
            </w:r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Разучивание</w:t>
            </w:r>
            <w:proofErr w:type="spellEnd"/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новых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лексических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>’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worth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.., 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rich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..,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tied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9C5393">
              <w:rPr>
                <w:rFonts w:ascii="Times New Roman" w:hAnsi="Times New Roman"/>
                <w:sz w:val="24"/>
                <w:szCs w:val="24"/>
              </w:rPr>
              <w:t xml:space="preserve">.., </w:t>
            </w:r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free</w:t>
            </w:r>
          </w:p>
        </w:tc>
        <w:tc>
          <w:tcPr>
            <w:tcW w:w="992" w:type="dxa"/>
          </w:tcPr>
          <w:p w:rsidR="00E03172" w:rsidRPr="009C5393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C5393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C5393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Описание Лондона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Развивать навык монологической речи по теме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Лондон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акрепление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названий достопримечательностей по слайдам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Леденец на палочке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с выделением основных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фактов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овершенст</w:t>
            </w:r>
            <w:r w:rsidRPr="009D161A">
              <w:rPr>
                <w:rFonts w:ascii="Times New Roman" w:hAnsi="Times New Roman"/>
                <w:sz w:val="24"/>
                <w:szCs w:val="24"/>
              </w:rPr>
              <w:lastRenderedPageBreak/>
              <w:t>вование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навыков чтения с полным пониманием текста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Рассказ о Лондоне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описания города с опорой на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навыков письменной речи с закреплением лексики по теме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Обобщение по теме Лондон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Совершенствование навыков монологической речи по теме «Лондон»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ктивизация навыков письменной речи в вопросительных предложениях</w:t>
            </w:r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Известные люди. Даниэль Дефо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Активизировать лексические навыки по теме «Известные люди»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азвивать навыки чтения с полным пониманием текста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Джозеф Терне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Развитие навыков изучающего чтения и вопросно-ответной работы по тексту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Выдающиеся люди англоязычных стран.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Изучение образования существительных с помощью суффиксов –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ian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ect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, обозначающих род деятельности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навыков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с целью извлечения нужной информации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Джон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Толкиен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>, Чарл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з Дарвин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Развитие навыков аналитического чтения</w:t>
            </w:r>
          </w:p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Развитие монологического высказывания описательного характера знаменитости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Неопределённый артикль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Развитие навыков применения артиклей </w:t>
            </w:r>
            <w:r w:rsidRPr="009D161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9D161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9D161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16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Определённый артикль 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Развитие навыков употребления определённых артиклей (слова, с которыми всегда употребляется </w:t>
            </w:r>
            <w:r w:rsidRPr="009D161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), случаи в которых артикль не употребляется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Обобщение темы «Артикли»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Закрепление навыков грамматики по теме «Артикли»</w:t>
            </w:r>
          </w:p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Хочешь ли быть известным?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Совершенствовать навык чтения с полным пониманием прочитанного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азвитие навыков диалогической речи по образцу</w:t>
            </w:r>
          </w:p>
        </w:tc>
        <w:tc>
          <w:tcPr>
            <w:tcW w:w="992" w:type="dxa"/>
          </w:tcPr>
          <w:p w:rsidR="00E03172" w:rsidRPr="00C02C8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Чарли Чаплин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Развитие навыков изучающего чтения</w:t>
            </w:r>
          </w:p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Совершенствовать навык диалогической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Учимся предсказывать будущее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Учимся расспрашивать одноклассника кем он хочет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стать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описания характера одноклассника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Как вести себя за столом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 xml:space="preserve">Совершенствовать навык поискового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азвивать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навык диалогической речи</w:t>
            </w:r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Повторение лексики и грамматики, подготовка к контрольной работе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Совершенствовать лексические навыки по теме «Лица Лондона»</w:t>
            </w:r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 xml:space="preserve">Активизировать орфографические </w:t>
            </w:r>
            <w:proofErr w:type="spellStart"/>
            <w:r w:rsidRPr="009D161A">
              <w:rPr>
                <w:rFonts w:ascii="Times New Roman" w:hAnsi="Times New Roman"/>
                <w:sz w:val="24"/>
                <w:szCs w:val="24"/>
              </w:rPr>
              <w:t>навыки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9D161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9D161A">
              <w:rPr>
                <w:rFonts w:ascii="Times New Roman" w:hAnsi="Times New Roman"/>
                <w:sz w:val="24"/>
                <w:szCs w:val="24"/>
              </w:rPr>
              <w:t>акрепление</w:t>
            </w:r>
            <w:proofErr w:type="spellEnd"/>
            <w:r w:rsidRPr="009D161A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лексико-грамматических навыков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 «Лондон»</w:t>
            </w:r>
          </w:p>
        </w:tc>
        <w:tc>
          <w:tcPr>
            <w:tcW w:w="2268" w:type="dxa"/>
          </w:tcPr>
          <w:p w:rsidR="00E03172" w:rsidRPr="009D161A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9D161A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268" w:type="dxa"/>
          </w:tcPr>
          <w:p w:rsidR="00E03172" w:rsidRPr="0058281E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Обобщить изучение материала по разделу №5 в игровой форме «Звёздный час»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2268" w:type="dxa"/>
          </w:tcPr>
          <w:p w:rsidR="00E03172" w:rsidRPr="0058281E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 xml:space="preserve">Развитие навыков чтения с полным </w:t>
            </w:r>
            <w:r w:rsidRPr="0058281E">
              <w:rPr>
                <w:rFonts w:ascii="Times New Roman" w:hAnsi="Times New Roman"/>
                <w:sz w:val="24"/>
                <w:szCs w:val="24"/>
              </w:rPr>
              <w:lastRenderedPageBreak/>
              <w:t>пониманием текста</w:t>
            </w:r>
          </w:p>
          <w:p w:rsidR="00E03172" w:rsidRPr="0058281E" w:rsidRDefault="00E03172" w:rsidP="009C5393">
            <w:pPr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Повторение грамматики: вопросительные предложения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03172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2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82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Animals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our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life</w:t>
            </w:r>
            <w:proofErr w:type="spellEnd"/>
            <w:r w:rsidRPr="00582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F4C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«Животные в нашей жизни»</w:t>
            </w: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03172" w:rsidRPr="00187D90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Зоопарк Лондона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Развитие лексических навыков по теме «Животные в нашей жизни», контр</w:t>
            </w:r>
            <w:r w:rsidR="009C5393">
              <w:rPr>
                <w:rFonts w:ascii="Times New Roman CYR" w:hAnsi="Times New Roman CYR" w:cs="Times New Roman CYR"/>
                <w:sz w:val="24"/>
                <w:szCs w:val="24"/>
              </w:rPr>
              <w:t xml:space="preserve">оль навыков диалогической </w:t>
            </w:r>
            <w:proofErr w:type="spellStart"/>
            <w:r w:rsidR="009C5393">
              <w:rPr>
                <w:rFonts w:ascii="Times New Roman CYR" w:hAnsi="Times New Roman CYR" w:cs="Times New Roman CYR"/>
                <w:sz w:val="24"/>
                <w:szCs w:val="24"/>
              </w:rPr>
              <w:t>речи</w:t>
            </w:r>
            <w:proofErr w:type="gramStart"/>
            <w:r w:rsidR="009C5393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proofErr w:type="gramEnd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овершенствование</w:t>
            </w:r>
            <w:proofErr w:type="spellEnd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навыков </w:t>
            </w:r>
            <w:proofErr w:type="spellStart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аудирования</w:t>
            </w:r>
            <w:proofErr w:type="spellEnd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 и чтения</w:t>
            </w:r>
          </w:p>
        </w:tc>
        <w:tc>
          <w:tcPr>
            <w:tcW w:w="992" w:type="dxa"/>
          </w:tcPr>
          <w:p w:rsidR="00E03172" w:rsidRPr="00187D90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Что мы знаем о Лондонском зоопарке?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Активизация лексических навыков по теме «Животные в нашей жизни», совершенствовани</w:t>
            </w:r>
            <w:r w:rsidR="009C5393">
              <w:rPr>
                <w:rFonts w:ascii="Times New Roman CYR" w:hAnsi="Times New Roman CYR" w:cs="Times New Roman CYR"/>
                <w:sz w:val="24"/>
                <w:szCs w:val="24"/>
              </w:rPr>
              <w:t xml:space="preserve">е навыков выразительного чтения </w:t>
            </w: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стихотворений, обучение выразительному чтению текста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Учимся вежливому обращению к людям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Совершенствование лексических навыков; тренировка навыков диалогической речи; ознакомление с речевым </w:t>
            </w: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этикетом.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Новые факты из истории Лондонского зоопарка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Тренировка навыков изучающего чтения; актуализация лексических навыков по теме «Животные в нашей жизни»; совершенствование навыков письма и устной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58281E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Общество спасения животных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Совершенствование навыков письма и грамматики; тренировка навыков </w:t>
            </w:r>
            <w:proofErr w:type="spellStart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аудирования</w:t>
            </w:r>
            <w:proofErr w:type="spellEnd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; </w:t>
            </w:r>
            <w:proofErr w:type="gramStart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обучение монологической речи по теме</w:t>
            </w:r>
            <w:proofErr w:type="gramEnd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 «Животные в нашей жизни»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Заповедник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Тренировка навыков чтения с полным пониманием прочитанной информации; совершенствование навыков устной речи по теме «Животные в нашей жизни», </w:t>
            </w:r>
            <w:proofErr w:type="gramStart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обучение письменной речи по теме</w:t>
            </w:r>
            <w:proofErr w:type="gramEnd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 «Животные нашей жизни» </w:t>
            </w:r>
          </w:p>
        </w:tc>
        <w:tc>
          <w:tcPr>
            <w:tcW w:w="992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Наши домашние питомцы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Обучение монологической речи (рассказ о </w:t>
            </w: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домашнем животном); актуализация лексических навыков, тренировка навыков орфографии и письма.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Общества защиты животных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Совершенствование навыков диалогической речи по теме «Животные в нашей жизни»; активизация грамматических навыков</w:t>
            </w:r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Настоящее совершенное время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Ознакомление </w:t>
            </w:r>
            <w:r w:rsidR="009C5393">
              <w:rPr>
                <w:rFonts w:ascii="Times New Roman CYR" w:hAnsi="Times New Roman CYR" w:cs="Times New Roman CYR"/>
                <w:sz w:val="24"/>
                <w:szCs w:val="24"/>
              </w:rPr>
              <w:t>обучающихся</w:t>
            </w: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 с новым совершенным </w:t>
            </w:r>
            <w:proofErr w:type="spellStart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временем</w:t>
            </w:r>
            <w:proofErr w:type="gramStart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.П</w:t>
            </w:r>
            <w:proofErr w:type="gramEnd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ервичное</w:t>
            </w:r>
            <w:proofErr w:type="spellEnd"/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 закрепление введенного грамматического материала. Тренировка навыков диалогической речи</w:t>
            </w:r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Учимся использовать новое время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Развитие лексико-грамматических навыков(4 формы глагола). Активизация настоящего совершенного времени. Тренировка орфографического навыка 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Учим грамматику английского языка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Актуализация трех форм английских глаголов в устной и письменной речи. Тренировка грамматических навыков. Совершенствование навыков диалогической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Учим грамматику английского языка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8281E">
              <w:rPr>
                <w:rFonts w:ascii="Times New Roman CYR" w:hAnsi="Times New Roman CYR" w:cs="Times New Roman CYR"/>
                <w:sz w:val="24"/>
                <w:szCs w:val="24"/>
              </w:rPr>
              <w:t>Развитие навыков перевода, используя видовременные глаголы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Поговорим о домашних питомцах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Тренировка грамматических навыков. Развитие лексических навыков, внимания и памяти. Тренировка диалогической речи по теме «Домашние животные»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Рассказы о любимых домашних животных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 по теме «Домашние питомцы». Тренировка навыков чтения про себя. Активизация лексических и грамматических навыков.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Забавные истории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 xml:space="preserve">Развитие навыков монологической речи. Тренировка навыков </w:t>
            </w:r>
            <w:r w:rsidRPr="0058281E">
              <w:rPr>
                <w:rFonts w:ascii="Times New Roman" w:hAnsi="Times New Roman"/>
                <w:sz w:val="24"/>
                <w:szCs w:val="24"/>
              </w:rPr>
              <w:lastRenderedPageBreak/>
              <w:t>диалогической речи. Актуализация навыков перевода и грамматики.</w:t>
            </w:r>
          </w:p>
        </w:tc>
        <w:tc>
          <w:tcPr>
            <w:tcW w:w="992" w:type="dxa"/>
          </w:tcPr>
          <w:p w:rsidR="00E03172" w:rsidRPr="00C02C8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Обобщающий урок по теме «Животные в нашей жизни»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58281E">
              <w:rPr>
                <w:rFonts w:ascii="Times New Roman" w:hAnsi="Times New Roman"/>
                <w:sz w:val="24"/>
                <w:szCs w:val="24"/>
              </w:rPr>
              <w:t>аудитивных</w:t>
            </w:r>
            <w:proofErr w:type="spellEnd"/>
            <w:r w:rsidRPr="0058281E">
              <w:rPr>
                <w:rFonts w:ascii="Times New Roman" w:hAnsi="Times New Roman"/>
                <w:sz w:val="24"/>
                <w:szCs w:val="24"/>
              </w:rPr>
              <w:t xml:space="preserve"> навыков по теме «Животные в нашей жизни». Закрепление навыков диалогической речи и орфографии. Совершенствование навыков грамматики.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2 </w:t>
            </w:r>
            <w:r w:rsidRPr="0058281E">
              <w:rPr>
                <w:rFonts w:ascii="Times New Roman" w:hAnsi="Times New Roman"/>
                <w:sz w:val="24"/>
                <w:szCs w:val="24"/>
              </w:rPr>
              <w:t>«Животные в нашей жизни»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Контроль навыков грамматики. Контроль лексических навыков по теме «Животные в нашей жизни»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Зов джунглей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 xml:space="preserve">Обобщение материала по теме «Животные в нашей жизни» тренировка лексико-грамматических навыков 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Развитие навыков чтения с полным пониманием текста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58281E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>Контроль навыков техники чтения вслух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58281E">
              <w:rPr>
                <w:rFonts w:ascii="Times New Roman" w:hAnsi="Times New Roman"/>
                <w:sz w:val="24"/>
                <w:szCs w:val="24"/>
              </w:rPr>
              <w:t>аудитивных</w:t>
            </w:r>
            <w:proofErr w:type="spellEnd"/>
            <w:r w:rsidRPr="0058281E">
              <w:rPr>
                <w:rFonts w:ascii="Times New Roman" w:hAnsi="Times New Roman"/>
                <w:sz w:val="24"/>
                <w:szCs w:val="24"/>
              </w:rPr>
              <w:t xml:space="preserve"> навыков по теме «Животные в </w:t>
            </w:r>
            <w:r w:rsidRPr="0058281E">
              <w:rPr>
                <w:rFonts w:ascii="Times New Roman" w:hAnsi="Times New Roman"/>
                <w:sz w:val="24"/>
                <w:szCs w:val="24"/>
              </w:rPr>
              <w:lastRenderedPageBreak/>
              <w:t>нашей жизни». Закрепление навыков диалогической речи и орфографии. Совершенствование навыков грамматики.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9D161A" w:rsidRDefault="00E03172" w:rsidP="00CB7590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Игровая викторина «Животные»</w:t>
            </w:r>
          </w:p>
        </w:tc>
        <w:tc>
          <w:tcPr>
            <w:tcW w:w="2268" w:type="dxa"/>
          </w:tcPr>
          <w:p w:rsidR="00E03172" w:rsidRPr="0058281E" w:rsidRDefault="00E03172" w:rsidP="00CB75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281E">
              <w:rPr>
                <w:rFonts w:ascii="Times New Roman" w:hAnsi="Times New Roman"/>
                <w:sz w:val="24"/>
                <w:szCs w:val="24"/>
              </w:rPr>
              <w:t xml:space="preserve">Обобщение материала по теме «Животные в нашей жизни» тренировка лексико-грамматических навыков 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03172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1F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851F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Living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1F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together</w:t>
            </w:r>
            <w:proofErr w:type="spellEnd"/>
            <w:r w:rsidRPr="00851F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F4C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«Жизнь вместе»</w:t>
            </w: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Близкие и дальние родственники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Актуализация лексических и произносительных навыков по теме «Семья»</w:t>
            </w:r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Развитие навыков монологической и диалогической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ведение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и первичное закрепление новой лексики в устной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Что такое семья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Активизация лексико-грамматических навыков (притяжательный падеж существительных</w:t>
            </w:r>
            <w:proofErr w:type="gramStart"/>
            <w:r w:rsidRPr="00851FE2">
              <w:rPr>
                <w:rFonts w:ascii="Times New Roman" w:hAnsi="Times New Roman"/>
                <w:sz w:val="24"/>
                <w:szCs w:val="24"/>
              </w:rPr>
              <w:t>)А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ктуализация лексики по теме «Семья»</w:t>
            </w:r>
          </w:p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навыков диалогической речи по теме «Семья»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Что такое семья</w:t>
            </w:r>
            <w:r>
              <w:rPr>
                <w:rFonts w:ascii="Times New Roman" w:hAnsi="Times New Roman"/>
                <w:sz w:val="24"/>
                <w:szCs w:val="24"/>
              </w:rPr>
              <w:t>? Родители.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Введение и первичное закрепление новой лексики (глаголы </w:t>
            </w:r>
            <w:r w:rsidRPr="00851F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1F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give</w:t>
            </w:r>
            <w:r w:rsidRPr="00851FE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51F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1F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get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)</w:t>
            </w:r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ктивизация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орфографии (притяжательный падеж)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Что такое семья</w:t>
            </w:r>
            <w:r>
              <w:rPr>
                <w:rFonts w:ascii="Times New Roman" w:hAnsi="Times New Roman"/>
                <w:sz w:val="24"/>
                <w:szCs w:val="24"/>
              </w:rPr>
              <w:t>? Отцы и дети.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Ознакомление с речевым этикетом (вежливые просьбы)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 навыков диалогической речи (краткие ответы в совершенном времени)Тренировка орфографических и лексических навыков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Взаимоотношения в семье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Тренировка навыков письма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грамматики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акрепле</w:t>
            </w:r>
            <w:r w:rsidR="009C5393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="009C5393">
              <w:rPr>
                <w:rFonts w:ascii="Times New Roman" w:hAnsi="Times New Roman"/>
                <w:sz w:val="24"/>
                <w:szCs w:val="24"/>
              </w:rPr>
              <w:t xml:space="preserve"> навыков устной речи по теме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«Семья»</w:t>
            </w:r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Совершенствование навыков диалогической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Сравнение времён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грамматических навыков (сравнение </w:t>
            </w:r>
            <w:r w:rsidRPr="00851FE2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FE2">
              <w:rPr>
                <w:rFonts w:ascii="Times New Roman" w:hAnsi="Times New Roman"/>
                <w:sz w:val="24"/>
                <w:szCs w:val="24"/>
                <w:lang w:val="en-US"/>
              </w:rPr>
              <w:t>Indefinite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  <w:lang w:val="en-US"/>
              </w:rPr>
              <w:t>PresentPerfect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>)</w:t>
            </w:r>
            <w:r w:rsidR="009C5393">
              <w:rPr>
                <w:rFonts w:ascii="Times New Roman" w:hAnsi="Times New Roman"/>
                <w:sz w:val="24"/>
                <w:szCs w:val="24"/>
              </w:rPr>
              <w:t xml:space="preserve">.Актуализация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настоящего совершённого времени в устной и письменной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Стихотворение о семье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выразительного чтения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стихотворений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внимания и памяти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Дети и родители: обязанности, взаимопонимания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 по теме «Семья» актуализация навыков грамматики (настоящее совершённое время)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ренировка навыков перевода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Дети и родители: обязанности, взаимопонимания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Введение и первичное закрепление новой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лексики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ктуализация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устной речи Совершенствование навыков чтения вслух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Помогаешь ли ты родителям?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Развитие навыков устной речи по теме «Домашние обязанности»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знакомление с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>речевым этикетом (комплименты)</w:t>
            </w:r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Тренировка навыков письменной речи 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Помогаешь ли ты родителям?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Актуализация навыков диалогической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монологического высказывания по теме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Английская еда. Сладости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  <w:r w:rsidR="009C5393">
              <w:rPr>
                <w:rFonts w:ascii="Times New Roman" w:hAnsi="Times New Roman"/>
                <w:sz w:val="24"/>
                <w:szCs w:val="24"/>
              </w:rPr>
              <w:t>обучающихся с новой лексикой по теме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«Продукты»</w:t>
            </w:r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Развитие навыков чтения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произношения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ренировка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монологической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Рецепты различных блюд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Совершенствование навыков монологической речи по теме «продукты»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знакомление </w:t>
            </w:r>
            <w:r w:rsidR="009C5393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 с речевым образцом </w:t>
            </w:r>
            <w:r w:rsidRPr="00851F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1F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1F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made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1F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from</w:t>
            </w:r>
            <w:r w:rsidRPr="00851FE2">
              <w:rPr>
                <w:rFonts w:ascii="Times New Roman" w:hAnsi="Times New Roman"/>
                <w:i/>
                <w:sz w:val="24"/>
                <w:szCs w:val="24"/>
              </w:rPr>
              <w:t xml:space="preserve">/ </w:t>
            </w:r>
            <w:r w:rsidRPr="00851F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of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Рецепты любимых блюд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Активизация навыков чтения вслух и вопросно- ответной работы по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тексту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монологической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Фастфуд</w:t>
            </w:r>
            <w:proofErr w:type="spellEnd"/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Активизация лексических навыков</w:t>
            </w:r>
          </w:p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Совершенствование навыков устной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орфографии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Праздничное английское и русское меню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Тренировка навыков грамматики и диалогической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ктуализация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аудитивных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и фонетических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навыков</w:t>
            </w:r>
            <w:r w:rsidR="009C5393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монологической речи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Национальная еда в России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Развитие навыков чтения с полным пониманием прочитанного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 монологической речи</w:t>
            </w:r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Типы жилых домов в Англии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="00B93AD4">
              <w:rPr>
                <w:rFonts w:ascii="Times New Roman" w:hAnsi="Times New Roman"/>
                <w:sz w:val="24"/>
                <w:szCs w:val="24"/>
              </w:rPr>
              <w:t>мление с новой лексикой по тем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Дом»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фонетических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аудитивных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Типичный дом англичанина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Актуализация навыков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и диалогической речи 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Необычные дома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Тренировка навыков выразительного чтения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стихотворений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Мой дом, квартира, любимое место в доме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Актуализация монологического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лексических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аудитивных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навыков, грамматики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Мой дом, моя квартира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Актуализация монологического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лексических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аудитивных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навыков, грамматики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Магазины и покупки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="00B93AD4">
              <w:rPr>
                <w:rFonts w:ascii="Times New Roman" w:hAnsi="Times New Roman"/>
                <w:sz w:val="24"/>
                <w:szCs w:val="24"/>
              </w:rPr>
              <w:t>мление с новой лексикой по тем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Магазин»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фонетических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аудитивных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58281E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В магазине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Актуализация навыков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и тренировка диалогической речи </w:t>
            </w:r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58281E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Магазины и покупки</w:t>
            </w:r>
            <w:r>
              <w:rPr>
                <w:rFonts w:ascii="Times New Roman" w:hAnsi="Times New Roman"/>
                <w:sz w:val="24"/>
                <w:szCs w:val="24"/>
              </w:rPr>
              <w:t>. Продукты.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диалогической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ктуализация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992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17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Магазины и покупки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Ознакомление с новой лексикой по теме «Денежные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>единицы»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ренировка навыков выразительного чтения 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Любите ли вы ходить по магазинам?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Актуализация монологического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лексических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аудитивных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58281E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</w:t>
            </w:r>
          </w:p>
        </w:tc>
        <w:tc>
          <w:tcPr>
            <w:tcW w:w="992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7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58281E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Анализ и корректировка ошибок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9D161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Цветик-семицветик</w:t>
            </w:r>
            <w:proofErr w:type="spellEnd"/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диалогической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акрепление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лексико-грамматического материала</w:t>
            </w:r>
          </w:p>
        </w:tc>
        <w:tc>
          <w:tcPr>
            <w:tcW w:w="99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6F4C5A" w:rsidTr="009C5393">
        <w:tc>
          <w:tcPr>
            <w:tcW w:w="534" w:type="dxa"/>
          </w:tcPr>
          <w:p w:rsidR="00E03172" w:rsidRPr="009D161A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03172" w:rsidRPr="00653C4E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851FE2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«We have a lot in common»</w:t>
            </w:r>
          </w:p>
          <w:p w:rsidR="00E03172" w:rsidRPr="006F4C5A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F4C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«У нас много общего»</w:t>
            </w: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E03172" w:rsidRPr="00156878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Занятия в свободное время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новой лексики по теме «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Свободное время» и её</w:t>
            </w:r>
            <w:r w:rsidR="00B93AD4">
              <w:rPr>
                <w:rFonts w:ascii="Times New Roman" w:hAnsi="Times New Roman"/>
                <w:sz w:val="24"/>
                <w:szCs w:val="24"/>
              </w:rPr>
              <w:t xml:space="preserve"> первичное закрепление в устной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чтения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произношения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Активизация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поискового чтения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Занятия в свободное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Актуализация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введения новой лексики в устной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навыка орфографии и монологической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Тренировка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диалогической речи</w:t>
            </w:r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B93AD4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B93AD4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E03172" w:rsidRPr="00156878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Теле- и ради</w:t>
            </w:r>
            <w:proofErr w:type="gramStart"/>
            <w:r w:rsidRPr="00851FE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программы в России и за рубежом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  <w:r w:rsidR="009C5393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 с новой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лексикой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чтения вслух и про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себя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Актуализация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устной речи по теме «Радио и телевидение»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Теле- и ради</w:t>
            </w:r>
            <w:proofErr w:type="gramStart"/>
            <w:r w:rsidRPr="00851FE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программы в России и за рубежом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Актуализации лексических навыков по теме «Свободное время»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овершенствование навыков устной речи по теме «Телевидение»</w:t>
            </w:r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Достоинства и недостатки телевидения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Обучение устной речи по теме «Хобби»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ренировка лексико-грамматических навыков (предлоги)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лексических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аудитивных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Праздники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Тренировка навыков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орфографии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монологической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Актуализация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знаний о речевом этикете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Любимый праздник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Активизация навыков монологической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ренировка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диалогической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Семейный праздник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диалогической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ренировка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грамматических навыков в письменной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Ознакомление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с правилами этикета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Введение притяжательных местоимений и их первичное закрепление в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ренировка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рассказывания стихотворений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Школьные каникулы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Развитие навыков диалогической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акрепление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возвратных местоимений в письменной речи</w:t>
            </w:r>
          </w:p>
        </w:tc>
        <w:tc>
          <w:tcPr>
            <w:tcW w:w="992" w:type="dxa"/>
          </w:tcPr>
          <w:p w:rsidR="00E03172" w:rsidRPr="00BF6DE1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Зимние  каникулы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Развитие монологического высказывания по теме «Каникулы»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ктивизация устной речи (выражение согласия или несогласия)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Рождественский подарок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Развитие навыков чтения с извлечением полной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акрепление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грамматики в письменной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речи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Актуализация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лексических навыков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Тренировка навыков устной речи на основе прочитанного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техники чтения вслух и про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себя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Актуализация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лексических навыков и перевода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  <w:r>
              <w:rPr>
                <w:rFonts w:ascii="Times New Roman" w:hAnsi="Times New Roman"/>
                <w:sz w:val="24"/>
                <w:szCs w:val="24"/>
              </w:rPr>
              <w:t>. Мое любимое животное.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Закрепление навыков чтения с извлечением полной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овершенствование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перевода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  <w:r>
              <w:rPr>
                <w:rFonts w:ascii="Times New Roman" w:hAnsi="Times New Roman"/>
                <w:sz w:val="24"/>
                <w:szCs w:val="24"/>
              </w:rPr>
              <w:t>. Кого бы я хотел иметь?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Обучение монологической речи (пересказ текста</w:t>
            </w:r>
            <w:proofErr w:type="gramStart"/>
            <w:r w:rsidRPr="00851FE2">
              <w:rPr>
                <w:rFonts w:ascii="Times New Roman" w:hAnsi="Times New Roman"/>
                <w:sz w:val="24"/>
                <w:szCs w:val="24"/>
              </w:rPr>
              <w:t>)Т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ренировка грамматических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навыков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  <w:lang w:val="en-US"/>
              </w:rPr>
              <w:t>PresentPerfectTense</w:t>
            </w:r>
            <w:proofErr w:type="spellEnd"/>
          </w:p>
        </w:tc>
        <w:tc>
          <w:tcPr>
            <w:tcW w:w="992" w:type="dxa"/>
          </w:tcPr>
          <w:p w:rsidR="00E03172" w:rsidRPr="006335DC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Контроль навыков монологической речи (пересказ текста)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Активизация лексических и грамматических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ренировка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диалогической речи</w:t>
            </w:r>
          </w:p>
        </w:tc>
        <w:tc>
          <w:tcPr>
            <w:tcW w:w="992" w:type="dxa"/>
          </w:tcPr>
          <w:p w:rsidR="00E03172" w:rsidRPr="006335DC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Обобщение грамматических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ктуализация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лексических навыков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№3 «Семья»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</w:t>
            </w:r>
          </w:p>
        </w:tc>
        <w:tc>
          <w:tcPr>
            <w:tcW w:w="992" w:type="dxa"/>
          </w:tcPr>
          <w:p w:rsidR="00E03172" w:rsidRPr="006335DC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Анализ и корректировка ошибок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Загадочный лабиринт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Повторение изученного материала по теме «У нас много общего»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="00B93AD4">
              <w:rPr>
                <w:rFonts w:ascii="Times New Roman" w:hAnsi="Times New Roman"/>
                <w:sz w:val="24"/>
                <w:szCs w:val="24"/>
              </w:rPr>
              <w:t xml:space="preserve">акрепление 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грамматического материала (артикли)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чтения и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перевода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поискового чтения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Смешные истории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Развитие навыков описание истории по картинкам</w:t>
            </w:r>
          </w:p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lastRenderedPageBreak/>
              <w:t>Развитие навыков дилогической речи с демонстрацией артистических способностей в кратких юмористических рассказах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Разгадываем пословицы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Совершенствование лексических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gramStart"/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51FE2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аналитического </w:t>
            </w:r>
            <w:proofErr w:type="spellStart"/>
            <w:r w:rsidRPr="00851FE2">
              <w:rPr>
                <w:rFonts w:ascii="Times New Roman" w:hAnsi="Times New Roman"/>
                <w:sz w:val="24"/>
                <w:szCs w:val="24"/>
              </w:rPr>
              <w:t>мышления</w:t>
            </w:r>
            <w:r w:rsidR="00B93AD4">
              <w:rPr>
                <w:rFonts w:ascii="Times New Roman" w:hAnsi="Times New Roman"/>
                <w:sz w:val="24"/>
                <w:szCs w:val="24"/>
              </w:rPr>
              <w:t>.</w:t>
            </w:r>
            <w:r w:rsidRPr="00851FE2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851FE2">
              <w:rPr>
                <w:rFonts w:ascii="Times New Roman" w:hAnsi="Times New Roman"/>
                <w:sz w:val="24"/>
                <w:szCs w:val="24"/>
              </w:rPr>
              <w:t xml:space="preserve"> навыков описательного характера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172" w:rsidRPr="00851FE2" w:rsidTr="009C5393">
        <w:tc>
          <w:tcPr>
            <w:tcW w:w="534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 xml:space="preserve">Лимерик </w:t>
            </w:r>
          </w:p>
        </w:tc>
        <w:tc>
          <w:tcPr>
            <w:tcW w:w="2268" w:type="dxa"/>
          </w:tcPr>
          <w:p w:rsidR="00E03172" w:rsidRPr="00851FE2" w:rsidRDefault="00E03172" w:rsidP="00CB7590">
            <w:pPr>
              <w:rPr>
                <w:rFonts w:ascii="Times New Roman" w:hAnsi="Times New Roman"/>
                <w:sz w:val="24"/>
                <w:szCs w:val="24"/>
              </w:rPr>
            </w:pPr>
            <w:r w:rsidRPr="00851FE2">
              <w:rPr>
                <w:rFonts w:ascii="Times New Roman" w:hAnsi="Times New Roman"/>
                <w:sz w:val="24"/>
                <w:szCs w:val="24"/>
              </w:rPr>
              <w:t>Совершенствование навыков чтения и перевода юмористических стихов</w:t>
            </w:r>
          </w:p>
        </w:tc>
        <w:tc>
          <w:tcPr>
            <w:tcW w:w="99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E03172" w:rsidRPr="00851FE2" w:rsidRDefault="00E03172" w:rsidP="00CB7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3AD4" w:rsidRDefault="00B93AD4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3AD4" w:rsidRDefault="00B93AD4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3AD4" w:rsidRDefault="00B93AD4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3AD4" w:rsidRDefault="00B93AD4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3AD4" w:rsidRDefault="00B93AD4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3AD4" w:rsidRDefault="00B93AD4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3AD4" w:rsidRDefault="00B93AD4" w:rsidP="001568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1DF6" w:rsidRDefault="00341DF6" w:rsidP="001568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41DF6" w:rsidRPr="00303A1E" w:rsidRDefault="00341DF6" w:rsidP="001568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                  </w:t>
      </w:r>
      <w:r w:rsidR="00E12F2A">
        <w:rPr>
          <w:rFonts w:ascii="Times New Roman" w:hAnsi="Times New Roman"/>
          <w:b/>
          <w:sz w:val="28"/>
          <w:szCs w:val="28"/>
          <w:lang w:eastAsia="ru-RU"/>
        </w:rPr>
        <w:t>4.</w:t>
      </w:r>
      <w:r w:rsidRPr="00303A1E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уровню подготовки </w:t>
      </w:r>
      <w:proofErr w:type="gramStart"/>
      <w:r w:rsidR="009C5393">
        <w:rPr>
          <w:rFonts w:ascii="Times New Roman" w:hAnsi="Times New Roman"/>
          <w:b/>
          <w:sz w:val="28"/>
          <w:szCs w:val="28"/>
          <w:lang w:eastAsia="ru-RU"/>
        </w:rPr>
        <w:t>обучающихся</w:t>
      </w:r>
      <w:proofErr w:type="gramEnd"/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В результате изучения английского языка ученик должен: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u w:val="single"/>
          <w:lang w:eastAsia="ru-RU"/>
        </w:rPr>
        <w:t>знать/понимать: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основные значения изученных лексических единиц; основные способы словообразования;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особенности структуры простых и сложных предложений; интонацию различных коммуникативных типов предложений;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признаки изученных грамматических явлений;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основные нормы речевого этикета;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роль владения иностранными языками в современном мире, особенности образа жизни, быта</w:t>
      </w:r>
      <w:proofErr w:type="gramStart"/>
      <w:r w:rsidRPr="00303A1E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 культуры стран изучаемого языка;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u w:val="single"/>
          <w:lang w:eastAsia="ru-RU"/>
        </w:rPr>
        <w:t>уметь: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b/>
          <w:i/>
          <w:sz w:val="28"/>
          <w:szCs w:val="28"/>
          <w:lang w:eastAsia="ru-RU"/>
        </w:rPr>
        <w:t>говорение: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начинать, вести/ поддерживать и заканчивать беседу в стандартных ситуациях общения;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расспрашивать собеседника и отвечать на его вопросы, опираясь на изученную тематику;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делать краткие сообщения по темам: взаимоотношения в семье, с друзьями; внешность; досуг и увлечения; школа и школьная жизнь; изучаемые предметы и отношения к ним; каникулы; родная страна и страна изучаемого языка; столицы и достопримечательности;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303A1E">
        <w:rPr>
          <w:rFonts w:ascii="Times New Roman" w:hAnsi="Times New Roman"/>
          <w:b/>
          <w:i/>
          <w:sz w:val="28"/>
          <w:szCs w:val="28"/>
          <w:lang w:eastAsia="ru-RU"/>
        </w:rPr>
        <w:t>аудирование</w:t>
      </w:r>
      <w:proofErr w:type="spellEnd"/>
      <w:r w:rsidRPr="00303A1E">
        <w:rPr>
          <w:rFonts w:ascii="Times New Roman" w:hAnsi="Times New Roman"/>
          <w:b/>
          <w:i/>
          <w:sz w:val="28"/>
          <w:szCs w:val="28"/>
          <w:lang w:eastAsia="ru-RU"/>
        </w:rPr>
        <w:t>: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понимать основное содержание несложных аутентичных текстов, выделять значимую интонацию, определять тему и выделять главные факты;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03A1E">
        <w:rPr>
          <w:rFonts w:ascii="Times New Roman" w:hAnsi="Times New Roman"/>
          <w:b/>
          <w:i/>
          <w:sz w:val="28"/>
          <w:szCs w:val="28"/>
          <w:lang w:eastAsia="ru-RU"/>
        </w:rPr>
        <w:t>чтение: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читать аутентичные тексты разных жанров с пониманием основного содержания;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читать несложные аутентичные тексты разных жанров с полным и точным пониманием, оценивать полученную информацию, выражать своё мнение;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читать текст с выборочным пониманием нужной или интересующей информации;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03A1E">
        <w:rPr>
          <w:rFonts w:ascii="Times New Roman" w:hAnsi="Times New Roman"/>
          <w:b/>
          <w:i/>
          <w:sz w:val="28"/>
          <w:szCs w:val="28"/>
          <w:lang w:eastAsia="ru-RU"/>
        </w:rPr>
        <w:t>письменная речь: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заполнять анкеты и формуляры;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писать поздравления и личные письма с опорой на образец;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eastAsia="ru-RU"/>
        </w:rPr>
      </w:pPr>
      <w:r w:rsidRPr="00303A1E">
        <w:rPr>
          <w:rFonts w:ascii="Times New Roman" w:hAnsi="Times New Roman"/>
          <w:b/>
          <w:sz w:val="28"/>
          <w:szCs w:val="28"/>
          <w:lang w:eastAsia="ru-RU"/>
        </w:rPr>
        <w:t>Использовать приобретённые знания и умения в практической деятельности и повседневной жизни: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для социально адаптации; достижения взаимопонимания в процессе устного и письменного общения с носителями иностранного языка;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 xml:space="preserve">- осознание места и роли родного и изучаемого иностранного языка в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полиязычном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 мире; </w:t>
      </w:r>
    </w:p>
    <w:p w:rsidR="00341DF6" w:rsidRPr="00303A1E" w:rsidRDefault="00341DF6" w:rsidP="00303A1E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- приобщение к ценностям мировой культуры.</w:t>
      </w:r>
    </w:p>
    <w:p w:rsidR="00341DF6" w:rsidRPr="004E4761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E47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41DF6" w:rsidRPr="007E78EB" w:rsidRDefault="00341DF6" w:rsidP="004E476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B93AD4" w:rsidRPr="00363466" w:rsidRDefault="00B93AD4" w:rsidP="00B93AD4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63466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Литература (обязательная и дополнительная, для учителя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03172" w:rsidRPr="007E78EB" w:rsidRDefault="00E03172" w:rsidP="004E476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341DF6" w:rsidRPr="00303A1E" w:rsidRDefault="00341DF6" w:rsidP="004E476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Учебник (</w:t>
      </w:r>
      <w:r w:rsidRPr="00303A1E">
        <w:rPr>
          <w:rFonts w:ascii="Times New Roman" w:hAnsi="Times New Roman"/>
          <w:sz w:val="28"/>
          <w:szCs w:val="28"/>
          <w:lang w:val="en-US" w:eastAsia="ru-RU"/>
        </w:rPr>
        <w:t>Student</w:t>
      </w:r>
      <w:r w:rsidRPr="00303A1E">
        <w:rPr>
          <w:rFonts w:ascii="Times New Roman" w:hAnsi="Times New Roman"/>
          <w:sz w:val="28"/>
          <w:szCs w:val="28"/>
          <w:lang w:eastAsia="ru-RU"/>
        </w:rPr>
        <w:t>’</w:t>
      </w:r>
      <w:proofErr w:type="spellStart"/>
      <w:r w:rsidRPr="00303A1E">
        <w:rPr>
          <w:rFonts w:ascii="Times New Roman" w:hAnsi="Times New Roman"/>
          <w:sz w:val="28"/>
          <w:szCs w:val="28"/>
          <w:lang w:val="en-US" w:eastAsia="ru-RU"/>
        </w:rPr>
        <w:t>sBook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): учебник английского языка для 5-6 классов общеобразовательных школ/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М.З.Биболетова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Н.Н.Трубанёва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>. – Обнинск: Титул, 2009.</w:t>
      </w:r>
    </w:p>
    <w:p w:rsidR="00341DF6" w:rsidRPr="00303A1E" w:rsidRDefault="00341DF6" w:rsidP="004E476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Рабочая тетрадь (</w:t>
      </w:r>
      <w:r w:rsidRPr="00303A1E">
        <w:rPr>
          <w:rFonts w:ascii="Times New Roman" w:hAnsi="Times New Roman"/>
          <w:sz w:val="28"/>
          <w:szCs w:val="28"/>
          <w:lang w:val="en-US" w:eastAsia="ru-RU"/>
        </w:rPr>
        <w:t>Workbook</w:t>
      </w:r>
      <w:r w:rsidRPr="00303A1E">
        <w:rPr>
          <w:rFonts w:ascii="Times New Roman" w:hAnsi="Times New Roman"/>
          <w:sz w:val="28"/>
          <w:szCs w:val="28"/>
          <w:lang w:eastAsia="ru-RU"/>
        </w:rPr>
        <w:t xml:space="preserve">): рабочая тетрадь по английскому языку для 5-6 классов общеобразовательных школ/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М.З.Биболетова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Н.Н.Трубанёва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>. – Обнинск: Титул, 2009.</w:t>
      </w:r>
    </w:p>
    <w:p w:rsidR="00341DF6" w:rsidRPr="00303A1E" w:rsidRDefault="00341DF6" w:rsidP="004E476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eastAsia="ru-RU"/>
        </w:rPr>
        <w:t>Книга для учителя (</w:t>
      </w:r>
      <w:r w:rsidRPr="00303A1E">
        <w:rPr>
          <w:rFonts w:ascii="Times New Roman" w:hAnsi="Times New Roman"/>
          <w:sz w:val="28"/>
          <w:szCs w:val="28"/>
          <w:lang w:val="en-US" w:eastAsia="ru-RU"/>
        </w:rPr>
        <w:t>Teacher</w:t>
      </w:r>
      <w:r w:rsidRPr="00303A1E">
        <w:rPr>
          <w:rFonts w:ascii="Times New Roman" w:hAnsi="Times New Roman"/>
          <w:sz w:val="28"/>
          <w:szCs w:val="28"/>
          <w:lang w:eastAsia="ru-RU"/>
        </w:rPr>
        <w:t>’</w:t>
      </w:r>
      <w:proofErr w:type="spellStart"/>
      <w:r w:rsidRPr="00303A1E">
        <w:rPr>
          <w:rFonts w:ascii="Times New Roman" w:hAnsi="Times New Roman"/>
          <w:sz w:val="28"/>
          <w:szCs w:val="28"/>
          <w:lang w:val="en-US" w:eastAsia="ru-RU"/>
        </w:rPr>
        <w:t>sBook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>): Книга для учителя к учебнику «</w:t>
      </w:r>
      <w:proofErr w:type="spellStart"/>
      <w:r w:rsidRPr="00303A1E">
        <w:rPr>
          <w:rFonts w:ascii="Times New Roman" w:hAnsi="Times New Roman"/>
          <w:sz w:val="28"/>
          <w:szCs w:val="28"/>
          <w:lang w:val="en-US" w:eastAsia="ru-RU"/>
        </w:rPr>
        <w:t>EnjoyEnglish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» для 5-6 классов общеобразовательных школ/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М.З.Биболетова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03A1E">
        <w:rPr>
          <w:rFonts w:ascii="Times New Roman" w:hAnsi="Times New Roman"/>
          <w:sz w:val="28"/>
          <w:szCs w:val="28"/>
          <w:lang w:eastAsia="ru-RU"/>
        </w:rPr>
        <w:t>Н.Н.Трубанёва</w:t>
      </w:r>
      <w:proofErr w:type="spellEnd"/>
      <w:r w:rsidRPr="00303A1E">
        <w:rPr>
          <w:rFonts w:ascii="Times New Roman" w:hAnsi="Times New Roman"/>
          <w:sz w:val="28"/>
          <w:szCs w:val="28"/>
          <w:lang w:eastAsia="ru-RU"/>
        </w:rPr>
        <w:t>. – Обнинск: Титул, 2009.</w:t>
      </w:r>
    </w:p>
    <w:p w:rsidR="00341DF6" w:rsidRPr="004E4761" w:rsidRDefault="00341DF6" w:rsidP="004E476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A1E">
        <w:rPr>
          <w:rFonts w:ascii="Times New Roman" w:hAnsi="Times New Roman"/>
          <w:sz w:val="28"/>
          <w:szCs w:val="28"/>
          <w:lang w:val="en-US" w:eastAsia="ru-RU"/>
        </w:rPr>
        <w:t>CD</w:t>
      </w:r>
      <w:r w:rsidRPr="00303A1E">
        <w:rPr>
          <w:rFonts w:ascii="Times New Roman" w:hAnsi="Times New Roman"/>
          <w:sz w:val="28"/>
          <w:szCs w:val="28"/>
          <w:lang w:eastAsia="ru-RU"/>
        </w:rPr>
        <w:t>-</w:t>
      </w:r>
      <w:r w:rsidRPr="00303A1E">
        <w:rPr>
          <w:rFonts w:ascii="Times New Roman" w:hAnsi="Times New Roman"/>
          <w:sz w:val="28"/>
          <w:szCs w:val="28"/>
          <w:lang w:val="en-US" w:eastAsia="ru-RU"/>
        </w:rPr>
        <w:t>MP</w:t>
      </w:r>
      <w:r w:rsidRPr="00303A1E">
        <w:rPr>
          <w:rFonts w:ascii="Times New Roman" w:hAnsi="Times New Roman"/>
          <w:sz w:val="28"/>
          <w:szCs w:val="28"/>
          <w:lang w:eastAsia="ru-RU"/>
        </w:rPr>
        <w:t xml:space="preserve">3 к учебнику английского </w:t>
      </w:r>
      <w:proofErr w:type="gramStart"/>
      <w:r w:rsidRPr="00303A1E">
        <w:rPr>
          <w:rFonts w:ascii="Times New Roman" w:hAnsi="Times New Roman"/>
          <w:sz w:val="28"/>
          <w:szCs w:val="28"/>
          <w:lang w:eastAsia="ru-RU"/>
        </w:rPr>
        <w:t>языка  для</w:t>
      </w:r>
      <w:proofErr w:type="gramEnd"/>
      <w:r w:rsidRPr="00303A1E">
        <w:rPr>
          <w:rFonts w:ascii="Times New Roman" w:hAnsi="Times New Roman"/>
          <w:sz w:val="28"/>
          <w:szCs w:val="28"/>
          <w:lang w:eastAsia="ru-RU"/>
        </w:rPr>
        <w:t xml:space="preserve"> 5-6 классов общеобразовательных школ – Обнинск: Титул, 2006.</w:t>
      </w:r>
    </w:p>
    <w:p w:rsidR="00341DF6" w:rsidRPr="004E4761" w:rsidRDefault="00341DF6" w:rsidP="004E47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E4761">
        <w:rPr>
          <w:rFonts w:ascii="Times New Roman" w:hAnsi="Times New Roman"/>
          <w:sz w:val="28"/>
          <w:szCs w:val="28"/>
        </w:rPr>
        <w:t>5. Обучающая компьютерная программа “</w:t>
      </w:r>
      <w:proofErr w:type="spellStart"/>
      <w:r w:rsidRPr="004E4761">
        <w:rPr>
          <w:rFonts w:ascii="Times New Roman" w:hAnsi="Times New Roman"/>
          <w:sz w:val="28"/>
          <w:szCs w:val="28"/>
        </w:rPr>
        <w:t>EnjoyListeningandPlaying</w:t>
      </w:r>
      <w:proofErr w:type="spellEnd"/>
      <w:r w:rsidRPr="004E47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4761">
        <w:rPr>
          <w:rFonts w:ascii="Times New Roman" w:hAnsi="Times New Roman"/>
          <w:sz w:val="28"/>
          <w:szCs w:val="28"/>
        </w:rPr>
        <w:t>v</w:t>
      </w:r>
      <w:proofErr w:type="spellEnd"/>
      <w:r w:rsidRPr="004E4761">
        <w:rPr>
          <w:rFonts w:ascii="Times New Roman" w:hAnsi="Times New Roman"/>
          <w:sz w:val="28"/>
          <w:szCs w:val="28"/>
        </w:rPr>
        <w:t xml:space="preserve"> 1.1” к учебнику “</w:t>
      </w:r>
      <w:proofErr w:type="spellStart"/>
      <w:r w:rsidRPr="004E4761">
        <w:rPr>
          <w:rFonts w:ascii="Times New Roman" w:hAnsi="Times New Roman"/>
          <w:sz w:val="28"/>
          <w:szCs w:val="28"/>
        </w:rPr>
        <w:t>EnjoyEnglish</w:t>
      </w:r>
      <w:proofErr w:type="spellEnd"/>
      <w:r w:rsidRPr="004E4761">
        <w:rPr>
          <w:rFonts w:ascii="Times New Roman" w:hAnsi="Times New Roman"/>
          <w:sz w:val="28"/>
          <w:szCs w:val="28"/>
        </w:rPr>
        <w:t>”, 5-6 класс. ЗАО «ЛИНОС», 117587, г</w:t>
      </w:r>
      <w:proofErr w:type="gramStart"/>
      <w:r w:rsidRPr="004E4761">
        <w:rPr>
          <w:rFonts w:ascii="Times New Roman" w:hAnsi="Times New Roman"/>
          <w:sz w:val="28"/>
          <w:szCs w:val="28"/>
        </w:rPr>
        <w:t>.М</w:t>
      </w:r>
      <w:proofErr w:type="gramEnd"/>
      <w:r w:rsidRPr="004E4761">
        <w:rPr>
          <w:rFonts w:ascii="Times New Roman" w:hAnsi="Times New Roman"/>
          <w:sz w:val="28"/>
          <w:szCs w:val="28"/>
        </w:rPr>
        <w:t xml:space="preserve">осква, Варшавское шоссе, д.125 Ж, стр. 1. Лицензия МПТР России № ВАФ 77-238. </w:t>
      </w:r>
      <w:proofErr w:type="spellStart"/>
      <w:r w:rsidRPr="004E4761">
        <w:rPr>
          <w:rFonts w:ascii="Times New Roman" w:hAnsi="Times New Roman"/>
          <w:sz w:val="28"/>
          <w:szCs w:val="28"/>
        </w:rPr>
        <w:t>E-mail</w:t>
      </w:r>
      <w:proofErr w:type="spellEnd"/>
      <w:r w:rsidRPr="004E4761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4E4761">
        <w:rPr>
          <w:rFonts w:ascii="Times New Roman" w:hAnsi="Times New Roman"/>
          <w:sz w:val="28"/>
          <w:szCs w:val="28"/>
        </w:rPr>
        <w:t>www.titul.ru</w:t>
      </w:r>
      <w:proofErr w:type="spellEnd"/>
    </w:p>
    <w:p w:rsidR="00341DF6" w:rsidRPr="00303A1E" w:rsidRDefault="00341DF6" w:rsidP="004E4761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303A1E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341DF6" w:rsidP="0045375D">
      <w:pPr>
        <w:spacing w:after="0" w:line="240" w:lineRule="auto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341DF6" w:rsidRDefault="00E12F2A" w:rsidP="0045375D">
      <w:pPr>
        <w:spacing w:after="0" w:line="240" w:lineRule="auto"/>
        <w:jc w:val="center"/>
        <w:rPr>
          <w:rFonts w:ascii="Times New Roman" w:hAnsi="Times New Roman"/>
          <w:b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3"/>
          <w:sz w:val="28"/>
          <w:szCs w:val="28"/>
          <w:lang w:eastAsia="ru-RU"/>
        </w:rPr>
        <w:t>6.</w:t>
      </w:r>
      <w:r w:rsidR="00341DF6" w:rsidRPr="0045375D">
        <w:rPr>
          <w:rFonts w:ascii="Times New Roman" w:hAnsi="Times New Roman"/>
          <w:b/>
          <w:spacing w:val="-3"/>
          <w:sz w:val="28"/>
          <w:szCs w:val="28"/>
          <w:lang w:eastAsia="ru-RU"/>
        </w:rPr>
        <w:t>Лист внесенных изменений в программу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276"/>
        <w:gridCol w:w="7336"/>
      </w:tblGrid>
      <w:tr w:rsidR="00D25639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  <w:r w:rsidRPr="00D25639"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  <w:t xml:space="preserve">План </w:t>
            </w: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  <w:r w:rsidRPr="00D25639"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  <w:t xml:space="preserve">Факт </w:t>
            </w: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  <w:r w:rsidRPr="00D25639"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  <w:t xml:space="preserve">Причина </w:t>
            </w:r>
          </w:p>
        </w:tc>
      </w:tr>
      <w:tr w:rsidR="00D25639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D25639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D25639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D25639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D25639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D25639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D25639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  <w:r w:rsidRPr="00D25639"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  <w:tab/>
            </w: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  <w:tr w:rsidR="00001E74" w:rsidRPr="00D25639" w:rsidTr="00D25639">
        <w:tc>
          <w:tcPr>
            <w:tcW w:w="1242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E74" w:rsidRPr="00D25639" w:rsidRDefault="00001E74" w:rsidP="00D25639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</w:tcPr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  <w:p w:rsidR="00001E74" w:rsidRPr="00D25639" w:rsidRDefault="00001E74" w:rsidP="00D25639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8"/>
                <w:szCs w:val="28"/>
                <w:lang w:eastAsia="ru-RU"/>
              </w:rPr>
            </w:pPr>
          </w:p>
        </w:tc>
      </w:tr>
    </w:tbl>
    <w:p w:rsidR="00001E74" w:rsidRPr="0045375D" w:rsidRDefault="00001E74" w:rsidP="0045375D">
      <w:pPr>
        <w:spacing w:after="0" w:line="240" w:lineRule="auto"/>
        <w:jc w:val="center"/>
        <w:rPr>
          <w:rFonts w:ascii="Times New Roman" w:hAnsi="Times New Roman"/>
          <w:b/>
          <w:spacing w:val="-3"/>
          <w:sz w:val="28"/>
          <w:szCs w:val="28"/>
          <w:lang w:eastAsia="ru-RU"/>
        </w:rPr>
      </w:pPr>
    </w:p>
    <w:sectPr w:rsidR="00001E74" w:rsidRPr="0045375D" w:rsidSect="009C5393">
      <w:pgSz w:w="11906" w:h="16838"/>
      <w:pgMar w:top="1134" w:right="1134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393" w:rsidRDefault="009C5393" w:rsidP="0045375D">
      <w:pPr>
        <w:spacing w:after="0" w:line="240" w:lineRule="auto"/>
      </w:pPr>
      <w:r>
        <w:separator/>
      </w:r>
    </w:p>
  </w:endnote>
  <w:endnote w:type="continuationSeparator" w:id="0">
    <w:p w:rsidR="009C5393" w:rsidRDefault="009C5393" w:rsidP="00453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93" w:rsidRDefault="003F0179">
    <w:pPr>
      <w:pStyle w:val="a6"/>
      <w:jc w:val="right"/>
    </w:pPr>
    <w:r>
      <w:fldChar w:fldCharType="begin"/>
    </w:r>
    <w:r w:rsidR="00405E45">
      <w:instrText>PAGE   \* MERGEFORMAT</w:instrText>
    </w:r>
    <w:r>
      <w:fldChar w:fldCharType="separate"/>
    </w:r>
    <w:r w:rsidR="00C74D3A">
      <w:rPr>
        <w:noProof/>
      </w:rPr>
      <w:t>1</w:t>
    </w:r>
    <w:r>
      <w:rPr>
        <w:noProof/>
      </w:rPr>
      <w:fldChar w:fldCharType="end"/>
    </w:r>
  </w:p>
  <w:p w:rsidR="009C5393" w:rsidRDefault="009C539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393" w:rsidRDefault="009C5393" w:rsidP="0045375D">
      <w:pPr>
        <w:spacing w:after="0" w:line="240" w:lineRule="auto"/>
      </w:pPr>
      <w:r>
        <w:separator/>
      </w:r>
    </w:p>
  </w:footnote>
  <w:footnote w:type="continuationSeparator" w:id="0">
    <w:p w:rsidR="009C5393" w:rsidRDefault="009C5393" w:rsidP="00453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508A"/>
    <w:multiLevelType w:val="hybridMultilevel"/>
    <w:tmpl w:val="3C5C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4F19B9"/>
    <w:multiLevelType w:val="hybridMultilevel"/>
    <w:tmpl w:val="A4724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FFC78E2"/>
    <w:multiLevelType w:val="hybridMultilevel"/>
    <w:tmpl w:val="D3B6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97F"/>
    <w:rsid w:val="00001E74"/>
    <w:rsid w:val="00093B5F"/>
    <w:rsid w:val="000D0BA2"/>
    <w:rsid w:val="00156878"/>
    <w:rsid w:val="00187D90"/>
    <w:rsid w:val="001C3409"/>
    <w:rsid w:val="001D4AD9"/>
    <w:rsid w:val="002B6EED"/>
    <w:rsid w:val="00303A1E"/>
    <w:rsid w:val="00341DF6"/>
    <w:rsid w:val="00374817"/>
    <w:rsid w:val="003F0179"/>
    <w:rsid w:val="00405E45"/>
    <w:rsid w:val="0045375D"/>
    <w:rsid w:val="004E4761"/>
    <w:rsid w:val="0054097F"/>
    <w:rsid w:val="0058281E"/>
    <w:rsid w:val="006335DC"/>
    <w:rsid w:val="00653C4E"/>
    <w:rsid w:val="006775BE"/>
    <w:rsid w:val="006835A1"/>
    <w:rsid w:val="006C5158"/>
    <w:rsid w:val="006E0AFC"/>
    <w:rsid w:val="006F4C5A"/>
    <w:rsid w:val="007E78EB"/>
    <w:rsid w:val="00823A88"/>
    <w:rsid w:val="00851FE2"/>
    <w:rsid w:val="008A53E5"/>
    <w:rsid w:val="008C1087"/>
    <w:rsid w:val="009C5393"/>
    <w:rsid w:val="009D161A"/>
    <w:rsid w:val="00A46A1D"/>
    <w:rsid w:val="00A94E0F"/>
    <w:rsid w:val="00AC2CB9"/>
    <w:rsid w:val="00AF3508"/>
    <w:rsid w:val="00B54EE8"/>
    <w:rsid w:val="00B93AD4"/>
    <w:rsid w:val="00BF6DE1"/>
    <w:rsid w:val="00C02C8E"/>
    <w:rsid w:val="00C74D3A"/>
    <w:rsid w:val="00CB7590"/>
    <w:rsid w:val="00D25639"/>
    <w:rsid w:val="00E03172"/>
    <w:rsid w:val="00E1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E4761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45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45375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45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45375D"/>
    <w:rPr>
      <w:rFonts w:ascii="Calibri" w:eastAsia="Times New Roman" w:hAnsi="Calibri" w:cs="Times New Roman"/>
    </w:rPr>
  </w:style>
  <w:style w:type="table" w:styleId="a8">
    <w:name w:val="Table Grid"/>
    <w:basedOn w:val="a1"/>
    <w:locked/>
    <w:rsid w:val="00001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B93A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93AD4"/>
    <w:rPr>
      <w:rFonts w:ascii="Courier New" w:eastAsia="Times New Roman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405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E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2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31</Pages>
  <Words>3316</Words>
  <Characters>24897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schcola</Company>
  <LinksUpToDate>false</LinksUpToDate>
  <CharactersWithSpaces>28157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21</cp:revision>
  <cp:lastPrinted>2013-12-17T08:46:00Z</cp:lastPrinted>
  <dcterms:created xsi:type="dcterms:W3CDTF">2011-09-11T19:04:00Z</dcterms:created>
  <dcterms:modified xsi:type="dcterms:W3CDTF">2014-03-06T15:53:00Z</dcterms:modified>
</cp:coreProperties>
</file>