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5A" w:rsidRPr="005422E3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422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Итоговая анкета (Анкета для оценки эффективности курса). </w:t>
      </w:r>
    </w:p>
    <w:p w:rsid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I</w:t>
      </w:r>
      <w:r w:rsidRPr="00367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Оцените по пятибалльной шкале</w:t>
      </w:r>
    </w:p>
    <w:p w:rsidR="002A255A" w:rsidRP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Дайте, пожалуйста, общую оценку курса.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</w:p>
    <w:p w:rsidR="002A255A" w:rsidRPr="00367D9F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Насколько удобна для Вас дистанционная форма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2A255A">
        <w:rPr>
          <w:rFonts w:ascii="Times New Roman" w:eastAsia="Times New Roman" w:hAnsi="Times New Roman" w:cs="Times New Roman"/>
          <w:color w:val="FF0000"/>
          <w:sz w:val="24"/>
          <w:szCs w:val="24"/>
        </w:rPr>
        <w:t>4+</w:t>
      </w:r>
    </w:p>
    <w:p w:rsidR="002A255A" w:rsidRP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Насколько оптимально было выбрано время для выполнения практических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4+</w:t>
      </w:r>
    </w:p>
    <w:p w:rsidR="002A255A" w:rsidRP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Насколько материал курса соответствует теме и задачам курса.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5+</w:t>
      </w:r>
    </w:p>
    <w:p w:rsidR="002A255A" w:rsidRP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Насколько ясно, наглядно, интересно излагается материал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5+</w:t>
      </w:r>
    </w:p>
    <w:p w:rsidR="002A255A" w:rsidRP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Насколько качественный материал был представлен.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5+</w:t>
      </w:r>
    </w:p>
    <w:p w:rsid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367D9F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II</w:t>
      </w:r>
      <w:r w:rsidRPr="00367D9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367D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Ответьте на вопросы</w:t>
      </w:r>
    </w:p>
    <w:p w:rsidR="002A255A" w:rsidRPr="002A255A" w:rsidRDefault="002A255A" w:rsidP="002A255A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55A">
        <w:rPr>
          <w:rFonts w:ascii="Times New Roman" w:eastAsia="Times New Roman" w:hAnsi="Times New Roman" w:cs="Times New Roman"/>
          <w:color w:val="000000"/>
          <w:sz w:val="24"/>
          <w:szCs w:val="24"/>
        </w:rPr>
        <w:t>Что из изученного материала Вы сможете использовать в своей профессиональной деятельности?</w:t>
      </w:r>
    </w:p>
    <w:p w:rsidR="002A255A" w:rsidRPr="007C614D" w:rsidRDefault="002A255A" w:rsidP="002A255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Систему упражнений, направленных на формирование и дальнейшее развитие </w:t>
      </w:r>
      <w:r w:rsidRPr="007C614D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>навыков и умений письменной речи учеников на всех этапах обучения;</w:t>
      </w:r>
    </w:p>
    <w:p w:rsidR="002A255A" w:rsidRPr="007C614D" w:rsidRDefault="002A255A" w:rsidP="002A255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  <w:r w:rsidRPr="007C614D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>Б) Разработанные мною и моими коллегами презентации;</w:t>
      </w:r>
    </w:p>
    <w:p w:rsidR="002A255A" w:rsidRPr="007C614D" w:rsidRDefault="002A255A" w:rsidP="002A255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  <w:r w:rsidRPr="007C614D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>В) Информацию о последних изменениях в системе сдачи ЕГЭ.</w:t>
      </w:r>
    </w:p>
    <w:p w:rsidR="002A255A" w:rsidRPr="007C614D" w:rsidRDefault="002A255A" w:rsidP="002A255A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  <w:r w:rsidRPr="007C614D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>Г) Материал модулей для выступления на МО.</w:t>
      </w:r>
    </w:p>
    <w:p w:rsid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2. 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новые идеи, темы, подходы Вы бы хотели включить в курс?</w:t>
      </w:r>
    </w:p>
    <w:p w:rsidR="002A255A" w:rsidRPr="007C614D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</w:pPr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 xml:space="preserve">А) использование ИКТ </w:t>
      </w:r>
    </w:p>
    <w:p w:rsidR="002A255A" w:rsidRPr="007C614D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</w:pPr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 xml:space="preserve">Б) </w:t>
      </w:r>
      <w:r w:rsidR="007C614D"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>подготовка учащихся к написанию личного письма, упражнения тренировочного характера</w:t>
      </w:r>
    </w:p>
    <w:p w:rsidR="002A255A" w:rsidRPr="00367D9F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A255A" w:rsidRPr="007C614D" w:rsidRDefault="007C614D" w:rsidP="007C614D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614D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2A255A" w:rsidRPr="007C614D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Какие, на ваш взгляд, самые большие достоинства данного курса?</w:t>
      </w:r>
    </w:p>
    <w:p w:rsidR="007C614D" w:rsidRPr="007C614D" w:rsidRDefault="007C614D" w:rsidP="007C614D">
      <w:pPr>
        <w:ind w:left="142"/>
        <w:rPr>
          <w:color w:val="31849B" w:themeColor="accent5" w:themeShade="BF"/>
        </w:rPr>
      </w:pPr>
      <w:r w:rsidRPr="007C614D">
        <w:rPr>
          <w:color w:val="31849B" w:themeColor="accent5" w:themeShade="BF"/>
        </w:rPr>
        <w:t>Практическая значимость</w:t>
      </w:r>
    </w:p>
    <w:p w:rsid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4. 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Какие, на ваш взгляд, самые большие недостатки данного курса?</w:t>
      </w:r>
    </w:p>
    <w:p w:rsidR="007C614D" w:rsidRPr="007C614D" w:rsidRDefault="007C614D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</w:pPr>
      <w:proofErr w:type="gramStart"/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>Боюсь</w:t>
      </w:r>
      <w:proofErr w:type="gramEnd"/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 xml:space="preserve"> не уложится во время со сдачей проектного задания</w:t>
      </w:r>
    </w:p>
    <w:p w:rsidR="007C614D" w:rsidRPr="00367D9F" w:rsidRDefault="007C614D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5. 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Рекомендовали бы своим друзьям пройти обучение на данном курсе? Почему?</w:t>
      </w:r>
    </w:p>
    <w:p w:rsidR="007C614D" w:rsidRPr="007C614D" w:rsidRDefault="007C614D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</w:pPr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>Обязательно!</w:t>
      </w:r>
      <w:proofErr w:type="gramStart"/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>!М</w:t>
      </w:r>
      <w:proofErr w:type="gramEnd"/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>оя коллега проходила обучение на курсах с похожей тематикой в Омске и ничего значимого не привезла, познакомлю её с материалами нашего курса: всё очень логично, подробно изложено и по теме!</w:t>
      </w:r>
    </w:p>
    <w:p w:rsidR="007C614D" w:rsidRPr="007C614D" w:rsidRDefault="007C614D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</w:p>
    <w:p w:rsidR="002A255A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6. 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Чувствуете ли Вы, что освоили материал полностью или хотите продолжить </w:t>
      </w:r>
      <w:proofErr w:type="gramStart"/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по</w:t>
      </w:r>
      <w:proofErr w:type="gramEnd"/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данной теме?</w:t>
      </w:r>
    </w:p>
    <w:p w:rsidR="007C614D" w:rsidRPr="007C614D" w:rsidRDefault="007C614D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</w:pPr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 xml:space="preserve">Продолжила бы </w:t>
      </w:r>
      <w:proofErr w:type="gramStart"/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>обучение по</w:t>
      </w:r>
      <w:proofErr w:type="gramEnd"/>
      <w:r w:rsidRPr="007C614D"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</w:rPr>
        <w:t xml:space="preserve"> данной теме</w:t>
      </w:r>
    </w:p>
    <w:p w:rsidR="007C614D" w:rsidRPr="007C614D" w:rsidRDefault="007C614D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</w:p>
    <w:p w:rsidR="002A255A" w:rsidRPr="00367D9F" w:rsidRDefault="002A255A" w:rsidP="002A255A">
      <w:pPr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7D9F">
        <w:rPr>
          <w:rFonts w:ascii="Times New Roman" w:hAnsi="Times New Roman" w:cs="Times New Roman"/>
          <w:color w:val="000000"/>
          <w:sz w:val="24"/>
          <w:szCs w:val="24"/>
        </w:rPr>
        <w:t xml:space="preserve">7.  </w:t>
      </w:r>
      <w:r w:rsidRPr="00367D9F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рекомендации Вы хотите дать преподавателю курса? Рекомендуемые пособия для подготовки учащихся к ЕГЭ</w:t>
      </w:r>
    </w:p>
    <w:p w:rsidR="002A255A" w:rsidRPr="007C614D" w:rsidRDefault="007C614D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1849B" w:themeColor="accent5" w:themeShade="BF"/>
          <w:sz w:val="24"/>
          <w:szCs w:val="24"/>
        </w:rPr>
      </w:pPr>
      <w:r w:rsidRPr="007C614D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>В силу неопытности рекомендация только одна: ждём от Вас новые мастер-классы!</w:t>
      </w:r>
    </w:p>
    <w:p w:rsidR="002A255A" w:rsidRPr="00376210" w:rsidRDefault="002A255A" w:rsidP="002A25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C76" w:rsidRDefault="00304C76"/>
    <w:sectPr w:rsidR="00304C76" w:rsidSect="00304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865FE"/>
    <w:multiLevelType w:val="hybridMultilevel"/>
    <w:tmpl w:val="FAC298D8"/>
    <w:lvl w:ilvl="0" w:tplc="60FAC8A6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55A"/>
    <w:rsid w:val="002A255A"/>
    <w:rsid w:val="00304C76"/>
    <w:rsid w:val="007C614D"/>
    <w:rsid w:val="00E8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5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2011-09-21T12:12:00Z</dcterms:created>
  <dcterms:modified xsi:type="dcterms:W3CDTF">2011-09-21T12:27:00Z</dcterms:modified>
</cp:coreProperties>
</file>