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/>
          <w:b/>
        </w:rPr>
        <w:t xml:space="preserve">    </w:t>
      </w:r>
      <w:r w:rsidRPr="00DA1C1C">
        <w:rPr>
          <w:rFonts w:ascii="Times New Roman" w:hAnsi="Times New Roman" w:cs="Times New Roman"/>
          <w:b/>
          <w:sz w:val="28"/>
          <w:szCs w:val="28"/>
        </w:rPr>
        <w:t>А22-А28   ИСХОДНЫЙ ТЕКСТ</w:t>
      </w:r>
    </w:p>
    <w:p w:rsidR="00DA1C1C" w:rsidRPr="00DA1C1C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C1C">
        <w:rPr>
          <w:rFonts w:ascii="Times New Roman" w:hAnsi="Times New Roman" w:cs="Times New Roman"/>
          <w:sz w:val="28"/>
          <w:szCs w:val="28"/>
        </w:rPr>
        <w:t>"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C1C">
        <w:rPr>
          <w:rFonts w:ascii="Times New Roman" w:hAnsi="Times New Roman" w:cs="Times New Roman"/>
          <w:sz w:val="28"/>
          <w:szCs w:val="28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DA1C1C">
        <w:rPr>
          <w:rFonts w:ascii="Times New Roman" w:hAnsi="Times New Roman" w:cs="Times New Roman"/>
          <w:sz w:val="28"/>
          <w:szCs w:val="28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A1C1C">
        <w:rPr>
          <w:rFonts w:ascii="Times New Roman" w:hAnsi="Times New Roman" w:cs="Times New Roman"/>
          <w:sz w:val="28"/>
          <w:szCs w:val="28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DA1C1C">
        <w:rPr>
          <w:rFonts w:ascii="Times New Roman" w:hAnsi="Times New Roman" w:cs="Times New Roman"/>
          <w:sz w:val="28"/>
          <w:szCs w:val="28"/>
        </w:rPr>
        <w:t xml:space="preserve">.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Don't speak. Wait till you hear what I have to say. Dorian, from the moment I met you, your personality had the most extraordinary influence over me. I was dominated, soul, brain, and power, by you. You became to me the visible </w:t>
      </w:r>
      <w:r w:rsidRPr="00DA1C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incarnation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of that unseen ideal whose memory haunts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 </w:t>
      </w:r>
      <w:r w:rsidRPr="00DA1C1C">
        <w:rPr>
          <w:rFonts w:ascii="Times New Roman" w:hAnsi="Times New Roman" w:cs="Times New Roman"/>
          <w:color w:val="FFFFFF"/>
          <w:sz w:val="28"/>
          <w:szCs w:val="28"/>
          <w:lang w:val="en-US"/>
        </w:rPr>
        <w:t>%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artists like an exquisite dream. I worshipped you. I grew jealous of every one to whom you spoke. I wanted to have you all to myself. I was only happy when I was with you. When you were away from me, you were still present in my art.... Of course, I never let you know anything about this. It would have been</w:t>
      </w:r>
      <w:r w:rsidRPr="00DA1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impossible. You would not have understood it. I </w:t>
      </w:r>
      <w:proofErr w:type="gram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hardly  understood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myself. I only knew that I had seen perfection face to face, and that the world had become wonderful to my eyes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too wonderful, perhaps, for in such mad worships there is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peril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the peril of losing them, no less than the peril of keeping them.... Weeks and weeks went on, and I grew more and more absorbed in you. Then </w:t>
      </w:r>
      <w:proofErr w:type="gram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came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new development. I had drawn you as Paris in dainty </w:t>
      </w:r>
      <w:proofErr w:type="spellStart"/>
      <w:proofErr w:type="gramStart"/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armour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 Adonis with huntsman's cloak and polished boar-spear.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Crowned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 heavy </w:t>
      </w:r>
      <w:proofErr w:type="spell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lotusblossoms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had sat on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prow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Adrian's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barge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gazing across the green turbid Nile. You had leaned over the still pool of some Greek woodland and seen in the water's silent silver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marvel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your own face. And it had all been what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art should be-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unconscious, ideal, and remote. One day, a fatal day I sometimes think, I determined to paint a wonderful portrait of you as you actually are, not in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costume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of dead ages, but in your own dress and in your own time.</w:t>
      </w:r>
    </w:p>
    <w:p w:rsid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>А22-А28</w:t>
      </w: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 xml:space="preserve">ОБРАБОТАННАЯ ВЕРСИЯ </w:t>
      </w: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>(объём 305 слов  с учётом логики текста)</w:t>
      </w:r>
    </w:p>
    <w:p w:rsidR="00DA1C1C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C1C">
        <w:rPr>
          <w:rFonts w:ascii="Times New Roman" w:hAnsi="Times New Roman" w:cs="Times New Roman"/>
          <w:sz w:val="28"/>
          <w:szCs w:val="28"/>
          <w:lang w:val="en-US"/>
        </w:rPr>
        <w:t>"I see you did. Don't speak. Wait till you hear what I have to say. Dorian,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A1C1C">
        <w:rPr>
          <w:rFonts w:ascii="Times New Roman" w:hAnsi="Times New Roman" w:cs="Times New Roman"/>
          <w:b/>
          <w:sz w:val="28"/>
          <w:szCs w:val="28"/>
          <w:lang w:val="en-US"/>
        </w:rPr>
        <w:t>A 22___</w:t>
      </w:r>
      <w:proofErr w:type="gramStart"/>
      <w:r w:rsidRPr="00DA1C1C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met you, your personality had the most extraordinary influence over me. I was dominated, soul, brain, and power, by you. You became to me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A1C1C" w:rsidRPr="00DA1C1C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23 ___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_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b/>
          <w:bCs/>
          <w:sz w:val="28"/>
          <w:szCs w:val="28"/>
          <w:lang w:val="en-US"/>
        </w:rPr>
        <w:t>incarnation</w:t>
      </w:r>
      <w:proofErr w:type="gramEnd"/>
      <w:r w:rsidRPr="00DA1C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sz w:val="28"/>
          <w:szCs w:val="28"/>
          <w:lang w:val="en-US"/>
        </w:rPr>
        <w:t xml:space="preserve">of that unseen ideal whose memory haunts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 </w:t>
      </w:r>
      <w:r w:rsidRPr="00DA1C1C">
        <w:rPr>
          <w:rFonts w:ascii="Times New Roman" w:hAnsi="Times New Roman" w:cs="Times New Roman"/>
          <w:color w:val="FFFFFF"/>
          <w:sz w:val="28"/>
          <w:szCs w:val="28"/>
          <w:lang w:val="en-US"/>
        </w:rPr>
        <w:t>%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artists like an exquisite dream. I worshipped you. I grew jealous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24 ____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every one to whom you spoke. I wanted to have you all to myself. I was only happy when I was with you. When you were away from me, you were still present in my art.... Of course, I never let you know anything about this. It would have been impossible. You would not have understood it. I </w:t>
      </w:r>
      <w:proofErr w:type="gram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hardly  understood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myself. I only knew that I had seen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 25 ___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_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face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face, and that the world had become wonderful to my eyes-- too wonderful, perhaps, for in such mad worships there is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peril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the peril of losing them, no less than the peril of keeping them.... Weeks and weeks went on, and I grew more and more absorbed in you. </w:t>
      </w:r>
      <w:proofErr w:type="gram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Then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 26 ____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new development.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had drawn you as Paris in dainty </w:t>
      </w:r>
      <w:proofErr w:type="spellStart"/>
      <w:proofErr w:type="gramStart"/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armour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 Adonis with huntsman's cloak and polished boar-spear.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Crowned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 heavy </w:t>
      </w:r>
      <w:proofErr w:type="spellStart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lotusblossoms</w:t>
      </w:r>
      <w:proofErr w:type="spell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had sat on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prow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Adrian's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barge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gazing across the green turbid Nile. You had leaned over the still pool of some Greek woodland and seen in the water's silent silver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marvel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of your own face. And it had all been what art should be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A1C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 27 ____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ideal, and remote. One day, a fatal day I sometimes think, I determined to paint a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28 ___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_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portrait</w:t>
      </w:r>
      <w:proofErr w:type="gramEnd"/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you as you actually are, not in the </w:t>
      </w:r>
      <w:r w:rsidRPr="00DA1C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costume </w:t>
      </w:r>
      <w:r w:rsidRPr="00DA1C1C">
        <w:rPr>
          <w:rFonts w:ascii="Times New Roman" w:hAnsi="Times New Roman" w:cs="Times New Roman"/>
          <w:color w:val="000000"/>
          <w:sz w:val="28"/>
          <w:szCs w:val="28"/>
          <w:lang w:val="en-US"/>
        </w:rPr>
        <w:t>of dead ages, but in your own dress and in your own time.</w:t>
      </w:r>
    </w:p>
    <w:p w:rsidR="00DA1C1C" w:rsidRDefault="00DA1C1C" w:rsidP="00DA1C1C">
      <w:pPr>
        <w:rPr>
          <w:lang w:val="en-US"/>
        </w:rPr>
      </w:pP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3E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 22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instant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moment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flash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winkling</w:t>
      </w:r>
    </w:p>
    <w:p w:rsidR="00DA1C1C" w:rsidRPr="006B668D" w:rsidRDefault="00DA1C1C" w:rsidP="00DA1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A23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visible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obvious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clear   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evident</w:t>
      </w:r>
    </w:p>
    <w:p w:rsidR="00DA1C1C" w:rsidRPr="006B668D" w:rsidRDefault="00DA1C1C" w:rsidP="00DA1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 24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about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</w:t>
      </w:r>
      <w:proofErr w:type="gramEnd"/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A25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perfection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completeness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consummation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improvement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A26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arrived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reached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approached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came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A27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deliberate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unconscious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intentional        4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purposeful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 28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remarkable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astonishing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wonderful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amazing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D2DE7" w:rsidRPr="00DA1C1C" w:rsidRDefault="007D2DE7" w:rsidP="00DA1C1C">
      <w:pPr>
        <w:rPr>
          <w:lang w:val="en-US"/>
        </w:rPr>
      </w:pPr>
    </w:p>
    <w:sectPr w:rsidR="007D2DE7" w:rsidRPr="00DA1C1C" w:rsidSect="007D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1C"/>
    <w:rsid w:val="001A4DE8"/>
    <w:rsid w:val="00280F65"/>
    <w:rsid w:val="007D2DE7"/>
    <w:rsid w:val="008875A4"/>
    <w:rsid w:val="00987207"/>
    <w:rsid w:val="009A78A0"/>
    <w:rsid w:val="00DA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770</Words>
  <Characters>3204</Characters>
  <Application>Microsoft Office Word</Application>
  <DocSecurity>0</DocSecurity>
  <Lines>68</Lines>
  <Paragraphs>57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2012-11-21T16:25:00Z</dcterms:created>
  <dcterms:modified xsi:type="dcterms:W3CDTF">2012-11-21T17:05:00Z</dcterms:modified>
</cp:coreProperties>
</file>