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FE" w:rsidRDefault="003F54FE" w:rsidP="003F54FE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  <w:r>
        <w:rPr>
          <w:b/>
        </w:rPr>
        <w:br/>
        <w:t>«Гимназия №5 г. Белгорода»</w:t>
      </w: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</w:p>
    <w:p w:rsidR="003F54FE" w:rsidRDefault="003F54FE" w:rsidP="003F54F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Программа интегрированного курса </w:t>
      </w:r>
    </w:p>
    <w:p w:rsidR="003F54FE" w:rsidRDefault="003F54FE" w:rsidP="003F54F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математики и английского языка </w:t>
      </w:r>
    </w:p>
    <w:p w:rsidR="003F54FE" w:rsidRDefault="003F54FE" w:rsidP="003F54FE">
      <w:pPr>
        <w:jc w:val="center"/>
        <w:rPr>
          <w:sz w:val="40"/>
          <w:szCs w:val="40"/>
        </w:rPr>
      </w:pPr>
      <w:r>
        <w:rPr>
          <w:sz w:val="40"/>
          <w:szCs w:val="40"/>
        </w:rPr>
        <w:t>в 3 «А» классе</w:t>
      </w: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right"/>
      </w:pPr>
      <w:r>
        <w:t>Кучеренко Н.И.</w:t>
      </w:r>
    </w:p>
    <w:p w:rsidR="003F54FE" w:rsidRDefault="003F54FE" w:rsidP="003F54FE">
      <w:pPr>
        <w:jc w:val="right"/>
      </w:pPr>
      <w:r>
        <w:t>учитель начальных классов</w:t>
      </w:r>
    </w:p>
    <w:p w:rsidR="003F54FE" w:rsidRDefault="003F54FE" w:rsidP="003F54FE">
      <w:pPr>
        <w:jc w:val="right"/>
      </w:pPr>
      <w:r>
        <w:t>МБОУ «Гимназия №5 г</w:t>
      </w:r>
      <w:proofErr w:type="gramStart"/>
      <w:r>
        <w:t>.Б</w:t>
      </w:r>
      <w:proofErr w:type="gramEnd"/>
      <w:r>
        <w:t>елгорода»</w:t>
      </w:r>
    </w:p>
    <w:p w:rsidR="003F54FE" w:rsidRDefault="003F54FE" w:rsidP="003F54FE">
      <w:pPr>
        <w:jc w:val="right"/>
      </w:pPr>
      <w:r>
        <w:t>Кучерова Н.Н.,</w:t>
      </w:r>
    </w:p>
    <w:p w:rsidR="003F54FE" w:rsidRDefault="003F54FE" w:rsidP="003F54FE">
      <w:pPr>
        <w:jc w:val="right"/>
      </w:pPr>
      <w:r>
        <w:t>учитель английского языка</w:t>
      </w:r>
    </w:p>
    <w:p w:rsidR="003F54FE" w:rsidRDefault="003F54FE" w:rsidP="003F54FE">
      <w:pPr>
        <w:jc w:val="right"/>
      </w:pPr>
      <w:r>
        <w:t>МБОУ «Гимназия №5 г</w:t>
      </w:r>
      <w:proofErr w:type="gramStart"/>
      <w:r>
        <w:t>.Б</w:t>
      </w:r>
      <w:proofErr w:type="gramEnd"/>
      <w:r>
        <w:t>елгорода»</w:t>
      </w:r>
    </w:p>
    <w:p w:rsidR="003F54FE" w:rsidRDefault="003F54FE" w:rsidP="003F54FE">
      <w:pPr>
        <w:jc w:val="right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jc w:val="center"/>
      </w:pPr>
    </w:p>
    <w:p w:rsidR="003F54FE" w:rsidRDefault="003F54FE" w:rsidP="003F54FE">
      <w:pPr>
        <w:tabs>
          <w:tab w:val="left" w:pos="6390"/>
        </w:tabs>
      </w:pPr>
      <w:r>
        <w:tab/>
      </w:r>
    </w:p>
    <w:p w:rsidR="00174654" w:rsidRDefault="003F54FE" w:rsidP="003F54FE">
      <w:pPr>
        <w:jc w:val="center"/>
      </w:pPr>
      <w:r>
        <w:t>2013 – 2014 учебный год</w:t>
      </w:r>
    </w:p>
    <w:sectPr w:rsidR="00174654" w:rsidSect="0017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4FE"/>
    <w:rsid w:val="000C02D8"/>
    <w:rsid w:val="001162BB"/>
    <w:rsid w:val="00174654"/>
    <w:rsid w:val="001847A1"/>
    <w:rsid w:val="00341C5E"/>
    <w:rsid w:val="003F54FE"/>
    <w:rsid w:val="00795C47"/>
    <w:rsid w:val="007F79A9"/>
    <w:rsid w:val="008A1739"/>
    <w:rsid w:val="008F16A4"/>
    <w:rsid w:val="00B41426"/>
    <w:rsid w:val="00BA6617"/>
    <w:rsid w:val="00E5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FE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Gymnasium5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2013-09-06T05:33:00Z</dcterms:created>
  <dcterms:modified xsi:type="dcterms:W3CDTF">2013-09-06T05:33:00Z</dcterms:modified>
</cp:coreProperties>
</file>