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D7" w:rsidRDefault="002312D7" w:rsidP="002312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tbl>
      <w:tblPr>
        <w:tblpPr w:leftFromText="180" w:rightFromText="180" w:bottomFromText="20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580"/>
      </w:tblGrid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Автор (фамилия, имя, отчество полностью)  </w:t>
            </w: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конкурсного </w:t>
            </w:r>
            <w:r w:rsidR="00F24CFB"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материала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spacing w:after="0" w:line="360" w:lineRule="auto"/>
              <w:ind w:right="432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Чеснокова Александра Викторовна</w:t>
            </w: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Место работы (полное наименование ОУ, город, область), должность, </w:t>
            </w: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e</w:t>
            </w:r>
            <w:r w:rsidRPr="009C6DFD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mail</w:t>
            </w:r>
            <w:r w:rsidRPr="009C6DFD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автора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F6321C" w:rsidRDefault="002312D7" w:rsidP="00072AE3">
            <w:pPr>
              <w:rPr>
                <w:sz w:val="24"/>
                <w:szCs w:val="24"/>
              </w:rPr>
            </w:pPr>
            <w:r w:rsidRPr="00F6321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Муниципальное Бюджетное Образовательное Учреждение « Гимназия №8», г. Рубцовск, Алтайский край, </w:t>
            </w:r>
            <w:r w:rsidRPr="00F6321C">
              <w:rPr>
                <w:rFonts w:ascii="Times New Roman" w:hAnsi="Times New Roman"/>
                <w:sz w:val="24"/>
                <w:szCs w:val="24"/>
                <w:lang w:val="en-US" w:bidi="en-US"/>
              </w:rPr>
              <w:t>e</w:t>
            </w:r>
            <w:r w:rsidRPr="00F6321C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F6321C">
              <w:rPr>
                <w:rFonts w:ascii="Times New Roman" w:hAnsi="Times New Roman"/>
                <w:sz w:val="24"/>
                <w:szCs w:val="24"/>
                <w:lang w:val="en-US" w:bidi="en-US"/>
              </w:rPr>
              <w:t>mail</w:t>
            </w:r>
            <w:r w:rsidRPr="00F6321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 -</w:t>
            </w:r>
            <w:hyperlink r:id="rId5" w:history="1">
              <w:r w:rsidRPr="00F6321C">
                <w:rPr>
                  <w:rStyle w:val="af4"/>
                  <w:sz w:val="24"/>
                  <w:szCs w:val="24"/>
                  <w:lang w:val="en-US"/>
                </w:rPr>
                <w:t>sashachesnokova</w:t>
              </w:r>
              <w:r w:rsidRPr="00F6321C">
                <w:rPr>
                  <w:rStyle w:val="af4"/>
                  <w:sz w:val="24"/>
                  <w:szCs w:val="24"/>
                </w:rPr>
                <w:t>@</w:t>
              </w:r>
              <w:r w:rsidRPr="00F6321C">
                <w:rPr>
                  <w:rStyle w:val="af4"/>
                  <w:sz w:val="24"/>
                  <w:szCs w:val="24"/>
                  <w:lang w:val="en-US"/>
                </w:rPr>
                <w:t>mail</w:t>
              </w:r>
              <w:r w:rsidRPr="00F6321C">
                <w:rPr>
                  <w:rStyle w:val="af4"/>
                  <w:sz w:val="24"/>
                  <w:szCs w:val="24"/>
                </w:rPr>
                <w:t>.</w:t>
              </w:r>
              <w:r w:rsidRPr="00F6321C">
                <w:rPr>
                  <w:rStyle w:val="af4"/>
                  <w:sz w:val="24"/>
                  <w:szCs w:val="24"/>
                  <w:lang w:val="en-US"/>
                </w:rPr>
                <w:t>ru</w:t>
              </w:r>
            </w:hyperlink>
            <w:r w:rsidRPr="00F6321C">
              <w:rPr>
                <w:sz w:val="24"/>
                <w:szCs w:val="24"/>
              </w:rPr>
              <w:t>, учитель английского языка</w:t>
            </w:r>
          </w:p>
          <w:p w:rsidR="002312D7" w:rsidRPr="009C6DFD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Предмет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Английский язык</w:t>
            </w: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Класс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F24CFB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  <w:r w:rsidR="002312D7"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 класс</w:t>
            </w: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  <w:t>Название материала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CFB" w:rsidRPr="00F6321C" w:rsidRDefault="002312D7" w:rsidP="00F24CF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4C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урока на конкурс </w:t>
            </w:r>
            <w:r w:rsidR="00F24CFB" w:rsidRPr="002312D7">
              <w:rPr>
                <w:lang w:val="ru-RU"/>
              </w:rPr>
              <w:t>«12.</w:t>
            </w:r>
            <w:r w:rsidR="00F24CFB">
              <w:t>Space</w:t>
            </w:r>
            <w:r w:rsidR="00F24CFB" w:rsidRPr="002312D7">
              <w:rPr>
                <w:lang w:val="ru-RU"/>
              </w:rPr>
              <w:t>-</w:t>
            </w:r>
            <w:r w:rsidR="00F24CFB">
              <w:t>Age</w:t>
            </w:r>
            <w:r w:rsidR="00F24CFB" w:rsidRPr="002312D7">
              <w:rPr>
                <w:lang w:val="ru-RU"/>
              </w:rPr>
              <w:t>.12»</w:t>
            </w:r>
          </w:p>
          <w:p w:rsidR="002312D7" w:rsidRPr="009C6DFD" w:rsidRDefault="002312D7" w:rsidP="00F24C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  <w:t>Номинация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2D7" w:rsidRPr="00F6321C" w:rsidRDefault="002312D7" w:rsidP="00072AE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12D7">
              <w:rPr>
                <w:sz w:val="28"/>
                <w:szCs w:val="28"/>
                <w:lang w:val="ru-RU"/>
              </w:rPr>
              <w:t xml:space="preserve"> </w:t>
            </w:r>
            <w:r w:rsidRPr="003A08A8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 w:rsidRPr="002312D7">
              <w:rPr>
                <w:lang w:val="ru-RU"/>
              </w:rPr>
              <w:t>онкурс «12.</w:t>
            </w:r>
            <w:r>
              <w:t>Space</w:t>
            </w:r>
            <w:r w:rsidRPr="002312D7">
              <w:rPr>
                <w:lang w:val="ru-RU"/>
              </w:rPr>
              <w:t>-</w:t>
            </w:r>
            <w:r>
              <w:t>Age</w:t>
            </w:r>
            <w:r w:rsidRPr="002312D7">
              <w:rPr>
                <w:lang w:val="ru-RU"/>
              </w:rPr>
              <w:t>.12»</w:t>
            </w:r>
          </w:p>
          <w:p w:rsidR="002312D7" w:rsidRPr="00F6321C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2312D7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  <w:t>Название темы или раздела учебного курса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2312D7" w:rsidRDefault="002312D7" w:rsidP="002312D7">
            <w:pPr>
              <w:rPr>
                <w:sz w:val="24"/>
                <w:szCs w:val="24"/>
                <w:lang w:val="en-US"/>
              </w:rPr>
            </w:pPr>
            <w:r w:rsidRPr="002312D7">
              <w:rPr>
                <w:sz w:val="24"/>
                <w:szCs w:val="24"/>
                <w:lang w:val="en-US"/>
              </w:rPr>
              <w:t>“</w:t>
            </w:r>
            <w:r w:rsidR="00F24CFB">
              <w:rPr>
                <w:sz w:val="24"/>
                <w:szCs w:val="24"/>
                <w:lang w:val="en-US"/>
              </w:rPr>
              <w:t>Trough the Space</w:t>
            </w:r>
            <w:r w:rsidRPr="002312D7">
              <w:rPr>
                <w:sz w:val="24"/>
                <w:szCs w:val="24"/>
                <w:lang w:val="en-US"/>
              </w:rPr>
              <w:t>”</w:t>
            </w:r>
          </w:p>
          <w:p w:rsidR="002312D7" w:rsidRPr="002312D7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F24CFB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УМК, авторы образовательной программы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CFB" w:rsidRPr="00F24CFB" w:rsidRDefault="00F24CFB" w:rsidP="00F24CFB">
            <w:pPr>
              <w:tabs>
                <w:tab w:val="left" w:pos="3855"/>
              </w:tabs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350AF">
              <w:rPr>
                <w:sz w:val="24"/>
                <w:szCs w:val="24"/>
              </w:rPr>
              <w:t>по</w:t>
            </w:r>
            <w:r w:rsidRPr="00F24CFB">
              <w:rPr>
                <w:sz w:val="24"/>
                <w:szCs w:val="24"/>
                <w:lang w:val="en-US"/>
              </w:rPr>
              <w:t xml:space="preserve"> </w:t>
            </w:r>
            <w:r w:rsidRPr="00D350AF">
              <w:rPr>
                <w:sz w:val="24"/>
                <w:szCs w:val="24"/>
              </w:rPr>
              <w:t>учебнику</w:t>
            </w:r>
            <w:r w:rsidRPr="00F24CFB">
              <w:rPr>
                <w:sz w:val="24"/>
                <w:szCs w:val="24"/>
                <w:lang w:val="en-US"/>
              </w:rPr>
              <w:t xml:space="preserve">  </w:t>
            </w:r>
            <w:r w:rsidRPr="00D350AF">
              <w:rPr>
                <w:sz w:val="24"/>
                <w:szCs w:val="24"/>
                <w:lang w:val="en-US"/>
              </w:rPr>
              <w:t>Happy</w:t>
            </w:r>
            <w:r w:rsidRPr="00F24CFB">
              <w:rPr>
                <w:sz w:val="24"/>
                <w:szCs w:val="24"/>
                <w:lang w:val="en-US"/>
              </w:rPr>
              <w:t xml:space="preserve"> </w:t>
            </w:r>
            <w:r w:rsidRPr="00D350AF">
              <w:rPr>
                <w:sz w:val="24"/>
                <w:szCs w:val="24"/>
                <w:lang w:val="en-US"/>
              </w:rPr>
              <w:t>English</w:t>
            </w:r>
            <w:r w:rsidRPr="00F24CFB">
              <w:rPr>
                <w:sz w:val="24"/>
                <w:szCs w:val="24"/>
                <w:lang w:val="en-US"/>
              </w:rPr>
              <w:t>.</w:t>
            </w:r>
            <w:r w:rsidRPr="00D350AF"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F24CFB" w:rsidRPr="00D350AF" w:rsidRDefault="00F24CFB" w:rsidP="00F24CFB">
            <w:pPr>
              <w:tabs>
                <w:tab w:val="left" w:pos="3855"/>
              </w:tabs>
              <w:spacing w:after="0"/>
              <w:jc w:val="center"/>
              <w:rPr>
                <w:sz w:val="24"/>
                <w:szCs w:val="24"/>
              </w:rPr>
            </w:pPr>
            <w:r w:rsidRPr="00D350AF">
              <w:rPr>
                <w:sz w:val="24"/>
                <w:szCs w:val="24"/>
              </w:rPr>
              <w:t>авторы К. Кауфман, М. Кауфман</w:t>
            </w:r>
          </w:p>
          <w:p w:rsidR="002312D7" w:rsidRPr="00F24CFB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9C6DFD" w:rsidTr="00072AE3">
        <w:trPr>
          <w:trHeight w:val="13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CFB" w:rsidRPr="00D350AF" w:rsidRDefault="002312D7" w:rsidP="00F24C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12D7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Раздаточный материал 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>
              <w:rPr>
                <w:rFonts w:ascii="Times New Roman" w:hAnsi="Times New Roman"/>
                <w:sz w:val="24"/>
                <w:szCs w:val="24"/>
              </w:rPr>
              <w:t xml:space="preserve">листы с 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>
              <w:rPr>
                <w:rFonts w:ascii="Times New Roman" w:hAnsi="Times New Roman"/>
                <w:sz w:val="24"/>
                <w:szCs w:val="24"/>
              </w:rPr>
              <w:t>инструкциями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24CFB">
              <w:rPr>
                <w:rFonts w:ascii="Times New Roman" w:hAnsi="Times New Roman"/>
                <w:sz w:val="24"/>
                <w:szCs w:val="24"/>
              </w:rPr>
              <w:t>вопросами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>и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="00F24CFB">
              <w:rPr>
                <w:rFonts w:ascii="Times New Roman" w:hAnsi="Times New Roman"/>
                <w:sz w:val="24"/>
                <w:szCs w:val="24"/>
              </w:rPr>
              <w:t>ми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F24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>р</w:t>
            </w:r>
            <w:r w:rsidR="00F24CFB" w:rsidRPr="00F24CFB">
              <w:rPr>
                <w:rFonts w:ascii="Times New Roman" w:hAnsi="Times New Roman"/>
                <w:sz w:val="24"/>
                <w:szCs w:val="24"/>
              </w:rPr>
              <w:t>.152</w:t>
            </w:r>
            <w:r w:rsidR="00F24CFB">
              <w:rPr>
                <w:rFonts w:ascii="Times New Roman" w:hAnsi="Times New Roman"/>
                <w:sz w:val="24"/>
                <w:szCs w:val="24"/>
              </w:rPr>
              <w:t>;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>
              <w:rPr>
                <w:rFonts w:ascii="Times New Roman" w:hAnsi="Times New Roman"/>
                <w:sz w:val="24"/>
                <w:szCs w:val="24"/>
              </w:rPr>
              <w:t>схема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CFB">
              <w:rPr>
                <w:rFonts w:ascii="Times New Roman" w:hAnsi="Times New Roman"/>
                <w:sz w:val="24"/>
                <w:szCs w:val="24"/>
              </w:rPr>
              <w:t xml:space="preserve">со </w:t>
            </w:r>
            <w:r w:rsidR="00F24CFB" w:rsidRPr="00D350AF">
              <w:rPr>
                <w:rFonts w:ascii="Times New Roman" w:hAnsi="Times New Roman"/>
                <w:sz w:val="24"/>
                <w:szCs w:val="24"/>
              </w:rPr>
              <w:t>слов</w:t>
            </w:r>
            <w:r w:rsidR="00F24CFB">
              <w:rPr>
                <w:rFonts w:ascii="Times New Roman" w:hAnsi="Times New Roman"/>
                <w:sz w:val="24"/>
                <w:szCs w:val="24"/>
              </w:rPr>
              <w:t>ами-ассоциациями.</w:t>
            </w:r>
          </w:p>
          <w:p w:rsidR="002312D7" w:rsidRPr="00F24CFB" w:rsidRDefault="002312D7" w:rsidP="00F24CFB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2D7" w:rsidRPr="009C6DFD" w:rsidRDefault="002312D7" w:rsidP="00072AE3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</w:rPr>
              <w:t>Пояснительная записка,  план урока, презентация к уроку</w:t>
            </w:r>
          </w:p>
        </w:tc>
      </w:tr>
      <w:tr w:rsidR="002312D7" w:rsidRPr="009C6DFD" w:rsidTr="00072AE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  <w:t xml:space="preserve">Если авторский материал </w:t>
            </w: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  <w:t> </w:t>
            </w: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bidi="en-US"/>
              </w:rPr>
              <w:t>был ранее где-то опубликован или размещен, то укажите его местонахождение или адрес сайта (ссылку).</w:t>
            </w:r>
            <w:r w:rsidRPr="009C6DFD">
              <w:rPr>
                <w:rFonts w:ascii="Times New Roman" w:hAnsi="Times New Roman"/>
                <w:spacing w:val="-7"/>
                <w:sz w:val="24"/>
                <w:szCs w:val="24"/>
                <w:lang w:val="en-US" w:bidi="en-US"/>
              </w:rPr>
              <w:t> 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2D7" w:rsidRPr="009C6DFD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Публикуется </w:t>
            </w:r>
            <w:r w:rsidR="00F24CF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 </w:t>
            </w:r>
            <w:r w:rsidRPr="009C6DFD">
              <w:rPr>
                <w:rFonts w:ascii="Times New Roman" w:hAnsi="Times New Roman"/>
                <w:sz w:val="24"/>
                <w:szCs w:val="24"/>
                <w:lang w:val="en-US" w:bidi="en-US"/>
              </w:rPr>
              <w:t>впервые</w:t>
            </w:r>
          </w:p>
          <w:p w:rsidR="002312D7" w:rsidRPr="009C6DFD" w:rsidRDefault="002312D7" w:rsidP="00072AE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</w:tr>
    </w:tbl>
    <w:p w:rsidR="002312D7" w:rsidRPr="009C6DFD" w:rsidRDefault="002312D7" w:rsidP="002312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312D7" w:rsidRPr="009C6DFD" w:rsidRDefault="002312D7" w:rsidP="002312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312D7" w:rsidRPr="009C6DFD" w:rsidRDefault="002312D7" w:rsidP="002312D7">
      <w:pPr>
        <w:ind w:right="355"/>
        <w:rPr>
          <w:sz w:val="24"/>
          <w:szCs w:val="24"/>
        </w:rPr>
      </w:pPr>
    </w:p>
    <w:p w:rsidR="002312D7" w:rsidRPr="009C6DFD" w:rsidRDefault="002312D7" w:rsidP="002312D7">
      <w:pPr>
        <w:rPr>
          <w:sz w:val="24"/>
          <w:szCs w:val="24"/>
        </w:rPr>
      </w:pPr>
    </w:p>
    <w:p w:rsidR="002312D7" w:rsidRPr="009C6DFD" w:rsidRDefault="002312D7" w:rsidP="002312D7">
      <w:pPr>
        <w:rPr>
          <w:sz w:val="24"/>
          <w:szCs w:val="24"/>
        </w:rPr>
      </w:pPr>
    </w:p>
    <w:p w:rsidR="002312D7" w:rsidRDefault="002312D7" w:rsidP="002312D7"/>
    <w:p w:rsidR="002312D7" w:rsidRDefault="002312D7" w:rsidP="002312D7"/>
    <w:p w:rsidR="00BF2808" w:rsidRDefault="00BF2808"/>
    <w:sectPr w:rsidR="00BF2808" w:rsidSect="00BF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C3B40DD"/>
    <w:multiLevelType w:val="hybridMultilevel"/>
    <w:tmpl w:val="2716FBB2"/>
    <w:lvl w:ilvl="0" w:tplc="CB6EEE3C"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2D7"/>
    <w:rsid w:val="00051BD7"/>
    <w:rsid w:val="000C07BB"/>
    <w:rsid w:val="002312D7"/>
    <w:rsid w:val="002E6621"/>
    <w:rsid w:val="0038683B"/>
    <w:rsid w:val="00516FC0"/>
    <w:rsid w:val="005E01BB"/>
    <w:rsid w:val="00666F56"/>
    <w:rsid w:val="006B6D66"/>
    <w:rsid w:val="00781152"/>
    <w:rsid w:val="007F7E1E"/>
    <w:rsid w:val="0084334D"/>
    <w:rsid w:val="00BF2808"/>
    <w:rsid w:val="00CC76F6"/>
    <w:rsid w:val="00EA29A2"/>
    <w:rsid w:val="00F24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D7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  <w:style w:type="character" w:styleId="af4">
    <w:name w:val="Hyperlink"/>
    <w:basedOn w:val="a0"/>
    <w:uiPriority w:val="99"/>
    <w:unhideWhenUsed/>
    <w:rsid w:val="002312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shachesnok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174</Words>
  <Characters>993</Characters>
  <Application>Microsoft Office Word</Application>
  <DocSecurity>0</DocSecurity>
  <Lines>8</Lines>
  <Paragraphs>2</Paragraphs>
  <ScaleCrop>false</ScaleCrop>
  <Company>Grizli777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3</cp:revision>
  <dcterms:created xsi:type="dcterms:W3CDTF">2012-03-13T06:02:00Z</dcterms:created>
  <dcterms:modified xsi:type="dcterms:W3CDTF">2012-03-14T10:42:00Z</dcterms:modified>
</cp:coreProperties>
</file>